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4B7A">
      <w:pPr>
        <w:ind w:right="32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 w14:paraId="4C9A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  <w:bookmarkEnd w:id="0"/>
    </w:p>
    <w:p w14:paraId="58F8C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），因个人原因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本人不能到现场进行资格审核，现特委托：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）代为办理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资格复审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相关手续（报名岗位代码及名称为：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70AEA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 w14:paraId="6810C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委托人（签字）： </w:t>
      </w:r>
    </w:p>
    <w:p w14:paraId="0E259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受托人（签字）： </w:t>
      </w:r>
    </w:p>
    <w:p w14:paraId="224051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2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期：</w:t>
      </w:r>
    </w:p>
    <w:p w14:paraId="3E7187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2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55B9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4530" w:type="dxa"/>
            <w:vAlign w:val="center"/>
          </w:tcPr>
          <w:p w14:paraId="2E46B5D7"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委托人身份证（正反面）</w:t>
            </w:r>
          </w:p>
          <w:p w14:paraId="71C65909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复印件</w:t>
            </w:r>
          </w:p>
        </w:tc>
        <w:tc>
          <w:tcPr>
            <w:tcW w:w="4530" w:type="dxa"/>
            <w:vAlign w:val="center"/>
          </w:tcPr>
          <w:p w14:paraId="20E0DECE"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被委托人身份证（正反面）</w:t>
            </w:r>
          </w:p>
          <w:p w14:paraId="5A327A12">
            <w:pPr>
              <w:pStyle w:val="2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复印件</w:t>
            </w:r>
          </w:p>
        </w:tc>
      </w:tr>
    </w:tbl>
    <w:p w14:paraId="5B1D2E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楷体_GB2312" w:eastAsia="楷体_GB2312" w:hAnsiTheme="minor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2QxZDg5OTZiM2NmMzVjYmI4NTE5ZTk3M2JlNmMifQ=="/>
  </w:docVars>
  <w:rsids>
    <w:rsidRoot w:val="370D5D7F"/>
    <w:rsid w:val="370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2024-09-09T06:17:00Z</dcterms:created>
  <dc:creator>浮生若茶</dc:creator>
  <cp:lastModifiedBy>浮生若茶</cp:lastModifiedBy>
  <dcterms:modified xsi:type="dcterms:W3CDTF">2024-09-09T06:17:28Z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E464B489AE1940D686A1E0753D7F0DA1_11</vt:lpwstr>
  </property>
</Properties>
</file>