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  <w:bookmarkStart w:id="0" w:name="OLE_LINK1"/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32"/>
          <w:szCs w:val="32"/>
        </w:rPr>
      </w:pPr>
      <w:bookmarkStart w:id="1" w:name="_GoBack"/>
      <w:r>
        <w:rPr>
          <w:rFonts w:hint="eastAsia" w:ascii="黑体" w:hAnsi="宋体" w:eastAsia="黑体"/>
          <w:sz w:val="32"/>
          <w:szCs w:val="32"/>
        </w:rPr>
        <w:t>杭州市实验幼儿园公开招聘编外人员报名表</w:t>
      </w:r>
      <w:bookmarkEnd w:id="0"/>
    </w:p>
    <w:bookmarkEnd w:id="1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zcwMGY2OGYzMmNhZWI1ZmRjYjA4NzNiOTkxZWYifQ=="/>
  </w:docVars>
  <w:rsids>
    <w:rsidRoot w:val="00A4608C"/>
    <w:rsid w:val="00010196"/>
    <w:rsid w:val="00031493"/>
    <w:rsid w:val="000439C8"/>
    <w:rsid w:val="0008395E"/>
    <w:rsid w:val="0009056B"/>
    <w:rsid w:val="000B0FF2"/>
    <w:rsid w:val="000D7ADF"/>
    <w:rsid w:val="000F6B12"/>
    <w:rsid w:val="00142ECD"/>
    <w:rsid w:val="001B7D4C"/>
    <w:rsid w:val="001D065C"/>
    <w:rsid w:val="001D5196"/>
    <w:rsid w:val="001D5D21"/>
    <w:rsid w:val="00204097"/>
    <w:rsid w:val="00286287"/>
    <w:rsid w:val="002A7F20"/>
    <w:rsid w:val="002C5A91"/>
    <w:rsid w:val="002D52B9"/>
    <w:rsid w:val="002E3F87"/>
    <w:rsid w:val="00370764"/>
    <w:rsid w:val="003A5EB1"/>
    <w:rsid w:val="003D0C62"/>
    <w:rsid w:val="00411512"/>
    <w:rsid w:val="00424C79"/>
    <w:rsid w:val="004332F3"/>
    <w:rsid w:val="00447B50"/>
    <w:rsid w:val="004A017F"/>
    <w:rsid w:val="005646C5"/>
    <w:rsid w:val="005A4834"/>
    <w:rsid w:val="00605B1A"/>
    <w:rsid w:val="006A71AD"/>
    <w:rsid w:val="006F0C9C"/>
    <w:rsid w:val="007139BE"/>
    <w:rsid w:val="00713A77"/>
    <w:rsid w:val="00725577"/>
    <w:rsid w:val="00731A56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A702CE"/>
    <w:rsid w:val="00A873DC"/>
    <w:rsid w:val="00AE20F0"/>
    <w:rsid w:val="00B35793"/>
    <w:rsid w:val="00B40EB6"/>
    <w:rsid w:val="00B51184"/>
    <w:rsid w:val="00B5686F"/>
    <w:rsid w:val="00B57901"/>
    <w:rsid w:val="00C1713A"/>
    <w:rsid w:val="00C43E12"/>
    <w:rsid w:val="00C47ACC"/>
    <w:rsid w:val="00C7425D"/>
    <w:rsid w:val="00CC41C0"/>
    <w:rsid w:val="00CE0F89"/>
    <w:rsid w:val="00CF1D07"/>
    <w:rsid w:val="00D057E2"/>
    <w:rsid w:val="00D21D02"/>
    <w:rsid w:val="00E21E72"/>
    <w:rsid w:val="00E508B1"/>
    <w:rsid w:val="00E66D59"/>
    <w:rsid w:val="00EA329C"/>
    <w:rsid w:val="00EB2F29"/>
    <w:rsid w:val="00EC5985"/>
    <w:rsid w:val="00F5340C"/>
    <w:rsid w:val="00F65E3B"/>
    <w:rsid w:val="00F703FE"/>
    <w:rsid w:val="00F84DC9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7FE882A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366F65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8F1DA8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5FF3580"/>
    <w:rsid w:val="76A61EC9"/>
    <w:rsid w:val="76B05E92"/>
    <w:rsid w:val="77320577"/>
    <w:rsid w:val="77600628"/>
    <w:rsid w:val="785947FE"/>
    <w:rsid w:val="799E4109"/>
    <w:rsid w:val="7A117206"/>
    <w:rsid w:val="7A9714ED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  <w:rsid w:val="975FB406"/>
    <w:rsid w:val="9DAB6FC0"/>
    <w:rsid w:val="9F9B4EA5"/>
    <w:rsid w:val="DE7DBB3C"/>
    <w:rsid w:val="E7FF4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464646"/>
      <w:u w:val="none"/>
    </w:rPr>
  </w:style>
  <w:style w:type="character" w:styleId="9">
    <w:name w:val="Hyperlink"/>
    <w:basedOn w:val="5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gray"/>
    <w:basedOn w:val="5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5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992</Characters>
  <Lines>8</Lines>
  <Paragraphs>2</Paragraphs>
  <TotalTime>100</TotalTime>
  <ScaleCrop>false</ScaleCrop>
  <LinksUpToDate>false</LinksUpToDate>
  <CharactersWithSpaces>1163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ZLL</cp:lastModifiedBy>
  <cp:lastPrinted>2024-09-05T20:44:00Z</cp:lastPrinted>
  <dcterms:modified xsi:type="dcterms:W3CDTF">2024-09-10T06:38:18Z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1587A056681C47B78FE1BAC2D5E036E9_12</vt:lpwstr>
  </property>
</Properties>
</file>