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D90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铅山县2024年由政府安排工作退役士兵</w:t>
      </w:r>
    </w:p>
    <w:p w14:paraId="7CDB644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岗位安置公示</w:t>
      </w:r>
    </w:p>
    <w:p w14:paraId="3358273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</w:p>
    <w:tbl>
      <w:tblPr>
        <w:tblStyle w:val="3"/>
        <w:tblW w:w="94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9"/>
        <w:gridCol w:w="959"/>
        <w:gridCol w:w="1608"/>
        <w:gridCol w:w="4785"/>
      </w:tblGrid>
      <w:tr w14:paraId="37708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安置岗位</w:t>
            </w:r>
          </w:p>
        </w:tc>
      </w:tr>
      <w:tr w14:paraId="3AEA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1988.10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铅山县烟草专卖局（分公司）</w:t>
            </w:r>
          </w:p>
        </w:tc>
      </w:tr>
      <w:tr w14:paraId="03B7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杨涛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1989.03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县融媒体中心</w:t>
            </w:r>
          </w:p>
        </w:tc>
      </w:tr>
      <w:tr w14:paraId="161E8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李忠杰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1995.10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县应急救援保障中心</w:t>
            </w:r>
          </w:p>
        </w:tc>
      </w:tr>
      <w:tr w14:paraId="5BAE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纪林呈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1992.05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县融媒体中心</w:t>
            </w:r>
          </w:p>
        </w:tc>
      </w:tr>
      <w:tr w14:paraId="7531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1989.06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县退役军人服务中心</w:t>
            </w:r>
          </w:p>
        </w:tc>
      </w:tr>
      <w:tr w14:paraId="6B86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曾弋斌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1994.12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汪二镇综合便民服务中心</w:t>
            </w:r>
          </w:p>
        </w:tc>
      </w:tr>
      <w:tr w14:paraId="6227F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姜佑斌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1994.10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紫溪乡综合便民服务中心</w:t>
            </w:r>
          </w:p>
        </w:tc>
      </w:tr>
      <w:tr w14:paraId="6F248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张仕川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1994.01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葛仙山镇综合便民服务中心</w:t>
            </w:r>
          </w:p>
        </w:tc>
      </w:tr>
      <w:tr w14:paraId="34C4D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占成宇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1993.03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武夷山镇综合便民服务中心</w:t>
            </w:r>
          </w:p>
        </w:tc>
      </w:tr>
    </w:tbl>
    <w:p w14:paraId="2CB5A8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公示时间：2024年7月23日至2024年7月25日共3天，如对以上公示内容存有异议，可拨打举报电话：0793-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0793—8198209（市军务局纪检组）</w:t>
      </w:r>
    </w:p>
    <w:p w14:paraId="1D687CC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271A31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F6EAE2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铅山县退役军人事务局</w:t>
      </w:r>
    </w:p>
    <w:p w14:paraId="2D10ABE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0" w:firstLineChars="20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2024年7月23日</w:t>
      </w:r>
    </w:p>
    <w:sectPr>
      <w:pgSz w:w="11906" w:h="16838"/>
      <w:pgMar w:top="1098" w:right="1474" w:bottom="126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DEzY2M3N2U5MGMzYWMyNzFhOTE2MTBkZGJmZmUifQ=="/>
  </w:docVars>
  <w:rsids>
    <w:rsidRoot w:val="5B325FEE"/>
    <w:rsid w:val="13F257DE"/>
    <w:rsid w:val="2098722F"/>
    <w:rsid w:val="21195672"/>
    <w:rsid w:val="227623F6"/>
    <w:rsid w:val="29FC785C"/>
    <w:rsid w:val="33FE1D2D"/>
    <w:rsid w:val="34341050"/>
    <w:rsid w:val="344F24EF"/>
    <w:rsid w:val="39D74C23"/>
    <w:rsid w:val="3EAC1F26"/>
    <w:rsid w:val="414C2FFF"/>
    <w:rsid w:val="4B3B0B0B"/>
    <w:rsid w:val="56136A0A"/>
    <w:rsid w:val="5ABC0D84"/>
    <w:rsid w:val="5B325FEE"/>
    <w:rsid w:val="5DFD1930"/>
    <w:rsid w:val="60DA2616"/>
    <w:rsid w:val="63364FAB"/>
    <w:rsid w:val="6B2601F6"/>
    <w:rsid w:val="75B40B89"/>
    <w:rsid w:val="790E49B2"/>
    <w:rsid w:val="7AA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C8DBC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C8DBC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317</Characters>
  <Lines>0</Lines>
  <Paragraphs>0</Paragraphs>
  <TotalTime>19</TotalTime>
  <ScaleCrop>false</ScaleCrop>
  <LinksUpToDate>false</LinksUpToDate>
  <CharactersWithSpaces>317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2020-08-11T02:04:00Z</dcterms:created>
  <dc:creator>木乙</dc:creator>
  <cp:lastModifiedBy>毛正东</cp:lastModifiedBy>
  <cp:lastPrinted>2023-09-21T00:37:00Z</cp:lastPrinted>
  <dcterms:modified xsi:type="dcterms:W3CDTF">2024-08-09T00:36:27Z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78A1367583B7432692B154B26D7E505C_13</vt:lpwstr>
  </property>
</Properties>
</file>