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参加体能测评承诺书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本人为参加2024年哈尔滨市公安局警务辅助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人员招聘体能测评的考生。本人确定身体条件能够正常参加今天的体能测评，服从工作人员管理，对测评环境和条件等因素无异议。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承诺人：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2024年 月  日</w:t>
      </w:r>
    </w:p>
    <w:p>
      <w:pPr>
        <w:jc w:val="center"/>
        <w:rPr>
          <w:rFonts w:hint="eastAsia"/>
          <w:lang w:eastAsia="zh-CN"/>
        </w:rPr>
      </w:pPr>
    </w:p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lZGY3MTJkNzViOGY2MDI4YjhjZmE5NDJlOWNiMDgifQ=="/>
  </w:docVars>
  <w:rsids>
    <w:rsidRoot w:val="66357E5D"/>
    <w:rsid w:val="0B7D5BC7"/>
    <w:rsid w:val="48CE6F10"/>
    <w:rsid w:val="5F6926A5"/>
    <w:rsid w:val="66357E5D"/>
    <w:rsid w:val="77FD5EBB"/>
    <w:rsid w:val="FAB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106</Characters>
  <Lines>0</Lines>
  <Paragraphs>0</Paragraphs>
  <TotalTime>6</TotalTime>
  <ScaleCrop>false</ScaleCrop>
  <LinksUpToDate>false</LinksUpToDate>
  <CharactersWithSpaces>177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2023-03-21T18:37:00Z</dcterms:created>
  <dc:creator>Administrator</dc:creator>
  <cp:lastModifiedBy>小生</cp:lastModifiedBy>
  <cp:lastPrinted>2023-07-25T15:22:00Z</cp:lastPrinted>
  <dcterms:modified xsi:type="dcterms:W3CDTF">2024-05-27T19:00:33Z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A26D2B9C828E4A04AFDF460BA32C5BD3_11</vt:lpwstr>
  </property>
</Properties>
</file>