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3B3F0">
      <w:pPr>
        <w:spacing w:line="560" w:lineRule="exact"/>
        <w:rPr>
          <w:rFonts w:ascii="黑体" w:hAnsi="黑体" w:eastAsia="黑体" w:cs="方正仿宋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仿宋_GBK"/>
          <w:sz w:val="32"/>
          <w:szCs w:val="32"/>
        </w:rPr>
        <w:t>附件：</w:t>
      </w:r>
    </w:p>
    <w:p w14:paraId="559C72C6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南通市住房公积金管理中心</w:t>
      </w:r>
    </w:p>
    <w:p w14:paraId="3D0B8C77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公开招聘购买服务岗位人员报名登记表</w:t>
      </w:r>
    </w:p>
    <w:p w14:paraId="6E00FCA3">
      <w:pPr>
        <w:rPr>
          <w:rFonts w:ascii="Times New Roman" w:hAnsi="Times New Roman"/>
          <w:sz w:val="32"/>
          <w:szCs w:val="32"/>
        </w:rPr>
      </w:pPr>
    </w:p>
    <w:tbl>
      <w:tblPr>
        <w:tblStyle w:val="6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17"/>
        <w:gridCol w:w="1102"/>
        <w:gridCol w:w="1422"/>
        <w:gridCol w:w="1439"/>
        <w:gridCol w:w="1033"/>
        <w:gridCol w:w="2094"/>
      </w:tblGrid>
      <w:tr w14:paraId="7D7E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center"/>
          </w:tcPr>
          <w:p w14:paraId="02E9DE7F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363C1BB4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2545BE06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2" w:type="dxa"/>
            <w:vAlign w:val="center"/>
          </w:tcPr>
          <w:p w14:paraId="2005C3CA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4FE41AF5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出生年月</w:t>
            </w:r>
          </w:p>
          <w:p w14:paraId="322F5D8A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033" w:type="dxa"/>
            <w:vAlign w:val="center"/>
          </w:tcPr>
          <w:p w14:paraId="43E00E29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20224640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（贴照片）</w:t>
            </w:r>
          </w:p>
        </w:tc>
      </w:tr>
      <w:tr w14:paraId="19F1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66" w:type="dxa"/>
            <w:vAlign w:val="center"/>
          </w:tcPr>
          <w:p w14:paraId="158329FF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身份证</w:t>
            </w:r>
          </w:p>
          <w:p w14:paraId="4642E3CB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号码</w:t>
            </w:r>
          </w:p>
        </w:tc>
        <w:tc>
          <w:tcPr>
            <w:tcW w:w="2519" w:type="dxa"/>
            <w:gridSpan w:val="2"/>
            <w:vAlign w:val="center"/>
          </w:tcPr>
          <w:p w14:paraId="0965A7E8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67546FA2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联系</w:t>
            </w:r>
          </w:p>
          <w:p w14:paraId="2837FD71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472" w:type="dxa"/>
            <w:gridSpan w:val="2"/>
            <w:vAlign w:val="center"/>
          </w:tcPr>
          <w:p w14:paraId="0C633502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</w:tcPr>
          <w:p w14:paraId="5FFF7873"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2BF4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6" w:type="dxa"/>
            <w:vAlign w:val="center"/>
          </w:tcPr>
          <w:p w14:paraId="5CB24D59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14:paraId="1A2AF628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8F80A79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毕业</w:t>
            </w:r>
          </w:p>
          <w:p w14:paraId="1C64E7CB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2" w:type="dxa"/>
            <w:vAlign w:val="center"/>
          </w:tcPr>
          <w:p w14:paraId="60B7BA76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13A14672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33" w:type="dxa"/>
            <w:vAlign w:val="center"/>
          </w:tcPr>
          <w:p w14:paraId="00C525D9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</w:tcPr>
          <w:p w14:paraId="13D12B48"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303E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6" w:type="dxa"/>
            <w:vAlign w:val="center"/>
          </w:tcPr>
          <w:p w14:paraId="36B75E31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毕业</w:t>
            </w:r>
          </w:p>
          <w:p w14:paraId="67AAA71D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院校</w:t>
            </w:r>
          </w:p>
        </w:tc>
        <w:tc>
          <w:tcPr>
            <w:tcW w:w="3941" w:type="dxa"/>
            <w:gridSpan w:val="3"/>
            <w:vAlign w:val="center"/>
          </w:tcPr>
          <w:p w14:paraId="3C5958C1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41549F01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所学</w:t>
            </w:r>
          </w:p>
          <w:p w14:paraId="29AAD08C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1033" w:type="dxa"/>
            <w:vAlign w:val="center"/>
          </w:tcPr>
          <w:p w14:paraId="29554BA4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</w:tcPr>
          <w:p w14:paraId="2C63561E"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5095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307" w:type="dxa"/>
            <w:gridSpan w:val="4"/>
            <w:vAlign w:val="center"/>
          </w:tcPr>
          <w:p w14:paraId="3669E738">
            <w:pPr>
              <w:spacing w:line="360" w:lineRule="exact"/>
              <w:jc w:val="center"/>
              <w:rPr>
                <w:rFonts w:ascii="Times New Roman" w:hAnsi="方正仿宋_GBK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方正仿宋_GBK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请在右侧空格填写报考岗位：</w:t>
            </w:r>
          </w:p>
          <w:p w14:paraId="20D42190">
            <w:pPr>
              <w:pStyle w:val="4"/>
              <w:widowControl/>
              <w:spacing w:beforeAutospacing="0" w:afterAutospacing="0" w:line="320" w:lineRule="exact"/>
              <w:ind w:firstLine="560" w:firstLineChars="200"/>
              <w:jc w:val="both"/>
              <w:rPr>
                <w:rFonts w:ascii="Times New Roman" w:hAns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1.政务中心办事处2.客户服务中心</w:t>
            </w:r>
          </w:p>
          <w:p w14:paraId="101E70E1">
            <w:pPr>
              <w:pStyle w:val="4"/>
              <w:widowControl/>
              <w:spacing w:beforeAutospacing="0" w:afterAutospacing="0" w:line="320" w:lineRule="exact"/>
              <w:ind w:firstLine="560" w:firstLineChars="200"/>
              <w:jc w:val="both"/>
              <w:rPr>
                <w:rFonts w:hint="eastAsia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3.海安</w:t>
            </w:r>
            <w:r>
              <w:rPr>
                <w:rFonts w:hint="eastAsia" w:ascii="Times New Roman" w:hAnsi="方正仿宋_GBK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管理部</w:t>
            </w:r>
            <w:r>
              <w:rPr>
                <w:rFonts w:hint="eastAsia" w:ascii="Times New Roman" w:hAns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方正仿宋_GBK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4.启东</w:t>
            </w:r>
            <w:r>
              <w:rPr>
                <w:rFonts w:hint="eastAsia" w:ascii="Times New Roman" w:hAnsi="方正仿宋_GBK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管理部</w:t>
            </w:r>
          </w:p>
        </w:tc>
        <w:tc>
          <w:tcPr>
            <w:tcW w:w="2472" w:type="dxa"/>
            <w:gridSpan w:val="2"/>
            <w:vAlign w:val="center"/>
          </w:tcPr>
          <w:p w14:paraId="738AFB9A"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</w:tcPr>
          <w:p w14:paraId="0C503F26"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34F9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366" w:type="dxa"/>
            <w:vAlign w:val="center"/>
          </w:tcPr>
          <w:p w14:paraId="71CE9F0D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07" w:type="dxa"/>
            <w:gridSpan w:val="6"/>
          </w:tcPr>
          <w:p w14:paraId="581F0DE1"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0B4F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66" w:type="dxa"/>
            <w:vAlign w:val="center"/>
          </w:tcPr>
          <w:p w14:paraId="32B8413D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学习简历</w:t>
            </w:r>
          </w:p>
          <w:p w14:paraId="31E9E34F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（从高中阶段开始填写）</w:t>
            </w:r>
          </w:p>
        </w:tc>
        <w:tc>
          <w:tcPr>
            <w:tcW w:w="8507" w:type="dxa"/>
            <w:gridSpan w:val="6"/>
          </w:tcPr>
          <w:p w14:paraId="0B71B756"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4E8B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66" w:type="dxa"/>
            <w:vAlign w:val="center"/>
          </w:tcPr>
          <w:p w14:paraId="191895B9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其他信息（对照要求本人所具备的其他岗位条件）</w:t>
            </w:r>
          </w:p>
        </w:tc>
        <w:tc>
          <w:tcPr>
            <w:tcW w:w="8507" w:type="dxa"/>
            <w:gridSpan w:val="6"/>
          </w:tcPr>
          <w:p w14:paraId="3951DB46"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71C2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366" w:type="dxa"/>
            <w:vAlign w:val="center"/>
          </w:tcPr>
          <w:p w14:paraId="11C025C0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用人</w:t>
            </w:r>
          </w:p>
          <w:p w14:paraId="6D0FCB41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单位审核</w:t>
            </w:r>
          </w:p>
          <w:p w14:paraId="5D4B3140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8507" w:type="dxa"/>
            <w:gridSpan w:val="6"/>
          </w:tcPr>
          <w:p w14:paraId="37E1A5B7">
            <w:pPr>
              <w:spacing w:line="2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6DD974E8">
            <w:pPr>
              <w:spacing w:line="2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7EDABFD8">
            <w:pPr>
              <w:spacing w:line="280" w:lineRule="exact"/>
              <w:ind w:firstLine="6316" w:firstLineChars="2256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（盖章）</w:t>
            </w:r>
          </w:p>
          <w:p w14:paraId="035E52AF">
            <w:pPr>
              <w:spacing w:line="280" w:lineRule="exact"/>
              <w:ind w:firstLine="6580" w:firstLineChars="235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方正仿宋_GBK"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方正仿宋_GBK"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14:paraId="189551B2">
      <w:pPr>
        <w:pStyle w:val="4"/>
        <w:widowControl/>
        <w:spacing w:beforeAutospacing="0" w:afterAutospacing="0" w:line="500" w:lineRule="exact"/>
        <w:rPr>
          <w:rFonts w:ascii="Times New Roman" w:hAnsi="Times New Roman" w:eastAsia="方正仿宋_GBK"/>
          <w:color w:val="000000"/>
          <w:sz w:val="28"/>
          <w:szCs w:val="28"/>
          <w:shd w:val="clear" w:color="auto" w:fill="FFFFFF"/>
        </w:rPr>
      </w:pPr>
      <w:r>
        <w:rPr>
          <w:rFonts w:ascii="Times New Roman" w:hAnsi="方正仿宋_GBK" w:eastAsia="方正仿宋_GBK"/>
          <w:sz w:val="28"/>
          <w:szCs w:val="28"/>
        </w:rPr>
        <w:t>注：本表一式两份，一份单位存档、一份存入个人档案。</w:t>
      </w:r>
    </w:p>
    <w:p w14:paraId="7EDB12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OTQ1NWY2ZjE2NzNkZGU1YTQ5ZjlhNGU1MTEzNTIifQ=="/>
  </w:docVars>
  <w:rsids>
    <w:rsidRoot w:val="15D97E14"/>
    <w:rsid w:val="000F6599"/>
    <w:rsid w:val="00252956"/>
    <w:rsid w:val="00295632"/>
    <w:rsid w:val="00463FFF"/>
    <w:rsid w:val="004D2EEB"/>
    <w:rsid w:val="00767545"/>
    <w:rsid w:val="007945A3"/>
    <w:rsid w:val="00895824"/>
    <w:rsid w:val="00A80BC6"/>
    <w:rsid w:val="00BB7270"/>
    <w:rsid w:val="00C9551B"/>
    <w:rsid w:val="00D03F0A"/>
    <w:rsid w:val="00D7498A"/>
    <w:rsid w:val="00E07550"/>
    <w:rsid w:val="00F035C5"/>
    <w:rsid w:val="00F210AC"/>
    <w:rsid w:val="0C89260C"/>
    <w:rsid w:val="0EA53794"/>
    <w:rsid w:val="15D97E14"/>
    <w:rsid w:val="175708CA"/>
    <w:rsid w:val="19016CAB"/>
    <w:rsid w:val="1AFA23DA"/>
    <w:rsid w:val="1BB54301"/>
    <w:rsid w:val="1D9B2B48"/>
    <w:rsid w:val="27434D22"/>
    <w:rsid w:val="2E3F536B"/>
    <w:rsid w:val="34440E58"/>
    <w:rsid w:val="34653687"/>
    <w:rsid w:val="34AF0679"/>
    <w:rsid w:val="36C87565"/>
    <w:rsid w:val="38D367F8"/>
    <w:rsid w:val="39E60CC4"/>
    <w:rsid w:val="3E365327"/>
    <w:rsid w:val="46785C2E"/>
    <w:rsid w:val="4EE07518"/>
    <w:rsid w:val="6E470F4F"/>
    <w:rsid w:val="781E578E"/>
    <w:rsid w:val="787A2BCA"/>
    <w:rsid w:val="7D4243E0"/>
    <w:rsid w:val="7D996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1298</Words>
  <Characters>1409</Characters>
  <Lines>11</Lines>
  <Paragraphs>3</Paragraphs>
  <TotalTime>43</TotalTime>
  <ScaleCrop>false</ScaleCrop>
  <LinksUpToDate>false</LinksUpToDate>
  <CharactersWithSpaces>1417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2024-08-08T08:16:00Z</dcterms:created>
  <dc:creator>包一鸣</dc:creator>
  <cp:lastModifiedBy>谁在银闪闪的地方等你</cp:lastModifiedBy>
  <cp:lastPrinted>2024-09-11T03:17:00Z</cp:lastPrinted>
  <dcterms:modified xsi:type="dcterms:W3CDTF">2024-09-11T03:27:00Z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37B12B8CCF8B43C7BDFDE997458505A3_13</vt:lpwstr>
  </property>
</Properties>
</file>