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FC625">
      <w:pPr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南海区教育系统公办学校招聘临聘教师报名</w:t>
      </w:r>
    </w:p>
    <w:p w14:paraId="7947E1BA">
      <w:pPr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 w:cs="宋体"/>
          <w:kern w:val="0"/>
          <w:sz w:val="24"/>
        </w:rPr>
        <w:t>报考单位：</w:t>
      </w:r>
      <w:r>
        <w:rPr>
          <w:rFonts w:hint="eastAsia" w:ascii="黑体" w:hAnsi="黑体" w:eastAsia="黑体" w:cs="宋体"/>
          <w:kern w:val="0"/>
          <w:sz w:val="24"/>
          <w:lang w:eastAsia="zh-CN"/>
        </w:rPr>
        <w:t>狮山高级中学</w:t>
      </w:r>
      <w:r>
        <w:rPr>
          <w:rFonts w:hint="eastAsia" w:ascii="黑体" w:hAnsi="黑体" w:eastAsia="黑体" w:cs="宋体"/>
          <w:kern w:val="0"/>
          <w:sz w:val="24"/>
        </w:rPr>
        <w:t xml:space="preserve">                     报考岗位 ：</w:t>
      </w:r>
      <w:r>
        <w:rPr>
          <w:rFonts w:hint="eastAsia" w:ascii="黑体" w:hAnsi="黑体" w:eastAsia="黑体" w:cs="宋体"/>
          <w:kern w:val="0"/>
          <w:sz w:val="24"/>
          <w:lang w:eastAsia="zh"/>
          <w:woUserID w:val="203"/>
        </w:rPr>
        <w:t>语文</w:t>
      </w:r>
      <w:r>
        <w:rPr>
          <w:rFonts w:hint="eastAsia" w:ascii="黑体" w:hAnsi="黑体" w:eastAsia="黑体" w:cs="宋体"/>
          <w:kern w:val="0"/>
          <w:sz w:val="24"/>
          <w:lang w:eastAsia="zh-CN"/>
        </w:rPr>
        <w:t>教师</w:t>
      </w:r>
    </w:p>
    <w:tbl>
      <w:tblPr>
        <w:tblStyle w:val="4"/>
        <w:tblW w:w="499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999"/>
        <w:gridCol w:w="536"/>
        <w:gridCol w:w="538"/>
        <w:gridCol w:w="503"/>
        <w:gridCol w:w="1095"/>
        <w:gridCol w:w="470"/>
        <w:gridCol w:w="619"/>
        <w:gridCol w:w="420"/>
        <w:gridCol w:w="225"/>
        <w:gridCol w:w="842"/>
        <w:gridCol w:w="1786"/>
        <w:gridCol w:w="13"/>
      </w:tblGrid>
      <w:tr w14:paraId="1CB0E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8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姓    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D7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lang w:eastAsia="zh"/>
                <w:woUserID w:val="203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lang w:eastAsia="zh"/>
                <w:woUserID w:val="203"/>
              </w:rPr>
              <w:t>刘梓维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DA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性  别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04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lang w:eastAsia="zh"/>
                <w:woUserID w:val="203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lang w:eastAsia="zh"/>
                <w:woUserID w:val="203"/>
              </w:rPr>
              <w:t>男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FC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出生年月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9C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lang w:eastAsia="zh"/>
                <w:woUserID w:val="203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lang w:val="en-US" w:eastAsia="zh"/>
                <w:woUserID w:val="203"/>
              </w:rPr>
              <w:t>2000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lang w:val="en-US" w:eastAsia="zh"/>
                <w:woUserID w:val="203"/>
              </w:rPr>
              <w:t>7</w:t>
            </w:r>
          </w:p>
        </w:tc>
        <w:tc>
          <w:tcPr>
            <w:tcW w:w="17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1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drawing>
                <wp:inline distT="0" distB="0" distL="0" distR="0">
                  <wp:extent cx="1000125" cy="1400175"/>
                  <wp:effectExtent l="0" t="0" r="9525" b="9525"/>
                  <wp:docPr id="1026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5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84C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BE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身份证号</w:t>
            </w:r>
          </w:p>
        </w:tc>
        <w:tc>
          <w:tcPr>
            <w:tcW w:w="36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31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lang w:eastAsia="zh"/>
                <w:woUserID w:val="203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lang w:eastAsia="zh"/>
                <w:woUserID w:val="203"/>
              </w:rPr>
              <w:t>220381200007260019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69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民    族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11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lang w:eastAsia="zh"/>
                <w:woUserID w:val="203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lang w:eastAsia="zh"/>
                <w:woUserID w:val="203"/>
              </w:rPr>
              <w:t>汉</w:t>
            </w:r>
          </w:p>
        </w:tc>
        <w:tc>
          <w:tcPr>
            <w:tcW w:w="17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8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 w:val="0"/>
                <w:bCs w:val="0"/>
                <w:kern w:val="0"/>
              </w:rPr>
            </w:pPr>
          </w:p>
        </w:tc>
      </w:tr>
      <w:tr w14:paraId="750F8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1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政治面貌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D9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共青团员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4A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身  高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C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lang w:eastAsia="zh"/>
                <w:woUserID w:val="203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lang w:eastAsia="zh"/>
                <w:woUserID w:val="203"/>
              </w:rPr>
              <w:t>81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6C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婚    否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06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否</w:t>
            </w:r>
          </w:p>
        </w:tc>
        <w:tc>
          <w:tcPr>
            <w:tcW w:w="17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D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 w:val="0"/>
                <w:bCs w:val="0"/>
                <w:kern w:val="0"/>
              </w:rPr>
            </w:pPr>
          </w:p>
        </w:tc>
      </w:tr>
      <w:tr w14:paraId="724E1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3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籍    贯</w:t>
            </w:r>
          </w:p>
        </w:tc>
        <w:tc>
          <w:tcPr>
            <w:tcW w:w="2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61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2"/>
                <w:lang w:eastAsia="zh"/>
                <w:woUserID w:val="203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2"/>
                <w:lang w:eastAsia="zh"/>
                <w:woUserID w:val="203"/>
              </w:rPr>
              <w:t>吉林长春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5C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户口所在地</w:t>
            </w:r>
          </w:p>
        </w:tc>
        <w:tc>
          <w:tcPr>
            <w:tcW w:w="2576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1168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lang w:eastAsia="zh"/>
                <w:woUserID w:val="203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lang w:eastAsia="zh"/>
                <w:woUserID w:val="203"/>
              </w:rPr>
              <w:t>吉林省长春市公主岭市</w:t>
            </w:r>
          </w:p>
        </w:tc>
        <w:tc>
          <w:tcPr>
            <w:tcW w:w="17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6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</w:rPr>
            </w:pPr>
          </w:p>
        </w:tc>
      </w:tr>
      <w:tr w14:paraId="3AE1D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9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学    历</w:t>
            </w: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1E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本科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9F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学历类别</w:t>
            </w:r>
          </w:p>
        </w:tc>
        <w:tc>
          <w:tcPr>
            <w:tcW w:w="43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EE8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全日制</w:t>
            </w:r>
          </w:p>
        </w:tc>
      </w:tr>
      <w:tr w14:paraId="10928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B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学    位</w:t>
            </w: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42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lang w:eastAsia="zh"/>
                <w:woUserID w:val="203"/>
              </w:rPr>
              <w:t>文学</w:t>
            </w:r>
            <w:bookmarkStart w:id="1" w:name="_GoBack"/>
            <w:bookmarkEnd w:id="1"/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学士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E1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职    称</w:t>
            </w:r>
          </w:p>
        </w:tc>
        <w:tc>
          <w:tcPr>
            <w:tcW w:w="43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A0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无</w:t>
            </w:r>
          </w:p>
        </w:tc>
      </w:tr>
      <w:tr w14:paraId="314B0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8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毕业学校</w:t>
            </w:r>
          </w:p>
        </w:tc>
        <w:tc>
          <w:tcPr>
            <w:tcW w:w="36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B4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lang w:eastAsia="zh"/>
                <w:woUserID w:val="197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lang w:eastAsia="zh"/>
                <w:woUserID w:val="203"/>
              </w:rPr>
              <w:t>渤海大学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5C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毕业时间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41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2</w:t>
            </w:r>
            <w:r>
              <w:rPr>
                <w:rFonts w:hint="default" w:ascii="宋体" w:hAnsi="宋体" w:cs="宋体"/>
                <w:b w:val="0"/>
                <w:bCs w:val="0"/>
                <w:kern w:val="0"/>
                <w:lang w:val="en-US"/>
              </w:rPr>
              <w:t>02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lang w:val="en-US" w:eastAsia="zh"/>
                <w:woUserID w:val="203"/>
              </w:rPr>
              <w:t>2</w:t>
            </w:r>
            <w:r>
              <w:rPr>
                <w:rFonts w:hint="default" w:ascii="宋体" w:hAnsi="宋体" w:cs="宋体"/>
                <w:b w:val="0"/>
                <w:bCs w:val="0"/>
                <w:kern w:val="0"/>
                <w:lang w:val="en-US"/>
              </w:rPr>
              <w:t>.06</w:t>
            </w:r>
          </w:p>
        </w:tc>
      </w:tr>
      <w:tr w14:paraId="1DD55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4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所学专业</w:t>
            </w:r>
          </w:p>
        </w:tc>
        <w:tc>
          <w:tcPr>
            <w:tcW w:w="3671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1AF9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lang w:eastAsia="zh"/>
                <w:woUserID w:val="203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lang w:eastAsia="zh"/>
                <w:woUserID w:val="203"/>
              </w:rPr>
              <w:t>汉语言文学师范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E08B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联系电话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DAAC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lang w:eastAsia="zh"/>
                <w:woUserID w:val="203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lang w:eastAsia="zh"/>
                <w:woUserID w:val="197"/>
              </w:rPr>
              <w:t>18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lang w:eastAsia="zh"/>
                <w:woUserID w:val="203"/>
              </w:rPr>
              <w:t>543485666</w:t>
            </w:r>
          </w:p>
        </w:tc>
      </w:tr>
      <w:tr w14:paraId="6FE23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F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通讯地址</w:t>
            </w:r>
          </w:p>
        </w:tc>
        <w:tc>
          <w:tcPr>
            <w:tcW w:w="36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BA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lang w:eastAsia="zh"/>
                <w:woUserID w:val="203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lang w:eastAsia="zh"/>
                <w:woUserID w:val="203"/>
              </w:rPr>
              <w:t>吉林省长春市公主岭市应急管理局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C1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邮政编码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EA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lang w:eastAsia="zh"/>
                <w:woUserID w:val="203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lang w:eastAsia="zh"/>
                <w:woUserID w:val="203"/>
              </w:rPr>
              <w:t>136100</w:t>
            </w:r>
          </w:p>
        </w:tc>
      </w:tr>
      <w:tr w14:paraId="2C248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9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</w:rPr>
              <w:t>原工作单位</w:t>
            </w:r>
          </w:p>
        </w:tc>
        <w:tc>
          <w:tcPr>
            <w:tcW w:w="80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1F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210" w:firstLineChars="100"/>
              <w:rPr>
                <w:rFonts w:hint="eastAsia" w:ascii="宋体" w:hAnsi="宋体" w:eastAsia="宋体" w:cs="宋体"/>
                <w:b w:val="0"/>
                <w:bCs w:val="0"/>
                <w:kern w:val="0"/>
                <w:lang w:eastAsia="zh"/>
                <w:woUserID w:val="203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lang w:eastAsia="zh"/>
                <w:woUserID w:val="203"/>
              </w:rPr>
              <w:t>肇庆市凤凰三立学校</w:t>
            </w:r>
          </w:p>
        </w:tc>
      </w:tr>
      <w:tr w14:paraId="7A856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0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0DFA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宋体" w:hAnsi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学习和工作经历</w:t>
            </w:r>
          </w:p>
        </w:tc>
        <w:tc>
          <w:tcPr>
            <w:tcW w:w="80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7B95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</w:rPr>
              <w:t>学习经历：</w:t>
            </w:r>
          </w:p>
          <w:p w14:paraId="1F99071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lang w:eastAsia="zh"/>
                <w:woUserID w:val="203"/>
              </w:rPr>
              <w:t>2018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lang w:eastAsia="zh-CN"/>
              </w:rPr>
              <w:t>.09—202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lang w:eastAsia="zh"/>
                <w:woUserID w:val="203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lang w:eastAsia="zh-CN"/>
              </w:rPr>
              <w:t>.06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lang w:eastAsia="zh"/>
                <w:woUserID w:val="203"/>
              </w:rPr>
              <w:t>辽宁省锦州市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lang w:eastAsia="zh"/>
                <w:woUserID w:val="203"/>
              </w:rPr>
              <w:t>渤海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lang w:eastAsia="zh"/>
                <w:woUserID w:val="197"/>
              </w:rPr>
              <w:t>大学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lang w:eastAsia="zh-CN"/>
              </w:rPr>
              <w:t xml:space="preserve"> 大学</w:t>
            </w:r>
          </w:p>
          <w:p w14:paraId="3FA20D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</w:rPr>
              <w:t xml:space="preserve">                 </w:t>
            </w:r>
          </w:p>
          <w:p w14:paraId="0B4050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</w:rPr>
              <w:t>工作经历：</w:t>
            </w:r>
          </w:p>
          <w:p w14:paraId="64631475">
            <w:pPr>
              <w:pStyle w:val="7"/>
              <w:widowControl/>
              <w:spacing w:before="120" w:beforeLines="50" w:beforeAutospacing="0"/>
              <w:ind w:left="105" w:leftChars="50"/>
              <w:jc w:val="both"/>
              <w:rPr>
                <w:rFonts w:hint="eastAsia" w:cs="宋体"/>
                <w:color w:val="000000"/>
                <w:sz w:val="24"/>
                <w:szCs w:val="24"/>
                <w:lang w:eastAsia="zh"/>
                <w:woUserID w:val="197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eastAsia="zh"/>
                <w:woUserID w:val="197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woUserID w:val="197"/>
              </w:rPr>
              <w:t>2022年</w:t>
            </w:r>
            <w:r>
              <w:rPr>
                <w:rFonts w:hint="eastAsia" w:cs="宋体"/>
                <w:color w:val="000000"/>
                <w:sz w:val="24"/>
                <w:szCs w:val="24"/>
                <w:lang w:eastAsia="zh"/>
                <w:woUserID w:val="203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woUserID w:val="197"/>
              </w:rPr>
              <w:t>月-2022年</w:t>
            </w:r>
            <w:r>
              <w:rPr>
                <w:rFonts w:hint="eastAsia" w:cs="宋体"/>
                <w:color w:val="000000"/>
                <w:sz w:val="24"/>
                <w:szCs w:val="24"/>
                <w:lang w:eastAsia="zh"/>
                <w:woUserID w:val="203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woUserID w:val="197"/>
              </w:rPr>
              <w:t>月</w:t>
            </w:r>
            <w:r>
              <w:rPr>
                <w:rFonts w:hint="eastAsia" w:cs="宋体"/>
                <w:color w:val="000000"/>
                <w:sz w:val="24"/>
                <w:szCs w:val="24"/>
                <w:lang w:eastAsia="zh"/>
                <w:woUserID w:val="203"/>
              </w:rPr>
              <w:t xml:space="preserve"> 锦州市第十三中学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woUserID w:val="197"/>
              </w:rPr>
              <w:t>实习 实习内容</w:t>
            </w:r>
            <w:r>
              <w:rPr>
                <w:rFonts w:hint="eastAsia" w:cs="宋体"/>
                <w:color w:val="000000"/>
                <w:sz w:val="24"/>
                <w:szCs w:val="24"/>
                <w:lang w:eastAsia="zh"/>
                <w:woUserID w:val="203"/>
              </w:rPr>
              <w:t>：初一年级语文教学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woUserID w:val="197"/>
              </w:rPr>
              <w:t>，教案编写</w:t>
            </w:r>
            <w:r>
              <w:rPr>
                <w:rFonts w:hint="eastAsia" w:cs="宋体"/>
                <w:color w:val="000000"/>
                <w:sz w:val="24"/>
                <w:szCs w:val="24"/>
                <w:lang w:eastAsia="zh"/>
                <w:woUserID w:val="203"/>
              </w:rPr>
              <w:t>，课题规划等</w:t>
            </w:r>
            <w:r>
              <w:rPr>
                <w:rFonts w:hint="eastAsia" w:cs="宋体"/>
                <w:color w:val="000000"/>
                <w:sz w:val="24"/>
                <w:szCs w:val="24"/>
                <w:lang w:eastAsia="zh"/>
                <w:woUserID w:val="197"/>
              </w:rPr>
              <w:t>；</w:t>
            </w:r>
          </w:p>
          <w:p w14:paraId="78EA2E08">
            <w:pPr>
              <w:pStyle w:val="7"/>
              <w:widowControl/>
              <w:spacing w:before="120" w:beforeLines="50" w:beforeAutospacing="0"/>
              <w:ind w:left="105" w:leftChars="5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"/>
                <w:woUserID w:val="203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eastAsia="zh"/>
                <w:woUserID w:val="197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woUserID w:val="197"/>
              </w:rPr>
              <w:t>202</w:t>
            </w:r>
            <w:r>
              <w:rPr>
                <w:rFonts w:hint="eastAsia" w:cs="宋体"/>
                <w:color w:val="000000"/>
                <w:sz w:val="24"/>
                <w:szCs w:val="24"/>
                <w:lang w:eastAsia="zh"/>
                <w:woUserID w:val="203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woUserID w:val="197"/>
              </w:rPr>
              <w:t>年</w:t>
            </w:r>
            <w:r>
              <w:rPr>
                <w:rFonts w:hint="eastAsia" w:cs="宋体"/>
                <w:color w:val="000000"/>
                <w:sz w:val="24"/>
                <w:szCs w:val="24"/>
                <w:lang w:eastAsia="zh"/>
                <w:woUserID w:val="203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woUserID w:val="197"/>
              </w:rPr>
              <w:t>月-2023年</w:t>
            </w:r>
            <w:r>
              <w:rPr>
                <w:rFonts w:hint="eastAsia" w:cs="宋体"/>
                <w:color w:val="000000"/>
                <w:sz w:val="24"/>
                <w:szCs w:val="24"/>
                <w:lang w:eastAsia="zh"/>
                <w:woUserID w:val="203"/>
              </w:rPr>
              <w:t xml:space="preserve">7月    工作单位：河北省秦皇岛市汇文安丰中学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woUserID w:val="197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eastAsia="zh"/>
                <w:woUserID w:val="203"/>
              </w:rPr>
              <w:t xml:space="preserve">    工作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woUserID w:val="197"/>
              </w:rPr>
              <w:t>内容</w:t>
            </w:r>
            <w:r>
              <w:rPr>
                <w:rFonts w:hint="eastAsia" w:cs="宋体"/>
                <w:color w:val="000000"/>
                <w:sz w:val="24"/>
                <w:szCs w:val="24"/>
                <w:lang w:eastAsia="zh"/>
                <w:woUserID w:val="203"/>
              </w:rPr>
              <w:t>：高一高二语文教学（前半学期高二后半学期高一）</w:t>
            </w:r>
          </w:p>
          <w:p w14:paraId="51B97726">
            <w:pPr>
              <w:pStyle w:val="7"/>
              <w:widowControl/>
              <w:spacing w:before="120" w:beforeLines="50" w:beforeAutospacing="0"/>
              <w:ind w:left="105" w:leftChars="5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" w:bidi="ar"/>
                <w:woUserID w:val="203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eastAsia="zh"/>
                <w:woUserID w:val="197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woUserID w:val="197"/>
              </w:rPr>
              <w:t>2023年8月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" w:bidi="ar"/>
                <w:woUserID w:val="203"/>
              </w:rPr>
              <w:t>-2024年7月           工作单位：肇庆市凤凰三立学校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woUserID w:val="197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" w:bidi="ar"/>
                <w:woUserID w:val="203"/>
              </w:rPr>
              <w:t xml:space="preserve">         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woUserID w:val="197"/>
              </w:rPr>
              <w:t>内容：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" w:bidi="ar"/>
                <w:woUserID w:val="203"/>
              </w:rPr>
              <w:t>高一高二语文教学（跨级带高一高二班级）</w:t>
            </w:r>
          </w:p>
          <w:p w14:paraId="5F5D0D25">
            <w:pPr>
              <w:pStyle w:val="7"/>
              <w:widowControl/>
              <w:spacing w:before="120" w:beforeLines="50" w:beforeAutospacing="0"/>
              <w:ind w:left="105" w:leftChars="50"/>
              <w:jc w:val="both"/>
              <w:rPr>
                <w:woUserID w:val="197"/>
              </w:rPr>
            </w:pPr>
          </w:p>
          <w:p w14:paraId="7E8C7D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</w:rPr>
            </w:pPr>
          </w:p>
        </w:tc>
      </w:tr>
      <w:tr w14:paraId="7C98E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939F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宋体" w:hAnsi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个人特长及奖惩情况</w:t>
            </w:r>
          </w:p>
        </w:tc>
        <w:tc>
          <w:tcPr>
            <w:tcW w:w="80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FE422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80" w:lineRule="exact"/>
              <w:ind w:left="0" w:right="0" w:rightChars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lang w:eastAsia="zh"/>
                <w:woUserID w:val="203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lang w:eastAsia="zh"/>
                <w:woUserID w:val="203"/>
              </w:rPr>
              <w:t>热爱教育事业、对教育充满情怀，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eastAsia="zh-CN"/>
              </w:rPr>
              <w:t>对工作认真负责，有耐心，富有团队合作精神，注重实操和自我提升，敢于面对困难与挑战。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lang w:eastAsia="zh"/>
                <w:woUserID w:val="203"/>
              </w:rPr>
              <w:t>有较强的语言表达能力，善于寻找新颖的教学方式来活跃课堂氛围，提升学生的学习兴趣。</w:t>
            </w:r>
          </w:p>
        </w:tc>
      </w:tr>
      <w:tr w14:paraId="50927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40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CE11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主要社会关系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99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姓  名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E4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3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94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工作单位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A6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户口所在地</w:t>
            </w:r>
          </w:p>
        </w:tc>
      </w:tr>
      <w:tr w14:paraId="42289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99" w:hRule="atLeast"/>
          <w:jc w:val="center"/>
        </w:trPr>
        <w:tc>
          <w:tcPr>
            <w:tcW w:w="12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7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D9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"/>
                <w:woUserID w:val="203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"/>
                <w:woUserID w:val="203"/>
              </w:rPr>
              <w:t>刘军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59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"/>
                <w:woUserID w:val="203"/>
              </w:rPr>
              <w:t>父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亲</w:t>
            </w:r>
          </w:p>
        </w:tc>
        <w:tc>
          <w:tcPr>
            <w:tcW w:w="33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BA1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"/>
                <w:woUserID w:val="203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"/>
                <w:woUserID w:val="203"/>
              </w:rPr>
              <w:t>吉林省长春市公主岭公安局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B60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"/>
                <w:woUserID w:val="203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"/>
                <w:woUserID w:val="203"/>
              </w:rPr>
              <w:t>吉林省长春市</w:t>
            </w:r>
          </w:p>
        </w:tc>
      </w:tr>
      <w:tr w14:paraId="27217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99" w:hRule="atLeast"/>
          <w:jc w:val="center"/>
        </w:trPr>
        <w:tc>
          <w:tcPr>
            <w:tcW w:w="12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A6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58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" w:bidi="ar-SA"/>
                <w:woUserID w:val="203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" w:bidi="ar-SA"/>
                <w:woUserID w:val="203"/>
              </w:rPr>
              <w:t>曹佳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13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" w:bidi="ar-SA"/>
                <w:woUserID w:val="203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" w:bidi="ar-SA"/>
                <w:woUserID w:val="203"/>
              </w:rPr>
              <w:t>母亲</w:t>
            </w:r>
          </w:p>
        </w:tc>
        <w:tc>
          <w:tcPr>
            <w:tcW w:w="33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2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" w:bidi="ar-SA"/>
                <w:woUserID w:val="203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" w:bidi="ar-SA"/>
                <w:woUserID w:val="203"/>
              </w:rPr>
              <w:t>暂无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2D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" w:bidi="ar-SA"/>
                <w:woUserID w:val="203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" w:bidi="ar-SA"/>
                <w:woUserID w:val="203"/>
              </w:rPr>
              <w:t>吉林省长春市</w:t>
            </w:r>
          </w:p>
        </w:tc>
      </w:tr>
      <w:tr w14:paraId="267C2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99" w:hRule="atLeast"/>
          <w:jc w:val="center"/>
        </w:trPr>
        <w:tc>
          <w:tcPr>
            <w:tcW w:w="12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E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E6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D4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3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58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83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42D35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40" w:hRule="atLeast"/>
          <w:jc w:val="center"/>
        </w:trPr>
        <w:tc>
          <w:tcPr>
            <w:tcW w:w="12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D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B2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94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3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F9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42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31C26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40" w:hRule="atLeast"/>
          <w:jc w:val="center"/>
        </w:trPr>
        <w:tc>
          <w:tcPr>
            <w:tcW w:w="12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F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9C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5A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3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5B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28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06695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60" w:hRule="atLeast"/>
          <w:jc w:val="center"/>
        </w:trPr>
        <w:tc>
          <w:tcPr>
            <w:tcW w:w="12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BE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FB9F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30A0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3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436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3F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6F88A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99" w:hRule="atLeast"/>
          <w:jc w:val="center"/>
        </w:trPr>
        <w:tc>
          <w:tcPr>
            <w:tcW w:w="537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98DC68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1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备       注</w:t>
            </w:r>
          </w:p>
        </w:tc>
      </w:tr>
      <w:tr w14:paraId="2F829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420" w:hRule="atLeast"/>
          <w:jc w:val="center"/>
        </w:trPr>
        <w:tc>
          <w:tcPr>
            <w:tcW w:w="53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0D5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73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 w14:paraId="66256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46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6ECE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审核意见</w:t>
            </w:r>
          </w:p>
        </w:tc>
        <w:tc>
          <w:tcPr>
            <w:tcW w:w="8033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9856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</w:tbl>
    <w:p w14:paraId="702425FE"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注：此表双面打印，一式两份。</w:t>
      </w:r>
    </w:p>
    <w:p w14:paraId="71686D4A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 w14:paraId="6CEF6AC6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 w14:paraId="579084FB"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 w14:paraId="2F172BDF"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 w14:paraId="05DC5FB7">
      <w:pPr>
        <w:widowControl/>
        <w:ind w:left="6440" w:leftChars="0" w:hanging="6440" w:hangingChars="23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 报考人签名： </w:t>
      </w:r>
    </w:p>
    <w:p w14:paraId="10FD636D">
      <w:pPr>
        <w:widowControl/>
        <w:ind w:left="7630" w:leftChars="1500" w:hanging="4480" w:hangingChars="1600"/>
        <w:jc w:val="left"/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2024年 8月 </w:t>
      </w:r>
      <w:r>
        <w:rPr>
          <w:rFonts w:hint="eastAsia" w:ascii="仿宋_GB2312" w:hAnsi="仿宋_GB2312" w:eastAsia="仿宋_GB2312" w:cs="宋体"/>
          <w:kern w:val="0"/>
          <w:sz w:val="28"/>
          <w:szCs w:val="22"/>
          <w:lang w:eastAsia="zh"/>
          <w:woUserID w:val="203"/>
        </w:rPr>
        <w:t>22</w:t>
      </w:r>
      <w:r>
        <w:rPr>
          <w:rFonts w:hint="default" w:hAnsi="仿宋_GB2312" w:eastAsia="仿宋_GB2312" w:cs="宋体"/>
          <w:kern w:val="0"/>
          <w:sz w:val="28"/>
          <w:szCs w:val="22"/>
          <w:lang w:val="en-US"/>
        </w:rPr>
        <w:t xml:space="preserve"> </w:t>
      </w: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日</w:t>
      </w:r>
    </w:p>
    <w:sectPr>
      <w:pgSz w:w="11906" w:h="16838"/>
      <w:pgMar w:top="1134" w:right="1418" w:bottom="1402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Times New Roman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仿宋_GB2312">
    <w:altName w:val="Times New Roman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BA83E"/>
    <w:rsid w:val="3FE9513C"/>
    <w:rsid w:val="69FE68F7"/>
    <w:rsid w:val="7F7F45EA"/>
    <w:rsid w:val="D66E7E71"/>
    <w:rsid w:val="DC27A86D"/>
    <w:rsid w:val="E6ED9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Table Paragraph"/>
    <w:basedOn w:val="1"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  <w:style w:type="table" w:customStyle="1" w:styleId="8">
    <w:name w:val="Table Normal"/>
    <w:basedOn w:val="4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436</Words>
  <Characters>510</Characters>
  <Lines>1</Lines>
  <Paragraphs>1</Paragraphs>
  <TotalTime>0</TotalTime>
  <ScaleCrop>false</ScaleCrop>
  <LinksUpToDate>false</LinksUpToDate>
  <CharactersWithSpaces>663</CharactersWithSpaces>
  <Application>WPS Office WWO_wpscloud_20240817022457-cb64644e7f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2023-06-28T09:49:00Z</dcterms:created>
  <dc:creator>WPS_1537185604</dc:creator>
  <cp:lastModifiedBy>V2156A</cp:lastModifiedBy>
  <dcterms:modified xsi:type="dcterms:W3CDTF">2024-08-22T11:39:31Z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2052-12.9.0.17882</vt:lpwstr>
  </property>
  <property fmtid="{D5CDD505-2E9C-101B-9397-08002B2CF9AE}" pid="3" name="ICV">
    <vt:lpwstr>D92392436B6BA6D3F3B2C666973ABC65_43</vt:lpwstr>
  </property>
</Properties>
</file>