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工作人员拟聘人员名单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专项研究类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特聘岗位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覃*轩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0810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专项研究类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特聘岗位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*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6624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1C26F22"/>
    <w:rsid w:val="0F5253AC"/>
    <w:rsid w:val="0FB93759"/>
    <w:rsid w:val="194110E1"/>
    <w:rsid w:val="65845ED4"/>
    <w:rsid w:val="BFFEC62B"/>
    <w:rsid w:val="DEEEC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2023-04-25T02:29:00Z</dcterms:created>
  <dc:creator>吴美璇</dc:creator>
  <cp:lastModifiedBy>kylin</cp:lastModifiedBy>
  <dcterms:modified xsi:type="dcterms:W3CDTF">2024-09-12T15:10:05Z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4A4E2899DF8512E944F756669C3EF1D1</vt:lpwstr>
  </property>
</Properties>
</file>