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广平县临时公益性岗位人员承诺告知书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本人自愿申请临时公益性岗位，并承诺如下：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1、本人亲自填写相关表格，提供的所有报名材料真实有效。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2、本人未在任何单位及企业缴纳相关社会保险、未缴纳住房公积金、非单位及企业在职职工、非财政供养人员。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3、本人未注册办理相关营业执照、未担任企业法人、股东、高管或监事等。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4、本人自觉遵守各项规章制度，自愿接受监管部门的回访核查。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5、本人如通过其他途径就业（包括但不限于注册相关营业执照、在其他单位或企业缴纳相关社会保险等）或其他有关事项，没有及时向用人单位及人社部门提出说明，存在隐瞒</w:t>
      </w:r>
      <w:r>
        <w:rPr>
          <w:rFonts w:hint="eastAsia" w:ascii="仿宋_GB2312" w:hAnsi="仿宋_GB2312" w:eastAsia="仿宋_GB2312" w:cs="仿宋_GB2312"/>
          <w:sz w:val="28"/>
          <w:szCs w:val="28"/>
          <w:shd w:val="clear"/>
          <w:lang w:eastAsia="zh-CN"/>
        </w:rPr>
        <w:t>虚</w:t>
      </w:r>
      <w:r>
        <w:rPr>
          <w:rFonts w:hint="eastAsia" w:ascii="仿宋_GB2312" w:hAnsi="仿宋_GB2312" w:eastAsia="仿宋_GB2312" w:cs="仿宋_GB2312"/>
          <w:sz w:val="28"/>
          <w:szCs w:val="28"/>
        </w:rPr>
        <w:t>报，违反了用人单位或人社部门相关规定的，所产生的一切后果由本人承担，自愿退回相关领取的补贴资金，并接受相关责任处理。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广平县劳动就业服务中心提醒：如出现隐瞒、虚报、造假等情况，将依相关规定严肃处理，追回相关资金，并将不良记录纳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入个人征信系统。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52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上述内容我已充分了解，如有隐瞒、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/>
          <w:lang w:eastAsia="zh-CN"/>
        </w:rPr>
        <w:t>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报、迟报，我愿承担由此所产生的一切后果及相关法律责任，并退回相关补贴资金。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52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pBdr>
          <w:top w:val="single" w:color="auto" w:sz="4" w:space="0"/>
          <w:bottom w:val="single" w:color="auto" w:sz="4" w:space="0"/>
        </w:pBdr>
        <w:spacing w:line="52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520" w:lineRule="exact"/>
        <w:ind w:firstLine="562" w:firstLineChars="200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         </w:t>
      </w:r>
    </w:p>
    <w:p>
      <w:pPr>
        <w:spacing w:line="520" w:lineRule="exact"/>
        <w:ind w:firstLine="562" w:firstLineChars="2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承诺人（手印）：</w:t>
      </w:r>
    </w:p>
    <w:p>
      <w:pPr>
        <w:spacing w:line="520" w:lineRule="exact"/>
        <w:ind w:firstLine="560" w:firstLineChars="2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年    月    日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Nzc1OGIxM2VkYzZkMzM2NzdhYzM1YWJjNzlhMDkifQ=="/>
  </w:docVars>
  <w:rsids>
    <w:rsidRoot w:val="003E5C7A"/>
    <w:rsid w:val="000E7E27"/>
    <w:rsid w:val="002951D5"/>
    <w:rsid w:val="003B5B77"/>
    <w:rsid w:val="003E5C7A"/>
    <w:rsid w:val="00563DC8"/>
    <w:rsid w:val="005F5D10"/>
    <w:rsid w:val="007E6710"/>
    <w:rsid w:val="00F519DE"/>
    <w:rsid w:val="07DA03CA"/>
    <w:rsid w:val="10370ADB"/>
    <w:rsid w:val="135D64F5"/>
    <w:rsid w:val="3A0C6125"/>
    <w:rsid w:val="3DFA09C6"/>
    <w:rsid w:val="45661B02"/>
    <w:rsid w:val="4E233196"/>
    <w:rsid w:val="537D1888"/>
    <w:rsid w:val="68A4324B"/>
    <w:rsid w:val="6C2B5456"/>
    <w:rsid w:val="75096A49"/>
    <w:rsid w:val="7BA4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441</Words>
  <Characters>441</Characters>
  <Lines>3</Lines>
  <Paragraphs>1</Paragraphs>
  <TotalTime>65</TotalTime>
  <ScaleCrop>false</ScaleCrop>
  <LinksUpToDate>false</LinksUpToDate>
  <CharactersWithSpaces>539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2023-02-21T02:18:00Z</dcterms:created>
  <dc:creator>Administrator</dc:creator>
  <cp:lastModifiedBy>yjwei2008</cp:lastModifiedBy>
  <cp:lastPrinted>2023-03-15T03:05:00Z</cp:lastPrinted>
  <dcterms:modified xsi:type="dcterms:W3CDTF">2024-09-12T09:26:32Z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E38196980D174CEEABD29A19D8DAB3EC</vt:lpwstr>
  </property>
</Properties>
</file>