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7CE0D">
      <w:pPr>
        <w:widowControl/>
        <w:spacing w:beforeAutospacing="1" w:afterAutospacing="1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1ABFF565">
      <w:pPr>
        <w:widowControl/>
        <w:spacing w:beforeAutospacing="1" w:afterAutospacing="1"/>
        <w:ind w:left="72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40F731C1">
      <w:pPr>
        <w:widowControl/>
        <w:spacing w:beforeAutospacing="1" w:afterAutospacing="1"/>
        <w:ind w:left="72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3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0"/>
        <w:gridCol w:w="454"/>
        <w:gridCol w:w="397"/>
        <w:gridCol w:w="860"/>
        <w:gridCol w:w="615"/>
        <w:gridCol w:w="1226"/>
        <w:gridCol w:w="1251"/>
        <w:gridCol w:w="1122"/>
        <w:gridCol w:w="789"/>
        <w:gridCol w:w="804"/>
        <w:gridCol w:w="518"/>
      </w:tblGrid>
      <w:tr w14:paraId="2EC8DF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CEFD21"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屏山县财政局关于2024年公开招聘编外聘用人员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拟聘用人员名单</w:t>
            </w:r>
            <w:bookmarkEnd w:id="0"/>
          </w:p>
        </w:tc>
      </w:tr>
      <w:tr w14:paraId="62AF93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0486D5"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4"/>
                <w:szCs w:val="24"/>
              </w:rPr>
              <w:t>序号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5BAC0A"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4"/>
                <w:szCs w:val="24"/>
              </w:rPr>
              <w:t>姓名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D67F4F"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4"/>
                <w:szCs w:val="24"/>
              </w:rPr>
              <w:t>性别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0B36D7"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4"/>
                <w:szCs w:val="24"/>
              </w:rPr>
              <w:t>出生年月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698BDE"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4"/>
                <w:szCs w:val="24"/>
              </w:rPr>
              <w:t>学历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812FB5"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4"/>
                <w:szCs w:val="24"/>
              </w:rPr>
              <w:t>毕业院校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D54A7C"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4"/>
                <w:szCs w:val="24"/>
              </w:rPr>
              <w:t>所学专业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3D2191"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4"/>
                <w:szCs w:val="24"/>
              </w:rPr>
              <w:t>拟聘用单位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2BF429"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4"/>
                <w:szCs w:val="24"/>
              </w:rPr>
              <w:t>拟聘用岗位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A405B9"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4"/>
                <w:szCs w:val="24"/>
              </w:rPr>
              <w:t>总成绩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272400"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4"/>
                <w:szCs w:val="24"/>
              </w:rPr>
              <w:t>备注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14:paraId="05C715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7D8005"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4A1CA9"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郑志韬</w:t>
            </w:r>
          </w:p>
        </w:tc>
        <w:tc>
          <w:tcPr>
            <w:tcW w:w="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411AC0"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CB0C35"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2000.08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7B7B5C"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大专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01CE82"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苏州科技大学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9FF3CD"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财务管理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0FAA5B"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屏山县财政局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FF335C"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工作人员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4D65D2"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86.07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8545EF"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D856A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MmQ0NGU0OTFiMzNjY2ZjNzg1OGE4YWE4MjAwN2MifQ=="/>
  </w:docVars>
  <w:rsids>
    <w:rsidRoot w:val="00450574"/>
    <w:rsid w:val="000A6EF3"/>
    <w:rsid w:val="000D1A57"/>
    <w:rsid w:val="001A00B7"/>
    <w:rsid w:val="00311A37"/>
    <w:rsid w:val="004044EF"/>
    <w:rsid w:val="00450574"/>
    <w:rsid w:val="005A37E6"/>
    <w:rsid w:val="008963F1"/>
    <w:rsid w:val="00A16767"/>
    <w:rsid w:val="00A60AC6"/>
    <w:rsid w:val="00B57F12"/>
    <w:rsid w:val="00D56BEC"/>
    <w:rsid w:val="00DF6ADD"/>
    <w:rsid w:val="7A5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customStyle="1" w:styleId="7">
    <w:name w:val="top"/>
    <w:basedOn w:val="1"/>
    <w:qFormat/>
    <w:uiPriority w:val="0"/>
    <w:pPr>
      <w:widowControl/>
      <w:pBdr>
        <w:left w:val="single" w:color="E9E9E9" w:sz="6" w:space="0"/>
        <w:right w:val="single" w:color="E9E9E9" w:sz="6" w:space="0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topleft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login01"/>
    <w:basedOn w:val="1"/>
    <w:uiPriority w:val="0"/>
    <w:pPr>
      <w:widowControl/>
      <w:spacing w:before="75" w:after="75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login02"/>
    <w:basedOn w:val="1"/>
    <w:qFormat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login03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login04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topright"/>
    <w:basedOn w:val="1"/>
    <w:qFormat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spanmar0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spanmar02"/>
    <w:basedOn w:val="1"/>
    <w:qFormat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spanmar03"/>
    <w:basedOn w:val="1"/>
    <w:qFormat/>
    <w:uiPriority w:val="0"/>
    <w:pPr>
      <w:widowControl/>
      <w:spacing w:before="45" w:after="75"/>
      <w:ind w:left="1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spanmar04"/>
    <w:basedOn w:val="1"/>
    <w:qFormat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log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logoleft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logoright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nav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nav_left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nav_center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nav_centertop"/>
    <w:basedOn w:val="1"/>
    <w:qFormat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nav_centertop01"/>
    <w:basedOn w:val="1"/>
    <w:qFormat/>
    <w:uiPriority w:val="0"/>
    <w:pPr>
      <w:widowControl/>
      <w:spacing w:before="75" w:after="75" w:line="570" w:lineRule="atLeast"/>
      <w:ind w:left="75" w:right="75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nav_centerbottom"/>
    <w:basedOn w:val="1"/>
    <w:qFormat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nav_centerbottom_mar01"/>
    <w:basedOn w:val="1"/>
    <w:qFormat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nav_centerbottom_mar02"/>
    <w:basedOn w:val="1"/>
    <w:qFormat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nav_centerbottom_mar03"/>
    <w:basedOn w:val="1"/>
    <w:qFormat/>
    <w:uiPriority w:val="0"/>
    <w:pPr>
      <w:widowControl/>
      <w:spacing w:before="75" w:after="75" w:line="360" w:lineRule="atLeast"/>
      <w:jc w:val="left"/>
    </w:pPr>
    <w:rPr>
      <w:rFonts w:ascii="宋体" w:hAnsi="宋体" w:eastAsia="宋体" w:cs="宋体"/>
      <w:color w:val="1B54BD"/>
      <w:kern w:val="0"/>
      <w:sz w:val="24"/>
      <w:szCs w:val="24"/>
    </w:rPr>
  </w:style>
  <w:style w:type="paragraph" w:customStyle="1" w:styleId="30">
    <w:name w:val="nav_centerbottom_mar04"/>
    <w:basedOn w:val="1"/>
    <w:qFormat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span01"/>
    <w:basedOn w:val="1"/>
    <w:qFormat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bottom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title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login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logintop"/>
    <w:basedOn w:val="1"/>
    <w:qFormat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logintopmar01"/>
    <w:basedOn w:val="1"/>
    <w:qFormat/>
    <w:uiPriority w:val="0"/>
    <w:pPr>
      <w:widowControl/>
      <w:spacing w:before="75" w:after="75"/>
      <w:jc w:val="left"/>
    </w:pPr>
    <w:rPr>
      <w:rFonts w:ascii="宋体" w:hAnsi="宋体" w:eastAsia="宋体" w:cs="宋体"/>
      <w:b/>
      <w:bCs/>
      <w:color w:val="111111"/>
      <w:kern w:val="0"/>
      <w:sz w:val="24"/>
      <w:szCs w:val="24"/>
    </w:rPr>
  </w:style>
  <w:style w:type="paragraph" w:customStyle="1" w:styleId="37">
    <w:name w:val="logintopmar02"/>
    <w:basedOn w:val="1"/>
    <w:qFormat/>
    <w:uiPriority w:val="0"/>
    <w:pPr>
      <w:widowControl/>
      <w:spacing w:before="75" w:after="75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8">
    <w:name w:val="loginbottom"/>
    <w:basedOn w:val="1"/>
    <w:qFormat/>
    <w:uiPriority w:val="0"/>
    <w:pPr>
      <w:widowControl/>
      <w:pBdr>
        <w:left w:val="single" w:color="B0B0B0" w:sz="6" w:space="0"/>
        <w:bottom w:val="single" w:color="B0B0B0" w:sz="6" w:space="0"/>
        <w:right w:val="single" w:color="B0B0B0" w:sz="6" w:space="0"/>
      </w:pBdr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zp_tit"/>
    <w:basedOn w:val="1"/>
    <w:qFormat/>
    <w:uiPriority w:val="0"/>
    <w:pPr>
      <w:widowControl/>
      <w:spacing w:before="75" w:after="75" w:line="45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zp_tit_left"/>
    <w:basedOn w:val="1"/>
    <w:uiPriority w:val="0"/>
    <w:pPr>
      <w:widowControl/>
      <w:spacing w:before="75" w:after="75" w:line="450" w:lineRule="atLeast"/>
      <w:jc w:val="left"/>
    </w:pPr>
    <w:rPr>
      <w:rFonts w:ascii="宋体" w:hAnsi="宋体" w:eastAsia="宋体" w:cs="宋体"/>
      <w:b/>
      <w:bCs/>
      <w:color w:val="FFFFFF"/>
      <w:kern w:val="0"/>
      <w:szCs w:val="21"/>
    </w:rPr>
  </w:style>
  <w:style w:type="paragraph" w:customStyle="1" w:styleId="41">
    <w:name w:val="zp_tit_right"/>
    <w:basedOn w:val="1"/>
    <w:qFormat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zp_content"/>
    <w:basedOn w:val="1"/>
    <w:qFormat/>
    <w:uiPriority w:val="0"/>
    <w:pPr>
      <w:widowControl/>
      <w:pBdr>
        <w:left w:val="single" w:color="B6D3EB" w:sz="6" w:space="0"/>
        <w:bottom w:val="single" w:color="B6D3EB" w:sz="6" w:space="0"/>
        <w:right w:val="single" w:color="B6D3EB" w:sz="6" w:space="0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h1_nametit"/>
    <w:basedOn w:val="1"/>
    <w:uiPriority w:val="0"/>
    <w:pPr>
      <w:widowControl/>
      <w:spacing w:before="75" w:after="75" w:line="390" w:lineRule="atLeast"/>
      <w:jc w:val="left"/>
    </w:pPr>
    <w:rPr>
      <w:rFonts w:ascii="宋体" w:hAnsi="宋体" w:eastAsia="宋体" w:cs="宋体"/>
      <w:color w:val="333333"/>
      <w:kern w:val="0"/>
      <w:sz w:val="24"/>
      <w:szCs w:val="24"/>
    </w:rPr>
  </w:style>
  <w:style w:type="paragraph" w:customStyle="1" w:styleId="44">
    <w:name w:val="zl_msg"/>
    <w:basedOn w:val="1"/>
    <w:qFormat/>
    <w:uiPriority w:val="0"/>
    <w:pPr>
      <w:widowControl/>
      <w:spacing w:before="75" w:after="375" w:line="390" w:lineRule="atLeast"/>
      <w:jc w:val="left"/>
    </w:pPr>
    <w:rPr>
      <w:rFonts w:ascii="宋体" w:hAnsi="宋体" w:eastAsia="宋体" w:cs="宋体"/>
      <w:color w:val="333333"/>
      <w:kern w:val="0"/>
      <w:sz w:val="18"/>
      <w:szCs w:val="18"/>
    </w:rPr>
  </w:style>
  <w:style w:type="paragraph" w:customStyle="1" w:styleId="45">
    <w:name w:val="hr_blue"/>
    <w:basedOn w:val="1"/>
    <w:qFormat/>
    <w:uiPriority w:val="0"/>
    <w:pPr>
      <w:widowControl/>
      <w:pBdr>
        <w:top w:val="single" w:color="0090FF" w:sz="6" w:space="0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h1_zwpmt"/>
    <w:basedOn w:val="1"/>
    <w:uiPriority w:val="0"/>
    <w:pPr>
      <w:widowControl/>
      <w:spacing w:line="390" w:lineRule="atLeast"/>
      <w:jc w:val="left"/>
    </w:pPr>
    <w:rPr>
      <w:rFonts w:ascii="宋体" w:hAnsi="宋体" w:eastAsia="宋体" w:cs="宋体"/>
      <w:b/>
      <w:bCs/>
      <w:color w:val="333333"/>
      <w:kern w:val="0"/>
      <w:szCs w:val="21"/>
    </w:rPr>
  </w:style>
  <w:style w:type="paragraph" w:customStyle="1" w:styleId="47">
    <w:name w:val="hr_zwpmt"/>
    <w:basedOn w:val="1"/>
    <w:qFormat/>
    <w:uiPriority w:val="0"/>
    <w:pPr>
      <w:widowControl/>
      <w:pBdr>
        <w:top w:val="single" w:color="0090FF" w:sz="6" w:space="0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zwpmt_content"/>
    <w:basedOn w:val="1"/>
    <w:qFormat/>
    <w:uiPriority w:val="0"/>
    <w:pPr>
      <w:widowControl/>
      <w:spacing w:after="4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zwpmt_div"/>
    <w:basedOn w:val="1"/>
    <w:uiPriority w:val="0"/>
    <w:pPr>
      <w:widowControl/>
      <w:spacing w:before="75" w:after="150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zwpmt_left"/>
    <w:basedOn w:val="1"/>
    <w:qFormat/>
    <w:uiPriority w:val="0"/>
    <w:pPr>
      <w:widowControl/>
      <w:pBdr>
        <w:top w:val="single" w:color="B6D3EB" w:sz="6" w:space="0"/>
        <w:left w:val="single" w:color="B6D3EB" w:sz="6" w:space="0"/>
        <w:bottom w:val="single" w:color="B6D3EB" w:sz="6" w:space="0"/>
        <w:right w:val="single" w:color="B6D3EB" w:sz="6" w:space="0"/>
      </w:pBdr>
      <w:spacing w:before="75" w:after="75" w:line="1335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">
    <w:name w:val="zwpmt_right"/>
    <w:basedOn w:val="1"/>
    <w:qFormat/>
    <w:uiPriority w:val="0"/>
    <w:pPr>
      <w:widowControl/>
      <w:pBdr>
        <w:top w:val="single" w:color="B6D3EB" w:sz="6" w:space="0"/>
        <w:left w:val="single" w:color="B6D3EB" w:sz="6" w:space="0"/>
        <w:bottom w:val="single" w:color="B6D3EB" w:sz="6" w:space="0"/>
        <w:right w:val="single" w:color="B6D3EB" w:sz="6" w:space="0"/>
      </w:pBdr>
      <w:spacing w:before="60" w:after="60" w:line="1230" w:lineRule="atLeast"/>
      <w:ind w:left="120" w:right="1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">
    <w:name w:val="ke-flash"/>
    <w:basedOn w:val="1"/>
    <w:qFormat/>
    <w:uiPriority w:val="0"/>
    <w:pPr>
      <w:widowControl/>
      <w:pBdr>
        <w:top w:val="single" w:color="AAAAAA" w:sz="6" w:space="0"/>
        <w:left w:val="single" w:color="AAAAAA" w:sz="6" w:space="0"/>
        <w:bottom w:val="single" w:color="AAAAAA" w:sz="6" w:space="0"/>
        <w:right w:val="single" w:color="AAAAAA" w:sz="6" w:space="0"/>
      </w:pBdr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ke-rm"/>
    <w:basedOn w:val="1"/>
    <w:qFormat/>
    <w:uiPriority w:val="0"/>
    <w:pPr>
      <w:widowControl/>
      <w:pBdr>
        <w:top w:val="single" w:color="AAAAAA" w:sz="6" w:space="0"/>
        <w:left w:val="single" w:color="AAAAAA" w:sz="6" w:space="0"/>
        <w:bottom w:val="single" w:color="AAAAAA" w:sz="6" w:space="0"/>
        <w:right w:val="single" w:color="AAAAAA" w:sz="6" w:space="0"/>
      </w:pBdr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ke-media"/>
    <w:basedOn w:val="1"/>
    <w:qFormat/>
    <w:uiPriority w:val="0"/>
    <w:pPr>
      <w:widowControl/>
      <w:pBdr>
        <w:top w:val="single" w:color="AAAAAA" w:sz="6" w:space="0"/>
        <w:left w:val="single" w:color="AAAAAA" w:sz="6" w:space="0"/>
        <w:bottom w:val="single" w:color="AAAAAA" w:sz="6" w:space="0"/>
        <w:right w:val="single" w:color="AAAAAA" w:sz="6" w:space="0"/>
      </w:pBdr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">
    <w:name w:val="page"/>
    <w:basedOn w:val="1"/>
    <w:qFormat/>
    <w:uiPriority w:val="0"/>
    <w:pPr>
      <w:widowControl/>
      <w:spacing w:before="150" w:after="75" w:line="300" w:lineRule="atLeast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6">
    <w:name w:val="fy2"/>
    <w:basedOn w:val="1"/>
    <w:qFormat/>
    <w:uiPriority w:val="0"/>
    <w:pPr>
      <w:widowControl/>
      <w:pBdr>
        <w:top w:val="single" w:color="EB5700" w:sz="6" w:space="2"/>
        <w:left w:val="single" w:color="EB5700" w:sz="6" w:space="8"/>
        <w:bottom w:val="single" w:color="EB5700" w:sz="6" w:space="1"/>
        <w:right w:val="single" w:color="EB5700" w:sz="6" w:space="8"/>
      </w:pBdr>
      <w:shd w:val="clear" w:color="auto" w:fill="FED7B6"/>
      <w:spacing w:before="75" w:after="75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7">
    <w:name w:val="fy1"/>
    <w:basedOn w:val="1"/>
    <w:qFormat/>
    <w:uiPriority w:val="0"/>
    <w:pPr>
      <w:widowControl/>
      <w:pBdr>
        <w:top w:val="single" w:color="EEEEEE" w:sz="6" w:space="2"/>
        <w:left w:val="single" w:color="EEEEEE" w:sz="6" w:space="8"/>
        <w:bottom w:val="single" w:color="EEEEEE" w:sz="6" w:space="1"/>
        <w:right w:val="single" w:color="EEEEEE" w:sz="6" w:space="8"/>
      </w:pBdr>
      <w:spacing w:before="75" w:after="75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8">
    <w:name w:val="zl_content"/>
    <w:basedOn w:val="1"/>
    <w:qFormat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">
    <w:name w:val="zl_content1"/>
    <w:basedOn w:val="1"/>
    <w:qFormat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0">
    <w:name w:val="t1"/>
    <w:basedOn w:val="4"/>
    <w:qFormat/>
    <w:uiPriority w:val="0"/>
  </w:style>
  <w:style w:type="character" w:customStyle="1" w:styleId="61">
    <w:name w:val="fabu_tim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396</Words>
  <Characters>445</Characters>
  <Lines>3</Lines>
  <Paragraphs>1</Paragraphs>
  <TotalTime>46</TotalTime>
  <ScaleCrop>false</ScaleCrop>
  <LinksUpToDate>false</LinksUpToDate>
  <CharactersWithSpaces>485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2023-04-17T01:27:00Z</dcterms:created>
  <dc:creator>Administrator</dc:creator>
  <cp:lastModifiedBy>Clavine</cp:lastModifiedBy>
  <dcterms:modified xsi:type="dcterms:W3CDTF">2024-09-13T07:18:38Z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A528A94F8A1D4C02BA8727DEE1568DEF_12</vt:lpwstr>
  </property>
</Properties>
</file>