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90" w:lineRule="exact"/>
        <w:jc w:val="center"/>
        <w:rPr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084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人</w:t>
            </w:r>
          </w:p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本人签名： </w:t>
            </w:r>
          </w:p>
          <w:p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年     月    日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（盖  章）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招聘工作小组审核意见：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   月     日</w:t>
            </w:r>
          </w:p>
        </w:tc>
      </w:tr>
    </w:tbl>
    <w:p>
      <w:pPr>
        <w:spacing w:beforeAutospacing="0" w:afterAutospacing="0" w:line="260" w:lineRule="exact"/>
        <w:rPr>
          <w:rFonts w:ascii="仿宋_GB2312" w:eastAsia="仿宋_GB2312"/>
          <w:b/>
          <w:szCs w:val="21"/>
        </w:rPr>
      </w:pPr>
    </w:p>
    <w:p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QwNmYxZmM4ZDEwNGMzNWNkMmUyYzYzN2UzODEifQ=="/>
  </w:docVars>
  <w:rsids>
    <w:rsidRoot w:val="00000000"/>
    <w:rsid w:val="018B5B2B"/>
    <w:rsid w:val="023620F5"/>
    <w:rsid w:val="032A1114"/>
    <w:rsid w:val="032B0404"/>
    <w:rsid w:val="03F84D6E"/>
    <w:rsid w:val="051F4905"/>
    <w:rsid w:val="05C5371F"/>
    <w:rsid w:val="05E210C8"/>
    <w:rsid w:val="070E42EE"/>
    <w:rsid w:val="07382F70"/>
    <w:rsid w:val="07F41CF0"/>
    <w:rsid w:val="08986C57"/>
    <w:rsid w:val="08D703EF"/>
    <w:rsid w:val="08EA2DA0"/>
    <w:rsid w:val="0A4C7BC2"/>
    <w:rsid w:val="0D363C9B"/>
    <w:rsid w:val="0E2850BF"/>
    <w:rsid w:val="0E665D79"/>
    <w:rsid w:val="103412D0"/>
    <w:rsid w:val="1296148B"/>
    <w:rsid w:val="148A7BCE"/>
    <w:rsid w:val="14931154"/>
    <w:rsid w:val="154B4190"/>
    <w:rsid w:val="17F94B55"/>
    <w:rsid w:val="182132CD"/>
    <w:rsid w:val="19D70659"/>
    <w:rsid w:val="1AB10FBD"/>
    <w:rsid w:val="1ACE017F"/>
    <w:rsid w:val="1AEC20FD"/>
    <w:rsid w:val="1B1E3F51"/>
    <w:rsid w:val="1B2D64F8"/>
    <w:rsid w:val="1BB41164"/>
    <w:rsid w:val="1BE80229"/>
    <w:rsid w:val="1C5D50DD"/>
    <w:rsid w:val="1C984202"/>
    <w:rsid w:val="1D9E06CC"/>
    <w:rsid w:val="1FB232B3"/>
    <w:rsid w:val="205729C5"/>
    <w:rsid w:val="20952AF2"/>
    <w:rsid w:val="209E6144"/>
    <w:rsid w:val="23E001FF"/>
    <w:rsid w:val="2489657E"/>
    <w:rsid w:val="24C0322E"/>
    <w:rsid w:val="24F26CC3"/>
    <w:rsid w:val="26166B51"/>
    <w:rsid w:val="2671650A"/>
    <w:rsid w:val="26B113D9"/>
    <w:rsid w:val="28C6538A"/>
    <w:rsid w:val="29AF561F"/>
    <w:rsid w:val="29C516C1"/>
    <w:rsid w:val="29D015D9"/>
    <w:rsid w:val="2AC75EA9"/>
    <w:rsid w:val="2C250A37"/>
    <w:rsid w:val="2C5838A3"/>
    <w:rsid w:val="2CAA559A"/>
    <w:rsid w:val="2CB63E12"/>
    <w:rsid w:val="2CDF4E9B"/>
    <w:rsid w:val="2EB33E33"/>
    <w:rsid w:val="2EE1627B"/>
    <w:rsid w:val="2FB63264"/>
    <w:rsid w:val="2FCF062C"/>
    <w:rsid w:val="31D766C2"/>
    <w:rsid w:val="32E351A8"/>
    <w:rsid w:val="34280B05"/>
    <w:rsid w:val="344838C6"/>
    <w:rsid w:val="356C38A7"/>
    <w:rsid w:val="35EA16EF"/>
    <w:rsid w:val="36721EAF"/>
    <w:rsid w:val="37A662B4"/>
    <w:rsid w:val="3881746A"/>
    <w:rsid w:val="38C6595F"/>
    <w:rsid w:val="3999665E"/>
    <w:rsid w:val="3ADA6DA0"/>
    <w:rsid w:val="3ADC221B"/>
    <w:rsid w:val="3DF007AE"/>
    <w:rsid w:val="3DFF52D4"/>
    <w:rsid w:val="3E7C61FE"/>
    <w:rsid w:val="3F704E97"/>
    <w:rsid w:val="3FEC1DB5"/>
    <w:rsid w:val="41047A16"/>
    <w:rsid w:val="4134009F"/>
    <w:rsid w:val="46A05C13"/>
    <w:rsid w:val="46CB2BD9"/>
    <w:rsid w:val="47C0601F"/>
    <w:rsid w:val="47F60903"/>
    <w:rsid w:val="48742435"/>
    <w:rsid w:val="48FA645F"/>
    <w:rsid w:val="4989758A"/>
    <w:rsid w:val="4AF55130"/>
    <w:rsid w:val="4C343841"/>
    <w:rsid w:val="4D2A62DE"/>
    <w:rsid w:val="4D681ED9"/>
    <w:rsid w:val="4DB10A40"/>
    <w:rsid w:val="4DD21766"/>
    <w:rsid w:val="4F6B0549"/>
    <w:rsid w:val="4F952A3E"/>
    <w:rsid w:val="505E2B45"/>
    <w:rsid w:val="50CF6DD8"/>
    <w:rsid w:val="527C69F8"/>
    <w:rsid w:val="52900EEF"/>
    <w:rsid w:val="548562E4"/>
    <w:rsid w:val="55603AEE"/>
    <w:rsid w:val="55652D11"/>
    <w:rsid w:val="569B582C"/>
    <w:rsid w:val="57625DC7"/>
    <w:rsid w:val="58837F85"/>
    <w:rsid w:val="58E17FA4"/>
    <w:rsid w:val="5AD07020"/>
    <w:rsid w:val="5ADC59C5"/>
    <w:rsid w:val="5C950294"/>
    <w:rsid w:val="5E3A24FA"/>
    <w:rsid w:val="5E5C3FEF"/>
    <w:rsid w:val="5F173018"/>
    <w:rsid w:val="60446078"/>
    <w:rsid w:val="60B97D8F"/>
    <w:rsid w:val="61656E61"/>
    <w:rsid w:val="627F0926"/>
    <w:rsid w:val="62C24ED5"/>
    <w:rsid w:val="66223F5A"/>
    <w:rsid w:val="66283553"/>
    <w:rsid w:val="6646463A"/>
    <w:rsid w:val="66D954AE"/>
    <w:rsid w:val="674C37F9"/>
    <w:rsid w:val="677B0314"/>
    <w:rsid w:val="678243BE"/>
    <w:rsid w:val="67BB27B2"/>
    <w:rsid w:val="67BC36C8"/>
    <w:rsid w:val="68993147"/>
    <w:rsid w:val="68B50DC9"/>
    <w:rsid w:val="699A724A"/>
    <w:rsid w:val="69F10166"/>
    <w:rsid w:val="69F745A2"/>
    <w:rsid w:val="6A1011E7"/>
    <w:rsid w:val="6B627844"/>
    <w:rsid w:val="6BD66EE1"/>
    <w:rsid w:val="6BE77E43"/>
    <w:rsid w:val="6C1A2856"/>
    <w:rsid w:val="6C1F4497"/>
    <w:rsid w:val="6C4A7755"/>
    <w:rsid w:val="6C7155CE"/>
    <w:rsid w:val="6C871509"/>
    <w:rsid w:val="6F4D6A39"/>
    <w:rsid w:val="6FAD7E62"/>
    <w:rsid w:val="71CE6E4E"/>
    <w:rsid w:val="72764C38"/>
    <w:rsid w:val="72E96407"/>
    <w:rsid w:val="741F235B"/>
    <w:rsid w:val="74450DA2"/>
    <w:rsid w:val="749B0688"/>
    <w:rsid w:val="7537605E"/>
    <w:rsid w:val="756205EC"/>
    <w:rsid w:val="757C1E26"/>
    <w:rsid w:val="77923A75"/>
    <w:rsid w:val="797C23F5"/>
    <w:rsid w:val="7D3E2A21"/>
    <w:rsid w:val="7D3F22E3"/>
    <w:rsid w:val="7DCE3648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正文"/>
    <w:basedOn w:val="1"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character" w:customStyle="1" w:styleId="10">
    <w:name w:val="apple-converted-space"/>
    <w:basedOn w:val="9"/>
    <w:qFormat/>
    <w:uiPriority w:val="0"/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2439</Words>
  <Characters>2609</Characters>
  <Lines>0</Lines>
  <Paragraphs>0</Paragraphs>
  <TotalTime>101</TotalTime>
  <ScaleCrop>false</ScaleCrop>
  <LinksUpToDate>false</LinksUpToDate>
  <CharactersWithSpaces>2870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NTKO</cp:lastModifiedBy>
  <dcterms:modified xsi:type="dcterms:W3CDTF">2024-09-13T05:39:52Z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E0DA84731DA44E21BAFFAA636DFFF590</vt:lpwstr>
  </property>
</Properties>
</file>