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C4574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3B4CDA2C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4EAC0B36"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466E93FF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0ACEDDBE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bookmarkStart w:id="0" w:name="_GoBack"/>
      <w:bookmarkEnd w:id="0"/>
      <w:r>
        <w:rPr>
          <w:rFonts w:hint="eastAsia" w:cs="Times New Roman"/>
          <w:lang w:val="en-US" w:eastAsia="zh-CN"/>
        </w:rPr>
        <w:t>理创实验幼儿园</w:t>
      </w:r>
      <w:r>
        <w:rPr>
          <w:rFonts w:cs="Times New Roman"/>
        </w:rPr>
        <w:t>通过公安机关予以查询确认：</w:t>
      </w:r>
    </w:p>
    <w:p w14:paraId="33C35A13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79D946CC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3C27409E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18500841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00900708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465D7AE8"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 w14:paraId="57B60D16"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TNlNjVkZjFiNzJiZDIxZDJlNWVjYWFmMThiYTIifQ=="/>
  </w:docVars>
  <w:rsids>
    <w:rsidRoot w:val="4A1947CF"/>
    <w:rsid w:val="3DDA9D43"/>
    <w:rsid w:val="4A1947CF"/>
    <w:rsid w:val="5DBFD261"/>
    <w:rsid w:val="66DFE628"/>
    <w:rsid w:val="74B37371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280</Characters>
  <Lines>0</Lines>
  <Paragraphs>0</Paragraphs>
  <TotalTime>0</TotalTime>
  <ScaleCrop>false</ScaleCrop>
  <LinksUpToDate>false</LinksUpToDate>
  <CharactersWithSpaces>302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左瞳</cp:lastModifiedBy>
  <cp:lastPrinted>2024-06-28T04:06:52Z</cp:lastPrinted>
  <dcterms:modified xsi:type="dcterms:W3CDTF">2024-06-28T04:06:54Z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1647B2235ADE456294E69C7A53DCB69E_12</vt:lpwstr>
  </property>
</Properties>
</file>