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E39DE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宁波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橙寓商业管理</w:t>
      </w:r>
      <w:r>
        <w:rPr>
          <w:rFonts w:hint="eastAsia" w:ascii="仿宋_GB2312" w:eastAsia="仿宋_GB2312"/>
          <w:b/>
          <w:bCs/>
          <w:sz w:val="32"/>
          <w:szCs w:val="32"/>
        </w:rPr>
        <w:t>有限公司应聘报名表</w:t>
      </w:r>
    </w:p>
    <w:p w14:paraId="3BE4F1A9">
      <w:pPr>
        <w:spacing w:line="56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应聘岗位：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</w:t>
      </w:r>
    </w:p>
    <w:tbl>
      <w:tblPr>
        <w:tblStyle w:val="2"/>
        <w:tblW w:w="89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74"/>
        <w:gridCol w:w="710"/>
        <w:gridCol w:w="1204"/>
        <w:gridCol w:w="963"/>
        <w:gridCol w:w="356"/>
        <w:gridCol w:w="698"/>
        <w:gridCol w:w="628"/>
        <w:gridCol w:w="759"/>
        <w:gridCol w:w="1315"/>
        <w:gridCol w:w="1519"/>
      </w:tblGrid>
      <w:tr w14:paraId="2C660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132A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204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FED41"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8A4C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1054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5953C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B144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315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57DA7"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9" w:type="dxa"/>
            <w:vMerge w:val="restart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 w14:paraId="19FF6C1D"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 w14:paraId="647B0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99EA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族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3539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6055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贯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6335B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2A5C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期望薪资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556BB"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 w14:paraId="5422EDA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76AD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F6B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9C4B5"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F615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0482F"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FA43C2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26EC8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 w14:paraId="4A3E63E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5113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45E1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 职务</w:t>
            </w: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CD9AE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5BA2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熟悉专业有何专长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86110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 w14:paraId="7974251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BCEB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5D3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2A313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F8B1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 w14:paraId="52957260"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76CA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86A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</w:t>
            </w:r>
          </w:p>
          <w:p w14:paraId="3E6C778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号码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B3B76"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5058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 w14:paraId="3A456A80"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315B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9" w:type="dxa"/>
            <w:vMerge w:val="restart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B805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学历学位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2315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  <w:p w14:paraId="6489065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  育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357C2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54F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 w14:paraId="66D67233"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05098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19" w:type="dxa"/>
            <w:vMerge w:val="continue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A74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FB8E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  职</w:t>
            </w:r>
          </w:p>
          <w:p w14:paraId="13FA1DA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  育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EBB21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9C32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 w14:paraId="7510AEF8"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F8ED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E993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现单位及 职务</w:t>
            </w:r>
          </w:p>
        </w:tc>
        <w:tc>
          <w:tcPr>
            <w:tcW w:w="74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 w14:paraId="1A508E39"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B9EB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79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6AB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</w:p>
          <w:p w14:paraId="6C3A752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习</w:t>
            </w:r>
          </w:p>
          <w:p w14:paraId="4A6D0C1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</w:t>
            </w:r>
          </w:p>
          <w:p w14:paraId="0003DA7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81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 w14:paraId="23D47695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  <w:p w14:paraId="63CFD51E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  <w:p w14:paraId="126EE6AE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  <w:p w14:paraId="7D9CBF82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  <w:p w14:paraId="3950CD73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  <w:p w14:paraId="0EE12383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  <w:p w14:paraId="5EBCC527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  <w:p w14:paraId="24F023D3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5C98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79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78DA7A2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</w:t>
            </w:r>
          </w:p>
          <w:p w14:paraId="200E019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</w:t>
            </w:r>
          </w:p>
          <w:p w14:paraId="2EF3A28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</w:t>
            </w:r>
          </w:p>
          <w:p w14:paraId="1C1FEA7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8152" w:type="dxa"/>
            <w:gridSpan w:val="9"/>
            <w:tcBorders>
              <w:top w:val="single" w:color="auto" w:sz="4" w:space="0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 w14:paraId="239BC73F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3C622FF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943ACCC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AE545F3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78ADBF4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F6248F2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9E94A01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C4E4D5E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14D3D8D7">
      <w:pPr>
        <w:spacing w:line="560" w:lineRule="exact"/>
        <w:rPr>
          <w:rFonts w:ascii="仿宋_GB2312" w:eastAsia="仿宋_GB2312"/>
          <w:vanish/>
          <w:sz w:val="24"/>
          <w:szCs w:val="24"/>
        </w:rPr>
      </w:pPr>
    </w:p>
    <w:tbl>
      <w:tblPr>
        <w:tblStyle w:val="2"/>
        <w:tblW w:w="887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48"/>
        <w:gridCol w:w="998"/>
        <w:gridCol w:w="1473"/>
        <w:gridCol w:w="1336"/>
        <w:gridCol w:w="3306"/>
      </w:tblGrid>
      <w:tr w14:paraId="15E6B34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</w:trPr>
        <w:tc>
          <w:tcPr>
            <w:tcW w:w="81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6F5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</w:t>
            </w:r>
          </w:p>
          <w:p w14:paraId="3382009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8061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1AF3D22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</w:pPr>
          </w:p>
          <w:p w14:paraId="3976005B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</w:pPr>
          </w:p>
          <w:p w14:paraId="295691D5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</w:pPr>
          </w:p>
          <w:p w14:paraId="7A5216EF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</w:pPr>
          </w:p>
          <w:p w14:paraId="02D7D061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</w:pPr>
          </w:p>
          <w:p w14:paraId="1A36CFEA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</w:pPr>
          </w:p>
          <w:p w14:paraId="69E8311F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</w:pPr>
          </w:p>
          <w:p w14:paraId="05282B9D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</w:pPr>
          </w:p>
          <w:p w14:paraId="7C80049C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</w:pPr>
          </w:p>
        </w:tc>
      </w:tr>
      <w:tr w14:paraId="055CAE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16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906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主要社会关系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244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 谓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18F4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FACB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B0E1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E5D05B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 作 单 位 及 职 务</w:t>
            </w:r>
          </w:p>
        </w:tc>
      </w:tr>
      <w:tr w14:paraId="347A0EE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ABC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A851E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5BF2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1797D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3EF9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427C6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BA39C6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10A3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A70F">
            <w:pPr>
              <w:spacing w:line="56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9328">
            <w:pPr>
              <w:spacing w:line="560" w:lineRule="exact"/>
              <w:jc w:val="both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5089"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7DAE1"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CD76FB"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BF3EC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1E2A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94E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B14A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78F59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09C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0F228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C5DCF6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6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1DBB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696F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7AAC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A709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eastAsia="zh-Hans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45658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Hans"/>
              </w:rPr>
            </w:pP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F57594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eastAsia="zh-Hans"/>
              </w:rPr>
            </w:pPr>
          </w:p>
        </w:tc>
      </w:tr>
      <w:tr w14:paraId="6289797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8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E0BD80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自我评价</w:t>
            </w:r>
          </w:p>
          <w:p w14:paraId="4B519519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（200字内）</w:t>
            </w:r>
          </w:p>
        </w:tc>
        <w:tc>
          <w:tcPr>
            <w:tcW w:w="8061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02D2863F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EB4C9F0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119DF4B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76F7EC82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03F57A6C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766E371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847A6B8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96A3EA5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4A175797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1EDBC2B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CB9BD39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4825487F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33EBC4D3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8B58ABD">
            <w:pPr>
              <w:tabs>
                <w:tab w:val="left" w:pos="420"/>
                <w:tab w:val="left" w:pos="1890"/>
                <w:tab w:val="left" w:pos="2100"/>
              </w:tabs>
              <w:spacing w:line="400" w:lineRule="exact"/>
              <w:textAlignment w:val="baseline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 w14:paraId="6B11CF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MzNjNjQ1MDFmNWFhNmRkYTczODdhNWYxODZjZmEifQ=="/>
  </w:docVars>
  <w:rsids>
    <w:rsidRoot w:val="00000000"/>
    <w:rsid w:val="0D293A50"/>
    <w:rsid w:val="1B415700"/>
    <w:rsid w:val="1BFCB894"/>
    <w:rsid w:val="1DF697F0"/>
    <w:rsid w:val="1DFB32B9"/>
    <w:rsid w:val="1DFF2BEA"/>
    <w:rsid w:val="1F7BD20C"/>
    <w:rsid w:val="1FFF8838"/>
    <w:rsid w:val="365F627D"/>
    <w:rsid w:val="399F8387"/>
    <w:rsid w:val="3C381B1A"/>
    <w:rsid w:val="3F7B0731"/>
    <w:rsid w:val="3F7E4AD9"/>
    <w:rsid w:val="493C790A"/>
    <w:rsid w:val="4FF6460E"/>
    <w:rsid w:val="57E44338"/>
    <w:rsid w:val="57F761D2"/>
    <w:rsid w:val="58914320"/>
    <w:rsid w:val="5D0F3F7F"/>
    <w:rsid w:val="5FBDA0CD"/>
    <w:rsid w:val="6D6FAE83"/>
    <w:rsid w:val="6D8DDB20"/>
    <w:rsid w:val="6EFFDD36"/>
    <w:rsid w:val="6FDF45F5"/>
    <w:rsid w:val="74D77F76"/>
    <w:rsid w:val="767A2FDF"/>
    <w:rsid w:val="777D75E9"/>
    <w:rsid w:val="77B7BD3A"/>
    <w:rsid w:val="7BEEFCAE"/>
    <w:rsid w:val="7CFF2D51"/>
    <w:rsid w:val="7F7F8418"/>
    <w:rsid w:val="7FB5430E"/>
    <w:rsid w:val="88F60077"/>
    <w:rsid w:val="BEF5BB68"/>
    <w:rsid w:val="BF5DBB8B"/>
    <w:rsid w:val="BFFB724B"/>
    <w:rsid w:val="D67C2AFB"/>
    <w:rsid w:val="D8ED2816"/>
    <w:rsid w:val="DB53821F"/>
    <w:rsid w:val="EBC4F7BE"/>
    <w:rsid w:val="ED6B9AF2"/>
    <w:rsid w:val="EEFB351C"/>
    <w:rsid w:val="EF7BAE08"/>
    <w:rsid w:val="F75F7A52"/>
    <w:rsid w:val="FC989215"/>
    <w:rsid w:val="FCEE678E"/>
    <w:rsid w:val="FDFE7ECC"/>
    <w:rsid w:val="FE7B2711"/>
    <w:rsid w:val="FF9FA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920</Words>
  <Characters>1039</Characters>
  <Lines>0</Lines>
  <Paragraphs>0</Paragraphs>
  <TotalTime>5</TotalTime>
  <ScaleCrop>false</ScaleCrop>
  <LinksUpToDate>false</LinksUpToDate>
  <CharactersWithSpaces>1184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2023-02-09T08:47:00Z</dcterms:created>
  <dc:creator>admin</dc:creator>
  <cp:lastModifiedBy>H</cp:lastModifiedBy>
  <cp:lastPrinted>2023-03-10T05:04:00Z</cp:lastPrinted>
  <dcterms:modified xsi:type="dcterms:W3CDTF">2024-09-14T01:27:47Z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C1422B489FD14F45A7AA86BD47605A4C_13</vt:lpwstr>
  </property>
</Properties>
</file>