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关于延迟提交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资格复审材料</w:t>
      </w:r>
      <w:r>
        <w:rPr>
          <w:rFonts w:hint="eastAsia" w:ascii="黑体" w:hAnsi="黑体" w:eastAsia="黑体" w:cs="黑体"/>
          <w:sz w:val="44"/>
          <w:szCs w:val="44"/>
        </w:rPr>
        <w:t>的承诺书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30"/>
          <w:szCs w:val="30"/>
        </w:rPr>
        <w:t>），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现应聘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福建理工大学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岗位。因目前无法提供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资格复审材料（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，现做出如下承诺：</w:t>
      </w: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承诺提供的信息真实有效，并在参加体检之前向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福建理工大学</w:t>
      </w:r>
      <w:r>
        <w:rPr>
          <w:rFonts w:hint="eastAsia" w:ascii="宋体" w:hAnsi="宋体" w:eastAsia="宋体" w:cs="宋体"/>
          <w:sz w:val="30"/>
          <w:szCs w:val="30"/>
        </w:rPr>
        <w:t>人事处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提交完整的资格复审原件材料</w:t>
      </w:r>
      <w:r>
        <w:rPr>
          <w:rFonts w:hint="eastAsia" w:ascii="宋体" w:hAnsi="宋体" w:eastAsia="宋体" w:cs="宋体"/>
          <w:sz w:val="30"/>
          <w:szCs w:val="30"/>
        </w:rPr>
        <w:t>，否则将自动放弃录用资格。</w:t>
      </w:r>
    </w:p>
    <w:p>
      <w:pPr>
        <w:spacing w:line="7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承诺人（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手写</w:t>
      </w:r>
      <w:r>
        <w:rPr>
          <w:rFonts w:hint="eastAsia" w:ascii="宋体" w:hAnsi="宋体" w:eastAsia="宋体" w:cs="宋体"/>
          <w:sz w:val="30"/>
          <w:szCs w:val="30"/>
        </w:rPr>
        <w:t>签名）：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年    月  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姚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hMjMxNjBjMzUzNjcwMmE0YWUxYzI1ZjI3M2E5NmQifQ=="/>
  </w:docVars>
  <w:rsids>
    <w:rsidRoot w:val="00860F28"/>
    <w:rsid w:val="000B1850"/>
    <w:rsid w:val="000C709D"/>
    <w:rsid w:val="001B715D"/>
    <w:rsid w:val="001F229C"/>
    <w:rsid w:val="00346752"/>
    <w:rsid w:val="00370FC1"/>
    <w:rsid w:val="00432473"/>
    <w:rsid w:val="004738A6"/>
    <w:rsid w:val="00860F28"/>
    <w:rsid w:val="00AE321C"/>
    <w:rsid w:val="00B25057"/>
    <w:rsid w:val="00B442CD"/>
    <w:rsid w:val="00BC3F33"/>
    <w:rsid w:val="00BC64EB"/>
    <w:rsid w:val="00C0553E"/>
    <w:rsid w:val="00CC6606"/>
    <w:rsid w:val="00DE5850"/>
    <w:rsid w:val="00EF2B51"/>
    <w:rsid w:val="00F6644D"/>
    <w:rsid w:val="21214AAD"/>
    <w:rsid w:val="2AD628B6"/>
    <w:rsid w:val="33E6109B"/>
    <w:rsid w:val="343114E5"/>
    <w:rsid w:val="3F813D2C"/>
    <w:rsid w:val="4A8E5758"/>
    <w:rsid w:val="4E2467AB"/>
    <w:rsid w:val="54176A7F"/>
    <w:rsid w:val="5E3A0A62"/>
    <w:rsid w:val="606A75CF"/>
    <w:rsid w:val="60C90AFE"/>
    <w:rsid w:val="63792900"/>
    <w:rsid w:val="64B06F32"/>
    <w:rsid w:val="66BF2D7E"/>
    <w:rsid w:val="6DB23803"/>
    <w:rsid w:val="6F1E6ECC"/>
    <w:rsid w:val="6F3A692B"/>
    <w:rsid w:val="7BDC3BAE"/>
    <w:rsid w:val="7E4618CA"/>
    <w:rsid w:val="7F3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</Lines>
  <Paragraphs>1</Paragraphs>
  <TotalTime>4</TotalTime>
  <ScaleCrop>false</ScaleCrop>
  <LinksUpToDate>false</LinksUpToDate>
  <CharactersWithSpaces>280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hp</cp:lastModifiedBy>
  <cp:lastPrinted>2023-10-08T06:34:40Z</cp:lastPrinted>
  <dcterms:modified xsi:type="dcterms:W3CDTF">2023-10-08T06:37:29Z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B7D81082EFD34407BE1C1C9DFE2923ED</vt:lpwstr>
  </property>
</Properties>
</file>