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1917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贵港市统计局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2024年度公开选调事业单位</w:t>
      </w:r>
    </w:p>
    <w:p w14:paraId="310289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工作人员拟选调人员公示</w:t>
      </w:r>
    </w:p>
    <w:p w14:paraId="3484DB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</w:p>
    <w:p w14:paraId="172F48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根据《贵港市统计局2024年度公开选调事业单位工作人员公告》等有关规定，经报名、资格审查、面试、考察、体检等程序，确定宋玉华同志为贵港市统计局拟选调人员（详见附件），现予以公示。如对拟选调人员的资格有异议，请以书面形式并署真实姓名和联系方式，于2024年9月25日前邮寄或直接送达贵港市统计局（材料邮寄或送达地址：贵港市统计局办公室；邮政编码：537100；监督电话：0775-4563451）。</w:t>
      </w:r>
    </w:p>
    <w:p w14:paraId="36FFD6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5D120F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1598" w:leftChars="304" w:hanging="960" w:hangingChars="3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附件：贵港市统计局2024年度公开选调事业单位工作人员拟选调人员名单</w:t>
      </w:r>
    </w:p>
    <w:p w14:paraId="3C7D35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2DC081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300C02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贵港市统计局</w:t>
      </w:r>
    </w:p>
    <w:p w14:paraId="00668E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2024年9月14日</w:t>
      </w:r>
    </w:p>
    <w:p w14:paraId="3EF992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38E0E4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510E5B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63579A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120CB6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2C1719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5699F2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贵港市统计局2024年度公开选调事业</w:t>
      </w:r>
    </w:p>
    <w:p w14:paraId="0E7F63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单位工作人员拟选调人员名单</w:t>
      </w:r>
    </w:p>
    <w:p w14:paraId="5E8897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center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1875"/>
        <w:gridCol w:w="1200"/>
        <w:gridCol w:w="875"/>
        <w:gridCol w:w="725"/>
        <w:gridCol w:w="2437"/>
        <w:gridCol w:w="661"/>
      </w:tblGrid>
      <w:tr w14:paraId="261B8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49" w:type="dxa"/>
          </w:tcPr>
          <w:p w14:paraId="52296B2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  <w:t>序号</w:t>
            </w:r>
          </w:p>
        </w:tc>
        <w:tc>
          <w:tcPr>
            <w:tcW w:w="1875" w:type="dxa"/>
          </w:tcPr>
          <w:p w14:paraId="5B02140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  <w:t>单位</w:t>
            </w:r>
          </w:p>
        </w:tc>
        <w:tc>
          <w:tcPr>
            <w:tcW w:w="1200" w:type="dxa"/>
          </w:tcPr>
          <w:p w14:paraId="371CCE7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  <w:t>岗位</w:t>
            </w:r>
          </w:p>
        </w:tc>
        <w:tc>
          <w:tcPr>
            <w:tcW w:w="875" w:type="dxa"/>
          </w:tcPr>
          <w:p w14:paraId="4E3565D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  <w:t>姓名</w:t>
            </w:r>
          </w:p>
        </w:tc>
        <w:tc>
          <w:tcPr>
            <w:tcW w:w="725" w:type="dxa"/>
          </w:tcPr>
          <w:p w14:paraId="5755FF0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  <w:t>性别</w:t>
            </w:r>
          </w:p>
        </w:tc>
        <w:tc>
          <w:tcPr>
            <w:tcW w:w="2437" w:type="dxa"/>
          </w:tcPr>
          <w:p w14:paraId="07314AB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  <w:t>现工作单位及职务</w:t>
            </w:r>
          </w:p>
        </w:tc>
        <w:tc>
          <w:tcPr>
            <w:tcW w:w="661" w:type="dxa"/>
          </w:tcPr>
          <w:p w14:paraId="7A755DC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  <w:t>备注</w:t>
            </w:r>
          </w:p>
        </w:tc>
      </w:tr>
      <w:tr w14:paraId="07FCC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9" w:type="dxa"/>
          </w:tcPr>
          <w:p w14:paraId="0E896D1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1875" w:type="dxa"/>
          </w:tcPr>
          <w:p w14:paraId="15D9B29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  <w:t>贵港市统计数据信息管理中心</w:t>
            </w:r>
          </w:p>
        </w:tc>
        <w:tc>
          <w:tcPr>
            <w:tcW w:w="1200" w:type="dxa"/>
          </w:tcPr>
          <w:p w14:paraId="382591B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  <w:t>专业技术岗</w:t>
            </w:r>
          </w:p>
        </w:tc>
        <w:tc>
          <w:tcPr>
            <w:tcW w:w="875" w:type="dxa"/>
          </w:tcPr>
          <w:p w14:paraId="3C936FB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  <w:t>宋玉华</w:t>
            </w:r>
          </w:p>
        </w:tc>
        <w:tc>
          <w:tcPr>
            <w:tcW w:w="725" w:type="dxa"/>
          </w:tcPr>
          <w:p w14:paraId="3B5E890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  <w:t>女</w:t>
            </w:r>
          </w:p>
        </w:tc>
        <w:tc>
          <w:tcPr>
            <w:tcW w:w="2437" w:type="dxa"/>
          </w:tcPr>
          <w:p w14:paraId="2AAC57F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  <w:t>桂平市统计数据管理中心 干部</w:t>
            </w:r>
          </w:p>
        </w:tc>
        <w:tc>
          <w:tcPr>
            <w:tcW w:w="661" w:type="dxa"/>
          </w:tcPr>
          <w:p w14:paraId="79D7103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</w:tr>
    </w:tbl>
    <w:p w14:paraId="3A1530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1CABD6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200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5663AE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63D0B6">
                          <w:pPr>
                            <w:pStyle w:val="4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863D0B6">
                    <w:pPr>
                      <w:pStyle w:val="4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wNDQ2MTBjZGIzYzYyMGI0ZWMwNzQyYTM2YWNhMzIifQ=="/>
  </w:docVars>
  <w:rsids>
    <w:rsidRoot w:val="00000000"/>
    <w:rsid w:val="037D07CC"/>
    <w:rsid w:val="07747172"/>
    <w:rsid w:val="09955E41"/>
    <w:rsid w:val="09C916F5"/>
    <w:rsid w:val="0AF322FC"/>
    <w:rsid w:val="0BAA69D0"/>
    <w:rsid w:val="0DD4264F"/>
    <w:rsid w:val="0EE71E6E"/>
    <w:rsid w:val="1366AFC3"/>
    <w:rsid w:val="13B97B5F"/>
    <w:rsid w:val="15342D09"/>
    <w:rsid w:val="17423C62"/>
    <w:rsid w:val="1873233D"/>
    <w:rsid w:val="19A54BF8"/>
    <w:rsid w:val="1BA10DDF"/>
    <w:rsid w:val="1F6935CC"/>
    <w:rsid w:val="1FC87893"/>
    <w:rsid w:val="222370CE"/>
    <w:rsid w:val="22E217B4"/>
    <w:rsid w:val="22FD2889"/>
    <w:rsid w:val="24414DC9"/>
    <w:rsid w:val="25A342B6"/>
    <w:rsid w:val="26146284"/>
    <w:rsid w:val="285A1570"/>
    <w:rsid w:val="2B2225C6"/>
    <w:rsid w:val="2B305C49"/>
    <w:rsid w:val="2C3D5164"/>
    <w:rsid w:val="2EE95803"/>
    <w:rsid w:val="2FE9188B"/>
    <w:rsid w:val="328F63B9"/>
    <w:rsid w:val="343A5377"/>
    <w:rsid w:val="35590F6F"/>
    <w:rsid w:val="357A313F"/>
    <w:rsid w:val="357E625B"/>
    <w:rsid w:val="37CF2333"/>
    <w:rsid w:val="385B6DB5"/>
    <w:rsid w:val="39692ECB"/>
    <w:rsid w:val="3CBB492C"/>
    <w:rsid w:val="3E5F26AA"/>
    <w:rsid w:val="3F2EF159"/>
    <w:rsid w:val="3FBF7BF9"/>
    <w:rsid w:val="3FEE92AE"/>
    <w:rsid w:val="3FEFD345"/>
    <w:rsid w:val="3FFF6B98"/>
    <w:rsid w:val="40396DBD"/>
    <w:rsid w:val="40F13CA7"/>
    <w:rsid w:val="427903E1"/>
    <w:rsid w:val="45832620"/>
    <w:rsid w:val="46014C1D"/>
    <w:rsid w:val="472D18F9"/>
    <w:rsid w:val="47373C6C"/>
    <w:rsid w:val="48553C5D"/>
    <w:rsid w:val="496273E4"/>
    <w:rsid w:val="4AC05922"/>
    <w:rsid w:val="4BE67BB3"/>
    <w:rsid w:val="4C57640C"/>
    <w:rsid w:val="4D67A817"/>
    <w:rsid w:val="4D946F01"/>
    <w:rsid w:val="4E36CE3A"/>
    <w:rsid w:val="4F9636EA"/>
    <w:rsid w:val="50501E20"/>
    <w:rsid w:val="51EE47AC"/>
    <w:rsid w:val="548111B8"/>
    <w:rsid w:val="56350AD7"/>
    <w:rsid w:val="56DF597E"/>
    <w:rsid w:val="56E22730"/>
    <w:rsid w:val="57F54D5F"/>
    <w:rsid w:val="582D362E"/>
    <w:rsid w:val="5848389F"/>
    <w:rsid w:val="586A05D8"/>
    <w:rsid w:val="58A20C9B"/>
    <w:rsid w:val="58F775AF"/>
    <w:rsid w:val="5957A340"/>
    <w:rsid w:val="5A2C5650"/>
    <w:rsid w:val="5CD95EA0"/>
    <w:rsid w:val="5D5EFB81"/>
    <w:rsid w:val="5DD52FDF"/>
    <w:rsid w:val="5FE46FC2"/>
    <w:rsid w:val="60843E7A"/>
    <w:rsid w:val="61230B43"/>
    <w:rsid w:val="62865739"/>
    <w:rsid w:val="638478CD"/>
    <w:rsid w:val="654153F7"/>
    <w:rsid w:val="65B24998"/>
    <w:rsid w:val="681232AA"/>
    <w:rsid w:val="682E23F7"/>
    <w:rsid w:val="68952DAA"/>
    <w:rsid w:val="69764D82"/>
    <w:rsid w:val="699A288B"/>
    <w:rsid w:val="69C50FF9"/>
    <w:rsid w:val="6B8FB305"/>
    <w:rsid w:val="6C2F08C5"/>
    <w:rsid w:val="6C675691"/>
    <w:rsid w:val="6FBD7442"/>
    <w:rsid w:val="6FEF691A"/>
    <w:rsid w:val="71EE615D"/>
    <w:rsid w:val="73124222"/>
    <w:rsid w:val="74A75EF1"/>
    <w:rsid w:val="75AD6FF7"/>
    <w:rsid w:val="763E7ED1"/>
    <w:rsid w:val="77775682"/>
    <w:rsid w:val="77A62E06"/>
    <w:rsid w:val="79E83B2D"/>
    <w:rsid w:val="7B0FF907"/>
    <w:rsid w:val="7BFFCBE9"/>
    <w:rsid w:val="7D5FCA8C"/>
    <w:rsid w:val="7DF448D4"/>
    <w:rsid w:val="7EE73B93"/>
    <w:rsid w:val="7EF62A6F"/>
    <w:rsid w:val="7F9B97F0"/>
    <w:rsid w:val="7FDF32CF"/>
    <w:rsid w:val="7FDFD94F"/>
    <w:rsid w:val="7FF3EB04"/>
    <w:rsid w:val="7FFDB1FC"/>
    <w:rsid w:val="854B24B1"/>
    <w:rsid w:val="9DBFBD7A"/>
    <w:rsid w:val="A2FF820F"/>
    <w:rsid w:val="AEFA1C9D"/>
    <w:rsid w:val="AF8F21C1"/>
    <w:rsid w:val="B679FC1F"/>
    <w:rsid w:val="BCD7E317"/>
    <w:rsid w:val="BCF9CDCC"/>
    <w:rsid w:val="BDFF118B"/>
    <w:rsid w:val="BE7F29A2"/>
    <w:rsid w:val="BF7F4EEA"/>
    <w:rsid w:val="D7D74AD2"/>
    <w:rsid w:val="DBBFB2EB"/>
    <w:rsid w:val="DBFFE088"/>
    <w:rsid w:val="DDFF2E37"/>
    <w:rsid w:val="E59DD225"/>
    <w:rsid w:val="EB67700A"/>
    <w:rsid w:val="EBEF5384"/>
    <w:rsid w:val="EF5E8CA6"/>
    <w:rsid w:val="EFFBB26C"/>
    <w:rsid w:val="FA9E0EF6"/>
    <w:rsid w:val="FBCF38FC"/>
    <w:rsid w:val="FBDE4F6C"/>
    <w:rsid w:val="FD3B63DA"/>
    <w:rsid w:val="FDBF9A27"/>
    <w:rsid w:val="FE5181C2"/>
    <w:rsid w:val="FEBFA5EB"/>
    <w:rsid w:val="FF3E2AC4"/>
    <w:rsid w:val="FFAFCB2F"/>
    <w:rsid w:val="FFF64E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cs="Calibri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6"/>
    <w:autoRedefine/>
    <w:qFormat/>
    <w:uiPriority w:val="0"/>
    <w:pPr>
      <w:spacing w:after="120" w:afterLines="0" w:afterAutospacing="0"/>
    </w:pPr>
  </w:style>
  <w:style w:type="paragraph" w:styleId="3">
    <w:name w:val="Body Text Indent"/>
    <w:basedOn w:val="1"/>
    <w:next w:val="1"/>
    <w:qFormat/>
    <w:uiPriority w:val="0"/>
    <w:pPr>
      <w:spacing w:after="120"/>
      <w:ind w:left="200" w:leftChars="200"/>
    </w:pPr>
    <w:rPr>
      <w:kern w:val="0"/>
      <w:sz w:val="20"/>
      <w:szCs w:val="20"/>
    </w:rPr>
  </w:style>
  <w:style w:type="paragraph" w:styleId="4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oc 6"/>
    <w:basedOn w:val="1"/>
    <w:next w:val="1"/>
    <w:autoRedefine/>
    <w:qFormat/>
    <w:uiPriority w:val="0"/>
    <w:pPr>
      <w:ind w:left="2100" w:leftChars="1000"/>
    </w:pPr>
  </w:style>
  <w:style w:type="paragraph" w:styleId="7">
    <w:name w:val="toc 2"/>
    <w:basedOn w:val="1"/>
    <w:next w:val="1"/>
    <w:autoRedefine/>
    <w:unhideWhenUsed/>
    <w:qFormat/>
    <w:uiPriority w:val="39"/>
    <w:pPr>
      <w:ind w:left="420" w:leftChars="200"/>
    </w:pPr>
  </w:style>
  <w:style w:type="paragraph" w:styleId="8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Title"/>
    <w:basedOn w:val="1"/>
    <w:next w:val="3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kern w:val="0"/>
      <w:sz w:val="32"/>
      <w:szCs w:val="32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15"/>
    <w:basedOn w:val="12"/>
    <w:autoRedefine/>
    <w:qFormat/>
    <w:uiPriority w:val="0"/>
    <w:rPr>
      <w:rFonts w:hint="default" w:ascii="Times New Roman" w:hAnsi="Times New Roman" w:cs="Times New Roman"/>
    </w:rPr>
  </w:style>
  <w:style w:type="character" w:customStyle="1" w:styleId="14">
    <w:name w:val="font01"/>
    <w:basedOn w:val="12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15">
    <w:name w:val="正文首缩两字 Char"/>
    <w:basedOn w:val="1"/>
    <w:autoRedefine/>
    <w:qFormat/>
    <w:uiPriority w:val="99"/>
    <w:pPr>
      <w:spacing w:line="360" w:lineRule="auto"/>
    </w:pPr>
    <w:rPr>
      <w:rFonts w:ascii="Verdana" w:hAnsi="Verdana"/>
      <w:b/>
      <w:bCs/>
    </w:rPr>
  </w:style>
  <w:style w:type="character" w:customStyle="1" w:styleId="16">
    <w:name w:val="正文文本 Char"/>
    <w:basedOn w:val="12"/>
    <w:link w:val="2"/>
    <w:autoRedefine/>
    <w:qFormat/>
    <w:uiPriority w:val="0"/>
    <w:rPr>
      <w:rFonts w:hint="default" w:ascii="Times New Roman" w:hAnsi="Times New Roman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338</Words>
  <Characters>374</Characters>
  <Lines>0</Lines>
  <Paragraphs>0</Paragraphs>
  <TotalTime>1</TotalTime>
  <ScaleCrop>false</ScaleCrop>
  <LinksUpToDate>false</LinksUpToDate>
  <CharactersWithSpaces>442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2014-11-01T20:08:00Z</dcterms:created>
  <dc:creator>HP</dc:creator>
  <cp:lastModifiedBy>Administrator</cp:lastModifiedBy>
  <cp:lastPrinted>2024-09-06T08:56:00Z</cp:lastPrinted>
  <dcterms:modified xsi:type="dcterms:W3CDTF">2024-09-14T10:46:37Z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4B90CE995E594E1290F08FA4D7E637AE_13</vt:lpwstr>
  </property>
</Properties>
</file>