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51" w:tblpY="825"/>
        <w:tblOverlap w:val="never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709"/>
        <w:gridCol w:w="508"/>
        <w:gridCol w:w="575"/>
        <w:gridCol w:w="587"/>
        <w:gridCol w:w="1563"/>
        <w:gridCol w:w="781"/>
        <w:gridCol w:w="993"/>
        <w:gridCol w:w="3163"/>
      </w:tblGrid>
      <w:tr w14:paraId="185C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tblHeader/>
        </w:trPr>
        <w:tc>
          <w:tcPr>
            <w:tcW w:w="551" w:type="dxa"/>
            <w:vAlign w:val="center"/>
          </w:tcPr>
          <w:p w14:paraId="63C3638A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709" w:type="dxa"/>
            <w:vAlign w:val="center"/>
          </w:tcPr>
          <w:p w14:paraId="1C5F1007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</w:rPr>
              <w:t>用人</w:t>
            </w:r>
          </w:p>
          <w:p w14:paraId="1BBE313E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</w:rPr>
              <w:t>部门</w:t>
            </w:r>
          </w:p>
        </w:tc>
        <w:tc>
          <w:tcPr>
            <w:tcW w:w="508" w:type="dxa"/>
            <w:vAlign w:val="center"/>
          </w:tcPr>
          <w:p w14:paraId="2B95B012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</w:rPr>
              <w:t>招聘</w:t>
            </w:r>
          </w:p>
          <w:p w14:paraId="614B71AA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6"/>
                <w:szCs w:val="16"/>
              </w:rPr>
              <w:t>岗位</w:t>
            </w:r>
          </w:p>
        </w:tc>
        <w:tc>
          <w:tcPr>
            <w:tcW w:w="575" w:type="dxa"/>
            <w:vAlign w:val="center"/>
          </w:tcPr>
          <w:p w14:paraId="78131E93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587" w:type="dxa"/>
            <w:vAlign w:val="center"/>
          </w:tcPr>
          <w:p w14:paraId="0003E657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学历</w:t>
            </w:r>
          </w:p>
          <w:p w14:paraId="18EF3170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1563" w:type="dxa"/>
            <w:vAlign w:val="center"/>
          </w:tcPr>
          <w:p w14:paraId="1324ED7B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kern w:val="0"/>
                <w:sz w:val="16"/>
                <w:szCs w:val="16"/>
              </w:rPr>
              <w:t>专业要求</w:t>
            </w:r>
          </w:p>
        </w:tc>
        <w:tc>
          <w:tcPr>
            <w:tcW w:w="781" w:type="dxa"/>
            <w:vAlign w:val="center"/>
          </w:tcPr>
          <w:p w14:paraId="67EF985B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年龄</w:t>
            </w:r>
          </w:p>
          <w:p w14:paraId="1E155DF1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993" w:type="dxa"/>
            <w:vAlign w:val="center"/>
          </w:tcPr>
          <w:p w14:paraId="0B59CE34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其他</w:t>
            </w:r>
          </w:p>
          <w:p w14:paraId="7C07D793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要求</w:t>
            </w:r>
          </w:p>
        </w:tc>
        <w:tc>
          <w:tcPr>
            <w:tcW w:w="3163" w:type="dxa"/>
            <w:vAlign w:val="center"/>
          </w:tcPr>
          <w:p w14:paraId="2170B9E3">
            <w:pPr>
              <w:widowControl/>
              <w:spacing w:line="2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16"/>
                <w:szCs w:val="16"/>
              </w:rPr>
              <w:t>岗位职责</w:t>
            </w:r>
          </w:p>
        </w:tc>
      </w:tr>
      <w:tr w14:paraId="18533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551" w:type="dxa"/>
            <w:vAlign w:val="center"/>
          </w:tcPr>
          <w:p w14:paraId="1CACCD27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4E0218C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生产运行部</w:t>
            </w:r>
          </w:p>
        </w:tc>
        <w:tc>
          <w:tcPr>
            <w:tcW w:w="508" w:type="dxa"/>
            <w:vAlign w:val="center"/>
          </w:tcPr>
          <w:p w14:paraId="0A550B6E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操作工</w:t>
            </w:r>
          </w:p>
        </w:tc>
        <w:tc>
          <w:tcPr>
            <w:tcW w:w="575" w:type="dxa"/>
            <w:vAlign w:val="center"/>
          </w:tcPr>
          <w:p w14:paraId="54F2D93B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7A1DA881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大专及以上学历</w:t>
            </w:r>
          </w:p>
          <w:p w14:paraId="069CDCFC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4215FB98">
            <w:pPr>
              <w:widowControl/>
              <w:numPr>
                <w:ilvl w:val="255"/>
                <w:numId w:val="0"/>
              </w:numPr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  <w:t>专科专业：石油与天然气类、建筑设备类 、建设工程管理类、城市燃气工程技术、管道运输类；机械设计制造类、机电设备类、自动化类、土建施工类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  <w:t xml:space="preserve"> </w:t>
            </w:r>
          </w:p>
          <w:p w14:paraId="2F407591"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  <w:t>本科专业：装备制造大类、石油与天然气类、安全类、安全科学与工程类、土木类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81" w:type="dxa"/>
            <w:vAlign w:val="center"/>
          </w:tcPr>
          <w:p w14:paraId="68AFEF34">
            <w:pPr>
              <w:spacing w:line="20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年龄40周岁及以下（1984年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日及以后出生）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14C429FC">
            <w:pPr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0AF192D">
            <w:pPr>
              <w:adjustRightInd w:val="0"/>
              <w:snapToGrid w:val="0"/>
              <w:spacing w:line="200" w:lineRule="exact"/>
              <w:ind w:firstLine="360" w:firstLineChars="200"/>
              <w:jc w:val="both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动手能力较强，有较好的计算机操作能力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790B9756">
            <w:pPr>
              <w:spacing w:line="2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3163" w:type="dxa"/>
            <w:vAlign w:val="center"/>
          </w:tcPr>
          <w:p w14:paraId="5945A357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1.遵守公司、部门各项规章制度和劳动纪律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493F9992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2.认真完成站内仪器、仪表运行记录和值班记录，发现问题及时处理和汇报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4D5E8FF8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3.负责执行交接班和巡回检查制度，保证本站供气设施的正常运行和工作压力的稳定。发现设备故障和异常现象及时处理，并及时向上级汇报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37D439F8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4.负责站内设备、设施日常维护检修作业，发现问题及时处理与汇报并逐一进行记录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妥善保管维修器具并保持当班环境卫生干净、整洁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4073E4CE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5.认真做好站内设备安全检查气站周边环境安全检查，熟练掌握并操作站内设备设施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7DF5DBB4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6.负责本班安全、稳定供气，做到不脱压、不超压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15A4D188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7.完成领导交办的其他临时性工作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14:paraId="14DD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</w:trPr>
        <w:tc>
          <w:tcPr>
            <w:tcW w:w="551" w:type="dxa"/>
            <w:vAlign w:val="center"/>
          </w:tcPr>
          <w:p w14:paraId="64D11667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301909F2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安全环保部</w:t>
            </w:r>
          </w:p>
        </w:tc>
        <w:tc>
          <w:tcPr>
            <w:tcW w:w="508" w:type="dxa"/>
            <w:vAlign w:val="center"/>
          </w:tcPr>
          <w:p w14:paraId="45A70FD7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575" w:type="dxa"/>
            <w:vAlign w:val="center"/>
          </w:tcPr>
          <w:p w14:paraId="6E33FE6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14:paraId="3CA2DB06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大专及以上学历</w:t>
            </w:r>
          </w:p>
          <w:p w14:paraId="0256C951">
            <w:pPr>
              <w:adjustRightInd w:val="0"/>
              <w:snapToGrid w:val="0"/>
              <w:spacing w:line="200" w:lineRule="exact"/>
              <w:ind w:firstLine="360" w:firstLineChars="200"/>
              <w:jc w:val="center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6D7D8F15">
            <w:pPr>
              <w:widowControl/>
              <w:numPr>
                <w:ilvl w:val="255"/>
                <w:numId w:val="0"/>
              </w:numPr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  <w:t>专科专业：石油与天然气类、建筑设备类 、建设工程管理类、城市燃气工程技术、管道运输类；机械设计制造类、机电设备类、自动化类、土建施工类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  <w:t xml:space="preserve"> </w:t>
            </w:r>
          </w:p>
          <w:p w14:paraId="0E6AB92A">
            <w:pPr>
              <w:widowControl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</w:rPr>
              <w:t>本科专业：装备制造大类、石油与天然气类、安全类、安全科学与工程类、土木类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highlight w:val="none"/>
                <w:lang w:eastAsia="zh-CN"/>
              </w:rPr>
              <w:t>。</w:t>
            </w:r>
          </w:p>
        </w:tc>
        <w:tc>
          <w:tcPr>
            <w:tcW w:w="781" w:type="dxa"/>
            <w:vAlign w:val="center"/>
          </w:tcPr>
          <w:p w14:paraId="0C1DBC68">
            <w:pPr>
              <w:adjustRightInd w:val="0"/>
              <w:snapToGrid w:val="0"/>
              <w:spacing w:line="200" w:lineRule="exac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年龄35周岁及以下（1989年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日及以后出生）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993" w:type="dxa"/>
            <w:vAlign w:val="center"/>
          </w:tcPr>
          <w:p w14:paraId="7AEF71BB">
            <w:pPr>
              <w:numPr>
                <w:ilvl w:val="0"/>
                <w:numId w:val="1"/>
              </w:num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同同等条件下，具有1年及以上管理工作经验者优先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  <w:t>；</w:t>
            </w:r>
          </w:p>
          <w:p w14:paraId="2B8EC5B4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2.熟悉安全管理、设备管理、工程管理、消防管理等知识；</w:t>
            </w:r>
          </w:p>
          <w:p w14:paraId="047A52E7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3.具备一定的文字处理能力、组织协调能力、计划管理能力。</w:t>
            </w:r>
          </w:p>
          <w:p w14:paraId="482414F3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163" w:type="dxa"/>
            <w:vAlign w:val="center"/>
          </w:tcPr>
          <w:p w14:paraId="2F872F55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1.负责贯彻执行国家和地方的安全生产法律法规，组织建立健全公司安全生产标准化管理体系落实安全生产责任制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0BC18B33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2.负责公司安全标准化建设、管理工作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5215915B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3.负责遵守企业安全管理工作规章制度，对安全管理工作负重要责任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71446BE2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4.负责对安全生产设施、设备进行定期检查，确保始终处于安全可靠状态等工作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  <w:lang w:eastAsia="zh-CN"/>
              </w:rPr>
              <w:t>。</w:t>
            </w:r>
          </w:p>
          <w:p w14:paraId="10C4FCB8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18"/>
                <w:szCs w:val="18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负责组织对员工进行安全教育，总结和推广安全生产的先进经验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 w14:paraId="6717951B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6.负责对施工现场进行安全监督，督导操作人员严格遵守特殊危险作业的审批程序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 w14:paraId="34045016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7.不断改进安全技术措施，积极推广先进安全技术及其先进的安全管理经验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 w14:paraId="2583DF68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8.深入生产现场，组织安全检查，发现事故隐患及时处理，并上报有关领导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 w14:paraId="7122F3BA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9.按照“四不放过”原则参与本公司各类安全生产事故的调查、鉴定、处理，并负责向上级主管部门汇报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  <w:bookmarkStart w:id="0" w:name="_GoBack"/>
            <w:bookmarkEnd w:id="0"/>
          </w:p>
          <w:p w14:paraId="350F8776">
            <w:pPr>
              <w:adjustRightInd w:val="0"/>
              <w:snapToGrid w:val="0"/>
              <w:spacing w:line="200" w:lineRule="exact"/>
              <w:ind w:firstLine="360" w:firstLineChars="200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10.定期组织员工开展应急演练和消防演习等安全活动。</w:t>
            </w:r>
          </w:p>
        </w:tc>
      </w:tr>
    </w:tbl>
    <w:p w14:paraId="0D3CB70F">
      <w:pPr>
        <w:spacing w:line="560" w:lineRule="exact"/>
        <w:jc w:val="center"/>
        <w:rPr>
          <w:rFonts w:hAnsi="仿宋_GB2312"/>
          <w:b/>
          <w:bCs/>
          <w:kern w:val="0"/>
          <w:sz w:val="32"/>
        </w:rPr>
      </w:pPr>
      <w:r>
        <w:rPr>
          <w:rFonts w:hint="eastAsia" w:hAnsi="仿宋_GB2312"/>
          <w:b/>
          <w:bCs/>
          <w:kern w:val="0"/>
          <w:sz w:val="32"/>
        </w:rPr>
        <w:t>《江西天然气清山能源有限公司公开招聘岗位信息表》</w:t>
      </w:r>
    </w:p>
    <w:p w14:paraId="30D7A2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B967D"/>
    <w:multiLevelType w:val="singleLevel"/>
    <w:tmpl w:val="0E5B96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2ZkNmZmZWQwMmNiNTIzYjNhZTViNjAwNDMwZGYifQ=="/>
  </w:docVars>
  <w:rsids>
    <w:rsidRoot w:val="6FCD3337"/>
    <w:rsid w:val="3DAC723C"/>
    <w:rsid w:val="6FC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21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2024-09-10T01:44:00Z</dcterms:created>
  <dc:creator>洛赐员</dc:creator>
  <cp:lastModifiedBy>洛赐员</cp:lastModifiedBy>
  <dcterms:modified xsi:type="dcterms:W3CDTF">2024-09-10T01:55:44Z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10F9B841BDD24B569A93BAFDEEEAF7D8_11</vt:lpwstr>
  </property>
</Properties>
</file>