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130810</wp:posOffset>
                </wp:positionV>
                <wp:extent cx="942975" cy="1355725"/>
                <wp:effectExtent l="4445" t="5080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10.3pt;height:106.75pt;width:74.25pt;z-index:251659264;mso-width-relative:page;mso-height-relative:page;" fillcolor="#FFFFFF" filled="t" stroked="t" coordsize="21600,21600" o:gfxdata="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aesh9kAAAAKAQAADwAAAAAAAAABACAAAAAi&#10;AAAAZHJzL2Rvd25yZXYueG1sUEsBAhQAFAAAAAgAh07iQHLUL/MJAgAAN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-57" w:right="-57" w:firstLine="964" w:firstLineChars="3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</w:rPr>
        <w:t>中国能建集团装备有限公司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公开招聘报名表</w:t>
      </w:r>
    </w:p>
    <w:p>
      <w:pPr>
        <w:spacing w:line="560" w:lineRule="exact"/>
        <w:ind w:left="-57" w:right="-57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（本表是资格审核的重要依据，请如实、准确、完整、清晰填写）</w:t>
      </w:r>
    </w:p>
    <w:p>
      <w:pPr>
        <w:spacing w:before="156" w:beforeLines="50" w:line="560" w:lineRule="exact"/>
        <w:ind w:left="1" w:leftChars="-135" w:hanging="284" w:hangingChars="101"/>
        <w:rPr>
          <w:rFonts w:hint="default" w:ascii="Times New Roman" w:hAnsi="Times New Roman" w:eastAsia="仿宋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申报</w:t>
      </w:r>
      <w:r>
        <w:rPr>
          <w:rFonts w:hint="eastAsia" w:ascii="Times New Roman" w:hAnsi="Times New Roman" w:eastAsia="仿宋" w:cs="Times New Roman"/>
          <w:b/>
          <w:sz w:val="28"/>
          <w:szCs w:val="28"/>
          <w:lang w:val="en-US" w:eastAsia="zh-CN"/>
        </w:rPr>
        <w:t>岗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位：</w:t>
      </w:r>
      <w:r>
        <w:rPr>
          <w:rFonts w:hint="default" w:ascii="Times New Roman" w:hAnsi="Times New Roman" w:eastAsia="仿宋" w:cs="Times New Roman"/>
          <w:b/>
          <w:sz w:val="28"/>
          <w:u w:val="single"/>
        </w:rPr>
        <w:t xml:space="preserve">                       </w:t>
      </w:r>
    </w:p>
    <w:tbl>
      <w:tblPr>
        <w:tblStyle w:val="7"/>
        <w:tblW w:w="945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928"/>
        <w:gridCol w:w="662"/>
        <w:gridCol w:w="613"/>
        <w:gridCol w:w="647"/>
        <w:gridCol w:w="268"/>
        <w:gridCol w:w="540"/>
        <w:gridCol w:w="632"/>
        <w:gridCol w:w="868"/>
        <w:gridCol w:w="65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名</w:t>
            </w:r>
          </w:p>
        </w:tc>
        <w:tc>
          <w:tcPr>
            <w:tcW w:w="15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 别</w:t>
            </w: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  族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 贯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户口所在地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参加工作时间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113" w:right="-11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现居住城市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初始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最高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学历及学位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学校及专业</w:t>
            </w:r>
          </w:p>
        </w:tc>
        <w:tc>
          <w:tcPr>
            <w:tcW w:w="4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签订劳动合同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相关资格证书</w:t>
            </w:r>
          </w:p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（请列明）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教育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培训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9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经历</w:t>
            </w:r>
          </w:p>
        </w:tc>
        <w:tc>
          <w:tcPr>
            <w:tcW w:w="7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right="71" w:rightChars="34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近年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业绩</w:t>
            </w:r>
          </w:p>
        </w:tc>
        <w:tc>
          <w:tcPr>
            <w:tcW w:w="7530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pStyle w:val="4"/>
              <w:snapToGrid w:val="0"/>
              <w:spacing w:line="56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社会</w:t>
            </w:r>
          </w:p>
          <w:p>
            <w:pPr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关系</w:t>
            </w: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92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left="-57" w:right="-5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284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本人签字</w:t>
            </w:r>
          </w:p>
        </w:tc>
        <w:tc>
          <w:tcPr>
            <w:tcW w:w="2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left="-57" w:leftChars="-27" w:firstLine="562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560" w:lineRule="exact"/>
              <w:ind w:right="-57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填表日期</w:t>
            </w:r>
          </w:p>
        </w:tc>
        <w:tc>
          <w:tcPr>
            <w:tcW w:w="23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left="-57" w:leftChars="-27" w:firstLine="562" w:firstLineChars="200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hint="eastAsia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注：如有需要说明的其它问题，请另附书面材料。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8382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1A56"/>
    <w:rsid w:val="02035C15"/>
    <w:rsid w:val="03F56686"/>
    <w:rsid w:val="0530429D"/>
    <w:rsid w:val="080C0EB7"/>
    <w:rsid w:val="0CD74E4D"/>
    <w:rsid w:val="0FEA3C29"/>
    <w:rsid w:val="103D26F1"/>
    <w:rsid w:val="11C018DD"/>
    <w:rsid w:val="15BA762F"/>
    <w:rsid w:val="1D6D6259"/>
    <w:rsid w:val="22010FDF"/>
    <w:rsid w:val="23217362"/>
    <w:rsid w:val="24923262"/>
    <w:rsid w:val="30635D4B"/>
    <w:rsid w:val="344A1451"/>
    <w:rsid w:val="3D9F2E41"/>
    <w:rsid w:val="429E339D"/>
    <w:rsid w:val="446968CD"/>
    <w:rsid w:val="49984C36"/>
    <w:rsid w:val="4A822388"/>
    <w:rsid w:val="4E40041A"/>
    <w:rsid w:val="53395D3E"/>
    <w:rsid w:val="58744389"/>
    <w:rsid w:val="5AD50C72"/>
    <w:rsid w:val="5BF36D31"/>
    <w:rsid w:val="5D6B466E"/>
    <w:rsid w:val="6019695B"/>
    <w:rsid w:val="6662756A"/>
    <w:rsid w:val="6B9528D3"/>
    <w:rsid w:val="71901F6A"/>
    <w:rsid w:val="724C2685"/>
    <w:rsid w:val="768F0745"/>
    <w:rsid w:val="7F9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3"/>
    <w:next w:val="3"/>
    <w:qFormat/>
    <w:uiPriority w:val="0"/>
    <w:pPr>
      <w:keepNext/>
      <w:keepLines/>
      <w:spacing w:line="360" w:lineRule="auto"/>
      <w:jc w:val="left"/>
    </w:pPr>
    <w:rPr>
      <w:rFonts w:cs="宋体"/>
    </w:rPr>
  </w:style>
  <w:style w:type="paragraph" w:customStyle="1" w:styleId="3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2022-01-26T03:00:00Z</dcterms:created>
  <dc:creator>lenovo</dc:creator>
  <cp:lastModifiedBy>冯亚梅</cp:lastModifiedBy>
  <cp:lastPrinted>2022-01-27T08:36:00Z</cp:lastPrinted>
  <dcterms:modified xsi:type="dcterms:W3CDTF">2024-09-12T07:00:54Z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E6A2C4E0C2FF44D09D5CD93CBC99F1DF</vt:lpwstr>
  </property>
</Properties>
</file>