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8E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黑体" w:hAnsi="黑体" w:eastAsia="黑体" w:cs="华文中宋"/>
          <w:sz w:val="36"/>
          <w:szCs w:val="36"/>
        </w:rPr>
      </w:pPr>
      <w:r>
        <w:rPr>
          <w:rFonts w:hint="eastAsia" w:ascii="黑体" w:hAnsi="黑体" w:eastAsia="黑体" w:cs="华文中宋"/>
          <w:sz w:val="44"/>
          <w:szCs w:val="44"/>
        </w:rPr>
        <w:t>体检须知</w:t>
      </w:r>
    </w:p>
    <w:p w14:paraId="0BDDE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黑体" w:hAnsi="黑体" w:eastAsia="黑体" w:cs="华文中宋"/>
          <w:sz w:val="36"/>
          <w:szCs w:val="36"/>
        </w:rPr>
      </w:pPr>
    </w:p>
    <w:p w14:paraId="01575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 w14:paraId="1E4A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 w14:paraId="1D50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 w14:paraId="16459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 w14:paraId="07C8B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 w14:paraId="1B107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五、体检当天需进行采血、B超等检查，请在受检前禁食8-12小时。</w:t>
      </w:r>
    </w:p>
    <w:p w14:paraId="76668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六、女性受检者月经期间请勿做妇科及尿液检查，待经期完毕后再补检；怀孕或可能已受孕者，事先告知医护人员，勿做X光检查。</w:t>
      </w:r>
    </w:p>
    <w:p w14:paraId="09610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 w14:paraId="09D04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的相应检查、检验项目。在体检项目检查完毕后，主检医师认为还需要做进一步检查方能做出判断的，由体检实施机关安排考生按有关规定进行进一步检查。</w:t>
      </w:r>
    </w:p>
    <w:p w14:paraId="5CE9E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 w14:paraId="79572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日内决定是否进行复检。复检只能进行1次，体检结果以复检结论为准。</w:t>
      </w:r>
    </w:p>
    <w:p w14:paraId="31333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7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本人已详细阅读以上条款，清楚了体检的有关规定和要求，同意并保证遵守。</w:t>
      </w:r>
    </w:p>
    <w:p w14:paraId="6831C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7"/>
        <w:textAlignment w:val="auto"/>
        <w:rPr>
          <w:rFonts w:hint="eastAsia" w:ascii="仿宋_GB2312" w:hAnsi="仿宋_GB2312" w:cs="仿宋_GB2312"/>
          <w:sz w:val="28"/>
          <w:szCs w:val="28"/>
        </w:rPr>
      </w:pPr>
    </w:p>
    <w:p w14:paraId="75D67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760" w:firstLineChars="1700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 w14:paraId="2BA09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　　　　　　　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　　    年　   月　   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4YTIxZTllOTc5ZGY1Njk4MTM0NDVmNzVjOTQyZTEifQ=="/>
  </w:docVars>
  <w:rsids>
    <w:rsidRoot w:val="00652F66"/>
    <w:rsid w:val="000D46F9"/>
    <w:rsid w:val="0012312D"/>
    <w:rsid w:val="0027238D"/>
    <w:rsid w:val="003965CA"/>
    <w:rsid w:val="003B11DE"/>
    <w:rsid w:val="00592D5D"/>
    <w:rsid w:val="00652F66"/>
    <w:rsid w:val="00867CBF"/>
    <w:rsid w:val="00A33A43"/>
    <w:rsid w:val="00C25320"/>
    <w:rsid w:val="00C850C9"/>
    <w:rsid w:val="00CC730A"/>
    <w:rsid w:val="00DF3987"/>
    <w:rsid w:val="00F229EE"/>
    <w:rsid w:val="19076619"/>
    <w:rsid w:val="458F390E"/>
    <w:rsid w:val="5FBADA08"/>
    <w:rsid w:val="66463B8A"/>
    <w:rsid w:val="6F94337C"/>
    <w:rsid w:val="7FF99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707</Characters>
  <Lines>5</Lines>
  <Paragraphs>1</Paragraphs>
  <TotalTime>13</TotalTime>
  <ScaleCrop>false</ScaleCrop>
  <LinksUpToDate>false</LinksUpToDate>
  <CharactersWithSpaces>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2020-10-27T22:54:00Z</dcterms:created>
  <dc:creator>龚贵平</dc:creator>
  <cp:lastModifiedBy>黄婷</cp:lastModifiedBy>
  <dcterms:modified xsi:type="dcterms:W3CDTF">2024-09-18T02:03:09Z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D1C42F2A00483AB8A2609A65E3901619</vt:lpwstr>
  </property>
</Properties>
</file>