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A4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 w14:paraId="266EC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第十届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甘肃省督学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拟聘名单</w:t>
      </w:r>
    </w:p>
    <w:p w14:paraId="690EC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一、甘肃省督学（320名，按姓氏笔划排序）</w:t>
      </w:r>
    </w:p>
    <w:p w14:paraId="69275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ind w:firstLine="480" w:firstLineChars="15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高等教育</w:t>
      </w:r>
    </w:p>
    <w:p w14:paraId="189A2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  蓉  马丁丑  马世年  马忠才  王弋博  王志江</w:t>
      </w:r>
    </w:p>
    <w:p w14:paraId="36F87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王明博  王学军  王省哲  王贵禄  王海涌  韦尧兵</w:t>
      </w:r>
    </w:p>
    <w:p w14:paraId="5BBBD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  兰  勾晓华  尹  雯  尹伟先  邓小娟  左国防</w:t>
      </w:r>
    </w:p>
    <w:p w14:paraId="28189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卢彩晨  付晓海  司怀军  朱玉红  朱昌锋  刘  斌</w:t>
      </w:r>
    </w:p>
    <w:p w14:paraId="68BD6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刘万锋  刘旭东  闫浩文  安德智  许耀照  苏建宁</w:t>
      </w:r>
    </w:p>
    <w:p w14:paraId="0EB82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杜军林  李  广  李  琦  李  景  李敏骞  李慕堂</w:t>
      </w:r>
    </w:p>
    <w:p w14:paraId="55B16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  燕  杨纳名  杨学良  吴  原  吴晓玲  何文盛</w:t>
      </w:r>
    </w:p>
    <w:p w14:paraId="7F830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何玉红  何瑞春  何新征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辛  颖  汪聚应  沙景荣</w:t>
      </w:r>
    </w:p>
    <w:p w14:paraId="24674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  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张友鹏  张社平  张明军  张  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陈小强</w:t>
      </w:r>
    </w:p>
    <w:p w14:paraId="5F2B41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陈永奎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罗文翠  罗洪刚  金  华  周  勇</w:t>
      </w:r>
    </w:p>
    <w:p w14:paraId="3353D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郑小平  赵  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  鑫  赵玉敏  赵浪涛  赵继荣</w:t>
      </w:r>
    </w:p>
    <w:p w14:paraId="5BC11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  凯  南星恒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侯志峰  徐建林  郭明宙  郭昭第</w:t>
      </w:r>
    </w:p>
    <w:p w14:paraId="28B327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展惠英  曹万智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曹应梅  梁宝毓  颉建明  董志峰</w:t>
      </w:r>
    </w:p>
    <w:p w14:paraId="4F953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韩建平  蒙创德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滚双宝  蔺鹏臻  霍海锋</w:t>
      </w:r>
    </w:p>
    <w:p w14:paraId="5CAC7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ind w:firstLine="480" w:firstLineChars="15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职业教育</w:t>
      </w:r>
    </w:p>
    <w:p w14:paraId="36CA5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冯文娟  齐  磊  闫林君  李  军  李文有  李孝弟</w:t>
      </w:r>
    </w:p>
    <w:p w14:paraId="348AC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李建民  李维臻  杨航宇  吴建新  余学军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宋伟钢</w:t>
      </w:r>
    </w:p>
    <w:p w14:paraId="68950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  昱  张开礼  张世亮  陈卫东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罗广元  周晓明</w:t>
      </w:r>
    </w:p>
    <w:p w14:paraId="6AA44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周雅顺  赵彦军  高立兵  高建兴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高鸿斌  唐蓉萍</w:t>
      </w:r>
    </w:p>
    <w:p w14:paraId="3454F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崔正升  谢军武</w:t>
      </w:r>
    </w:p>
    <w:p w14:paraId="762E9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ind w:firstLine="480" w:firstLineChars="15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基础教育</w:t>
      </w:r>
    </w:p>
    <w:p w14:paraId="6470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于丽红  于丽群  马  勇  马小强  马永平  马秉禄</w:t>
      </w:r>
    </w:p>
    <w:p w14:paraId="5FF9A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马建强  王  迎  王  炜  王  亮  王  祥  王  娟</w:t>
      </w:r>
    </w:p>
    <w:p w14:paraId="378A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  萍  王  毅  王士斌  王文槐  王东泰  王国俊</w:t>
      </w:r>
    </w:p>
    <w:p w14:paraId="1F112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王学成  王俊莉  王彦强  王继平  王维邦  王雄志</w:t>
      </w:r>
    </w:p>
    <w:p w14:paraId="4F8B1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王锦艳  王福祺  王瑾华  毛庆福  毛金秀  方向上</w:t>
      </w:r>
    </w:p>
    <w:p w14:paraId="3F2CA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火元文  甘永武  甘红元  左廷伟  石  瑛  石  瑞</w:t>
      </w:r>
    </w:p>
    <w:p w14:paraId="49230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  布  申建军  田  浩  田志刚  田春雷  付  辉</w:t>
      </w:r>
    </w:p>
    <w:p w14:paraId="1C390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付红珍  白永强  冯欢喜  成采霞  吕东林  年  丰</w:t>
      </w:r>
    </w:p>
    <w:p w14:paraId="46C78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朱文龙  伍小东  仲应华  仲建荣  任广宏  任德成</w:t>
      </w:r>
    </w:p>
    <w:p w14:paraId="372F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朵生虎  刘  娟  刘小银  刘兴多  刘国庆  刘晓燕</w:t>
      </w:r>
    </w:p>
    <w:p w14:paraId="1B77C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刘喜宾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 xml:space="preserve">  齐君扎西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闫福英  安维武  安琳芳  许  伟</w:t>
      </w:r>
    </w:p>
    <w:p w14:paraId="7D116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  芸  孙文敏  孙玉梅  孙亘堂  孙光军  孙光荣</w:t>
      </w:r>
    </w:p>
    <w:p w14:paraId="2C93E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孙呈芳  孙朝海  贡布肖  李  军  李  宏  李  玲</w:t>
      </w:r>
    </w:p>
    <w:p w14:paraId="5BA7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  雯  李  霞  李  鑫  李万忠  李玉田  李世雄</w:t>
      </w:r>
    </w:p>
    <w:p w14:paraId="233BA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李向荣  李江林  李志春  李志信  李志勇  李宝强</w:t>
      </w:r>
    </w:p>
    <w:p w14:paraId="706C8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李建忠  李晓钟  李锦军  杨  霞  杨永宏  杨有明</w:t>
      </w:r>
    </w:p>
    <w:p w14:paraId="66FCD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杨学红  杨界德  杨健林  杨爱民  杨培荣  杨望武</w:t>
      </w:r>
    </w:p>
    <w:p w14:paraId="51C27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肖双林  吴永昊  吴光林  吴振兴  何  旭  何治文</w:t>
      </w:r>
    </w:p>
    <w:p w14:paraId="6399E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何鹏国  邸光琦  汪  芳  宋文明  宋廷军  宋增林</w:t>
      </w:r>
    </w:p>
    <w:p w14:paraId="7BA3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  帅  张  伟  张  贤  张  翼  张小伟  张小林</w:t>
      </w:r>
    </w:p>
    <w:p w14:paraId="7BF67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张广浩  张元华  张永蔚  张守银  张军政  张志宏</w:t>
      </w:r>
    </w:p>
    <w:p w14:paraId="6684B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张志录  张明鸿  张贵荣  张晓伟  张晓军  张润娥</w:t>
      </w:r>
    </w:p>
    <w:p w14:paraId="708C4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张银基  张富宝  陈  刚  陈  基  陈  蕤  陈太平</w:t>
      </w:r>
    </w:p>
    <w:p w14:paraId="2A44F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陈永义  陈兆锋  陈旭方  陈治国  武云霞  林荣森</w:t>
      </w:r>
    </w:p>
    <w:p w14:paraId="42AC1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易思平  金光耀  周爱祖  郑  俊  郑国臣  郑映芳</w:t>
      </w:r>
    </w:p>
    <w:p w14:paraId="6A15A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录高林  赵玉安  赵会昌  荆孝民  南战军  钟小强</w:t>
      </w:r>
    </w:p>
    <w:p w14:paraId="671BD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侯宗让  娄大禄  宫亚妮  胥顺林  姚文奎  姚旭东</w:t>
      </w:r>
    </w:p>
    <w:p w14:paraId="5E440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贺万茂  骈  旭  秦国志  贾有忠  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  夏  天</w:t>
      </w:r>
    </w:p>
    <w:p w14:paraId="648A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柴兆斌  徐春林  殷宏福  高守信  郭军银  陶英江</w:t>
      </w:r>
    </w:p>
    <w:p w14:paraId="47B76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常立青  崔素琰  康自权  康逢民  梁惠明  董环宾</w:t>
      </w:r>
    </w:p>
    <w:p w14:paraId="4D6F6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韩永新  程  明  鲁可娟  鲁得强  雷军生  窦继红</w:t>
      </w:r>
    </w:p>
    <w:p w14:paraId="6A3E3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樊小斌  潘发吉  潘兴博  薛晓圆  魏永胜  魏志彤</w:t>
      </w:r>
    </w:p>
    <w:p w14:paraId="4BD3B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魏怀基</w:t>
      </w:r>
    </w:p>
    <w:p w14:paraId="2CC88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ind w:firstLine="480" w:firstLineChars="15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教育管理及研究</w:t>
      </w:r>
    </w:p>
    <w:p w14:paraId="1F98B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牛科举  史玺锋  刘  兵  刘彦文  李  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  捷</w:t>
      </w:r>
    </w:p>
    <w:p w14:paraId="56A9B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张天福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  张斌财  邵建军  赵  欣  赵洪涛</w:t>
      </w:r>
    </w:p>
    <w:p w14:paraId="0682E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  玲  秦志功  夏德强  高  辉  梁  翔  蔡  润</w:t>
      </w:r>
    </w:p>
    <w:p w14:paraId="23ACE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二、特聘督学（29名，按姓氏笔划排序）</w:t>
      </w:r>
    </w:p>
    <w:p w14:paraId="7648F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牛汝伟  毛丽娟  卢建军  任丽梅  刘  珊  刘建斌</w:t>
      </w:r>
    </w:p>
    <w:p w14:paraId="3AD22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刘维忠  祁佐堂  孙永强  芮执元  李  瑛  李  晶</w:t>
      </w:r>
    </w:p>
    <w:p w14:paraId="5B892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李引珍  李海波  杨睿杰  张  波  张方明  张正安</w:t>
      </w:r>
    </w:p>
    <w:p w14:paraId="333FC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张晓东  陈  瑛  陈继宗  欧志英  卓济众  尚学杰</w:t>
      </w:r>
    </w:p>
    <w:p w14:paraId="565C2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陶宗红  黄剑锋  颉  玲  谢志娟  潘竟虎</w:t>
      </w:r>
    </w:p>
    <w:p w14:paraId="74E00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</w:pPr>
    </w:p>
    <w:p w14:paraId="15C5B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TBmZWY1ZTE1NjIwOTFmNDkxYjg5NmRjZGZmYTIifQ=="/>
  </w:docVars>
  <w:rsids>
    <w:rsidRoot w:val="19FE5735"/>
    <w:rsid w:val="19FE5735"/>
    <w:rsid w:val="1F1A7A57"/>
    <w:rsid w:val="2C9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jyt</Company>
  <Pages>3</Pages>
  <Words>1046</Words>
  <Characters>1049</Characters>
  <Lines>0</Lines>
  <Paragraphs>0</Paragraphs>
  <TotalTime>2</TotalTime>
  <ScaleCrop>false</ScaleCrop>
  <LinksUpToDate>false</LinksUpToDate>
  <CharactersWithSpaces>1773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2024-09-04T08:06:00Z</dcterms:created>
  <dc:creator>hp</dc:creator>
  <cp:lastModifiedBy>梦心魂</cp:lastModifiedBy>
  <dcterms:modified xsi:type="dcterms:W3CDTF">2024-09-05T04:05:29Z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62F0C9380F824FE1B5A1E0867371DDFA_13</vt:lpwstr>
  </property>
</Properties>
</file>