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在职教职工同意报考证明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(幼儿园在职教职工适用)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珠海市金湾区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三灶镇中心</w:t>
      </w:r>
      <w:r>
        <w:rPr>
          <w:rFonts w:hint="eastAsia" w:ascii="宋体" w:hAnsi="宋体" w:eastAsia="宋体" w:cs="宋体"/>
          <w:sz w:val="32"/>
          <w:szCs w:val="32"/>
        </w:rPr>
        <w:t>幼儿园: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兹有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>(单位名称)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在职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（姓名）    </w:t>
      </w:r>
      <w:r>
        <w:rPr>
          <w:rFonts w:hint="eastAsia" w:ascii="宋体" w:hAnsi="宋体" w:eastAsia="宋体" w:cs="宋体"/>
          <w:sz w:val="32"/>
          <w:szCs w:val="32"/>
        </w:rPr>
        <w:t>，(性别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，身份证号: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32"/>
          <w:szCs w:val="32"/>
        </w:rPr>
        <w:t>，自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月至今在我园任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</w:rPr>
        <w:t>(职务)</w:t>
      </w:r>
      <w:r>
        <w:rPr>
          <w:rFonts w:hint="eastAsia" w:ascii="宋体" w:hAnsi="宋体" w:eastAsia="宋体" w:cs="宋体"/>
          <w:sz w:val="32"/>
          <w:szCs w:val="32"/>
        </w:rPr>
        <w:t>。本单位同意其本人报考贵单位的招聘考试。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0" w:firstLineChars="20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(单位盖章)</w:t>
      </w:r>
    </w:p>
    <w:p>
      <w:pPr>
        <w:ind w:firstLine="6080" w:firstLineChars="19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ind w:firstLine="6080" w:firstLineChars="19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080" w:firstLineChars="1900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tbl>
      <w:tblPr>
        <w:tblStyle w:val="3"/>
        <w:tblW w:w="8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437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经办人姓名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60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1EF76D4"/>
    <w:rsid w:val="01EF76D4"/>
    <w:rsid w:val="2B50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金湾区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2024-01-03T02:01:00Z</dcterms:created>
  <dc:creator>吱声啊你</dc:creator>
  <cp:lastModifiedBy>吱声啊你</cp:lastModifiedBy>
  <dcterms:modified xsi:type="dcterms:W3CDTF">2024-01-03T02:14:17Z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BC12A363E0CA4F67B37F3835D86E1585_11</vt:lpwstr>
  </property>
</Properties>
</file>