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1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tbl>
      <w:tblPr>
        <w:tblStyle w:val="4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275"/>
      </w:tblGrid>
      <w:tr w14:paraId="4CB8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拟聘用人员名单</w:t>
            </w:r>
            <w:bookmarkEnd w:id="0"/>
          </w:p>
        </w:tc>
      </w:tr>
      <w:tr w14:paraId="0C18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党团关系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</w:tr>
      <w:tr w14:paraId="55E1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2000.07</w:t>
            </w:r>
          </w:p>
        </w:tc>
      </w:tr>
      <w:tr w14:paraId="4C15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1998.03</w:t>
            </w:r>
          </w:p>
        </w:tc>
      </w:tr>
    </w:tbl>
    <w:p w14:paraId="3CC37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9526E82-F7DF-4240-87A9-421873DCEC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305F0B3B"/>
    <w:rsid w:val="0E565F93"/>
    <w:rsid w:val="148E0DD7"/>
    <w:rsid w:val="14D016EE"/>
    <w:rsid w:val="16B072AE"/>
    <w:rsid w:val="1F1667E6"/>
    <w:rsid w:val="1F7973E1"/>
    <w:rsid w:val="305F0B3B"/>
    <w:rsid w:val="374C2A45"/>
    <w:rsid w:val="4E730384"/>
    <w:rsid w:val="6A880B76"/>
    <w:rsid w:val="70623AF9"/>
    <w:rsid w:val="77671671"/>
    <w:rsid w:val="7E8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character" w:customStyle="1" w:styleId="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248</Characters>
  <Lines>0</Lines>
  <Paragraphs>0</Paragraphs>
  <TotalTime>49</TotalTime>
  <ScaleCrop>false</ScaleCrop>
  <LinksUpToDate>false</LinksUpToDate>
  <CharactersWithSpaces>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2022-07-06T07:42:00Z</dcterms:created>
  <dc:creator>杨羊羊</dc:creator>
  <cp:lastModifiedBy>WPS_1660266462</cp:lastModifiedBy>
  <cp:lastPrinted>2024-09-18T03:07:00Z</cp:lastPrinted>
  <dcterms:modified xsi:type="dcterms:W3CDTF">2024-09-18T09:44:04Z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6856BE2299FA4DC4A33E447959FF6644_13</vt:lpwstr>
  </property>
</Properties>
</file>