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A4739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4CF3F684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年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红河州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工会社会工作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  <w:lang w:val="en-US" w:eastAsia="zh-CN"/>
        </w:rPr>
        <w:t>专业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人才</w:t>
      </w:r>
    </w:p>
    <w:p w14:paraId="34954748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Arial Unicode MS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招聘考试报名表</w:t>
      </w:r>
    </w:p>
    <w:p w14:paraId="3DC2CD86">
      <w:pPr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  <w:lang w:val="en-US" w:eastAsia="zh-CN"/>
        </w:rPr>
        <w:t>序号：                                        报考岗位编码：</w:t>
      </w: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70C0" w:sz="4" w:space="0"/>
          <w:insideV w:val="single" w:color="0070C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265"/>
        <w:gridCol w:w="898"/>
        <w:gridCol w:w="413"/>
        <w:gridCol w:w="245"/>
        <w:gridCol w:w="970"/>
        <w:gridCol w:w="451"/>
        <w:gridCol w:w="248"/>
        <w:gridCol w:w="456"/>
        <w:gridCol w:w="729"/>
        <w:gridCol w:w="366"/>
        <w:gridCol w:w="1142"/>
        <w:gridCol w:w="1922"/>
      </w:tblGrid>
      <w:tr w14:paraId="46AE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1DD63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姓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 xml:space="preserve">  名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FECFD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715E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性  别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84717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914F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B91B5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4E3F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  <w:t>相</w:t>
            </w:r>
          </w:p>
          <w:p w14:paraId="6B14849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  <w:t>片</w:t>
            </w:r>
          </w:p>
        </w:tc>
      </w:tr>
      <w:tr w14:paraId="6148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FF25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民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族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46608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A614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3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959FB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661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D87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4BE85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学    历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9714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14AEF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毕业学校</w:t>
            </w:r>
          </w:p>
        </w:tc>
        <w:tc>
          <w:tcPr>
            <w:tcW w:w="33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581CF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07D9BA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1C6FF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B3409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专    业</w:t>
            </w:r>
          </w:p>
        </w:tc>
        <w:tc>
          <w:tcPr>
            <w:tcW w:w="1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CC011C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5F1C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B838B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984D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0"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D96A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9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A8F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013DF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43CBAF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职业职称</w:t>
            </w:r>
          </w:p>
        </w:tc>
        <w:tc>
          <w:tcPr>
            <w:tcW w:w="7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EF7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722E8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F0E08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本人现住址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EF2B7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F58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联系方式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41E3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14E2F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F8875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户籍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地址</w:t>
            </w:r>
          </w:p>
        </w:tc>
        <w:tc>
          <w:tcPr>
            <w:tcW w:w="441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A209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F746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邮政编码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DFE9F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3408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EC1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家庭联系人</w:t>
            </w: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8D563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788C3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关   系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C29A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13110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7024C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122E7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2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72CC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个人简历（含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大学、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kern w:val="0"/>
                <w:sz w:val="21"/>
                <w:szCs w:val="21"/>
                <w:highlight w:val="none"/>
              </w:rPr>
              <w:t>工作、接受继续教育、参加有关专业培训等）</w:t>
            </w:r>
          </w:p>
        </w:tc>
      </w:tr>
      <w:tr w14:paraId="1A396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92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B90EF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</w:rPr>
            </w:pPr>
          </w:p>
        </w:tc>
      </w:tr>
      <w:tr w14:paraId="5A10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6E05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</w:rPr>
              <w:t>个人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特长</w:t>
            </w:r>
          </w:p>
        </w:tc>
        <w:tc>
          <w:tcPr>
            <w:tcW w:w="69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E351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szCs w:val="24"/>
                <w:highlight w:val="none"/>
              </w:rPr>
            </w:pPr>
          </w:p>
        </w:tc>
      </w:tr>
      <w:tr w14:paraId="1A670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70C0" w:sz="4" w:space="0"/>
            <w:insideV w:val="single" w:color="0070C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0" w:hRule="atLeast"/>
          <w:jc w:val="center"/>
        </w:trPr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CD80A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承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诺</w:t>
            </w:r>
          </w:p>
        </w:tc>
        <w:tc>
          <w:tcPr>
            <w:tcW w:w="810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4AC9990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1.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本人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拥护党的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方针政策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坚决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维护党和政府的形象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维护党和人民的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利益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不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散布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有损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党和政府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形象谣言，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自觉维护党和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国家形象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，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不妄论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和发表有损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国家大政方针的负面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言论</w:t>
            </w:r>
            <w:r>
              <w:rPr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。</w:t>
            </w:r>
          </w:p>
          <w:p w14:paraId="4DD7EF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2.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在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登记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表中个人所填部分内容属实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、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所提供证件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真实有效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，如发现有虚假之处，愿意接受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立</w:t>
            </w: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</w:rPr>
              <w:t>即辞退的处理及相应处罚。</w:t>
            </w:r>
          </w:p>
          <w:p w14:paraId="6BE46EC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</w:p>
          <w:p w14:paraId="7E76B2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40" w:firstLineChars="2400"/>
              <w:jc w:val="both"/>
              <w:textAlignment w:val="auto"/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eastAsia="zh-CN"/>
              </w:rPr>
              <w:t>报考人签名：</w:t>
            </w:r>
          </w:p>
          <w:p w14:paraId="65D4B3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30" w:firstLineChars="2300"/>
              <w:jc w:val="both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Style w:val="5"/>
                <w:rFonts w:hint="default" w:ascii="Times New Roman" w:hAnsi="Times New Roman" w:eastAsia="黑体" w:cs="Times New Roman"/>
                <w:i w:val="0"/>
                <w:caps w:val="0"/>
                <w:color w:val="auto"/>
                <w:spacing w:val="0"/>
                <w:sz w:val="21"/>
                <w:szCs w:val="21"/>
                <w:highlight w:val="none"/>
                <w:shd w:val="clear" w:color="auto" w:fill="FFFFFF"/>
                <w:lang w:val="en-US" w:eastAsia="zh-CN"/>
              </w:rPr>
              <w:t>年    月    日</w:t>
            </w:r>
          </w:p>
        </w:tc>
      </w:tr>
    </w:tbl>
    <w:p w14:paraId="4F834F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7FD0B5-B938-425F-8AFE-05637A73A7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2907362-3142-4A96-9E2D-1679862587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8B0B9D-73F7-4BE4-8770-8CE9DF1B9B67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01741E45-66EB-4E5C-9E57-B310127BA06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ZjAxOTAyMDkzOWRmMDUzODY5MWQwYWUyODU1NTIifQ=="/>
  </w:docVars>
  <w:rsids>
    <w:rsidRoot w:val="00000000"/>
    <w:rsid w:val="41B3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2024-09-19T03:25:02Z</dcterms:created>
  <dc:creator>Administrator</dc:creator>
  <cp:lastModifiedBy>在水一方 </cp:lastModifiedBy>
  <dcterms:modified xsi:type="dcterms:W3CDTF">2024-09-19T03:25:16Z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88C87A4FCD4142C4B0E44DD6AFBF68B7_12</vt:lpwstr>
  </property>
</Properties>
</file>