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8501B">
      <w:pPr>
        <w:spacing w:line="560" w:lineRule="exact"/>
        <w:ind w:firstLine="360" w:firstLineChars="100"/>
        <w:jc w:val="both"/>
        <w:rPr>
          <w:rFonts w:ascii="方正小标宋简体" w:hAnsi="仿宋_GB2312" w:eastAsia="方正小标宋简体" w:cs="仿宋_GB2312"/>
          <w:bCs/>
          <w:sz w:val="36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sz w:val="36"/>
          <w:szCs w:val="32"/>
        </w:rPr>
        <w:t>钟山县</w:t>
      </w:r>
      <w:r>
        <w:rPr>
          <w:rFonts w:hint="eastAsia" w:ascii="方正小标宋简体" w:hAnsi="Times New Roman" w:eastAsia="方正小标宋简体"/>
          <w:sz w:val="36"/>
          <w:szCs w:val="32"/>
        </w:rPr>
        <w:t>农业农村局</w:t>
      </w:r>
      <w:r>
        <w:rPr>
          <w:rFonts w:hint="eastAsia" w:ascii="方正小标宋简体" w:hAnsi="仿宋_GB2312" w:eastAsia="方正小标宋简体" w:cs="仿宋_GB2312"/>
          <w:bCs/>
          <w:sz w:val="36"/>
          <w:szCs w:val="32"/>
        </w:rPr>
        <w:t>农技推广服务特聘农技员报名表</w:t>
      </w:r>
    </w:p>
    <w:bookmarkEnd w:id="0"/>
    <w:tbl>
      <w:tblPr>
        <w:tblStyle w:val="5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14:paraId="5DFFA0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 w14:paraId="11D8DC56"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应聘岗位：                          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</w:t>
            </w:r>
          </w:p>
        </w:tc>
      </w:tr>
      <w:tr w14:paraId="3A8E2E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E4D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C8963E2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E0DC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58BE698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7DA8C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CCE571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 w14:paraId="107B38B6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6FBB7A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DF18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5F3CEB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7BD1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政治</w:t>
            </w:r>
          </w:p>
          <w:p w14:paraId="5F3D3A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76C4538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1080D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学历</w:t>
            </w:r>
          </w:p>
          <w:p w14:paraId="1891C0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DD83577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 w14:paraId="55288F37">
            <w:pPr>
              <w:widowControl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09D094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6C62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8DB7FA6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F9BA0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所学</w:t>
            </w:r>
          </w:p>
          <w:p w14:paraId="40C412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463F298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71798C00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相片</w:t>
            </w:r>
          </w:p>
        </w:tc>
      </w:tr>
      <w:tr w14:paraId="43E255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18EE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F8FB3AB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887C9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取得</w:t>
            </w:r>
          </w:p>
          <w:p w14:paraId="66EFF8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83AB7E3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0D506B8">
            <w:pPr>
              <w:widowControl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267F07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2A3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户  籍</w:t>
            </w:r>
          </w:p>
          <w:p w14:paraId="37E38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F249850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2A55A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婚姻</w:t>
            </w:r>
          </w:p>
          <w:p w14:paraId="3EEC6F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859459D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41C6B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档案保</w:t>
            </w:r>
          </w:p>
          <w:p w14:paraId="12F0E9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B57CCF9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2F37372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6518E4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BAF5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2123690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A6B8C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有何</w:t>
            </w:r>
          </w:p>
          <w:p w14:paraId="1CD176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716251A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6C1A26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3A3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DD02C2F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DF300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FF574B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782857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3B8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CA4FDC0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C50D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 w14:paraId="350EDF84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91AF5B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35392D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974B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nil"/>
              <w:right w:val="single" w:color="auto" w:sz="6" w:space="0"/>
            </w:tcBorders>
          </w:tcPr>
          <w:p w14:paraId="3FD83A0B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3D3A06E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1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C373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与应聘岗位相关的实践经历或取得的成绩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1C349A7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673858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6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967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应聘人员</w:t>
            </w:r>
          </w:p>
          <w:p w14:paraId="733A8B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EEE3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4F798523">
            <w:pPr>
              <w:autoSpaceDE w:val="0"/>
              <w:autoSpaceDN w:val="0"/>
              <w:adjustRightInd w:val="0"/>
              <w:spacing w:line="280" w:lineRule="exact"/>
              <w:ind w:firstLine="562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本人承诺所提供的材料真实有效，符合应聘岗位所需的资格条件。</w:t>
            </w:r>
          </w:p>
          <w:p w14:paraId="26BA0862">
            <w:pPr>
              <w:autoSpaceDE w:val="0"/>
              <w:autoSpaceDN w:val="0"/>
              <w:adjustRightInd w:val="0"/>
              <w:spacing w:line="280" w:lineRule="exact"/>
              <w:ind w:firstLine="562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如有弄虚作假，承诺自动放弃考试和聘用资格。</w:t>
            </w:r>
          </w:p>
          <w:p w14:paraId="1160BFBB">
            <w:pPr>
              <w:autoSpaceDE w:val="0"/>
              <w:autoSpaceDN w:val="0"/>
              <w:adjustRightInd w:val="0"/>
              <w:spacing w:line="280" w:lineRule="exact"/>
              <w:ind w:firstLine="551" w:firstLineChars="196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0FCB87B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应聘人签名：</w:t>
            </w:r>
          </w:p>
          <w:p w14:paraId="541A2E26">
            <w:pPr>
              <w:autoSpaceDE w:val="0"/>
              <w:autoSpaceDN w:val="0"/>
              <w:adjustRightInd w:val="0"/>
              <w:spacing w:line="280" w:lineRule="exact"/>
              <w:ind w:firstLine="562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6459A6D7">
            <w:pPr>
              <w:autoSpaceDE w:val="0"/>
              <w:autoSpaceDN w:val="0"/>
              <w:adjustRightInd w:val="0"/>
              <w:spacing w:line="280" w:lineRule="exact"/>
              <w:ind w:firstLine="843" w:firstLineChars="300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年  月  日</w:t>
            </w:r>
          </w:p>
          <w:p w14:paraId="16CBC749">
            <w:pPr>
              <w:autoSpaceDE w:val="0"/>
              <w:autoSpaceDN w:val="0"/>
              <w:adjustRightInd w:val="0"/>
              <w:spacing w:line="280" w:lineRule="exact"/>
              <w:ind w:left="5340" w:firstLine="560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737B7">
            <w:pPr>
              <w:widowControl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资格</w:t>
            </w:r>
          </w:p>
          <w:p w14:paraId="29621D8B">
            <w:pPr>
              <w:widowControl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审查</w:t>
            </w:r>
          </w:p>
          <w:p w14:paraId="323030F4">
            <w:pPr>
              <w:widowControl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FD0FF">
            <w:pPr>
              <w:widowControl/>
              <w:ind w:firstLine="562"/>
              <w:jc w:val="left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经审查，符合应聘资格条件。</w:t>
            </w:r>
          </w:p>
          <w:p w14:paraId="529E880B">
            <w:pPr>
              <w:widowControl/>
              <w:ind w:firstLine="562"/>
              <w:jc w:val="left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2579CA11">
            <w:pPr>
              <w:widowControl/>
              <w:jc w:val="left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 xml:space="preserve">审查人签名：       </w:t>
            </w:r>
          </w:p>
          <w:p w14:paraId="0B1DAE61">
            <w:pPr>
              <w:widowControl/>
              <w:jc w:val="left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审查单位（章）</w:t>
            </w:r>
          </w:p>
          <w:p w14:paraId="0E056C8A">
            <w:pPr>
              <w:autoSpaceDE w:val="0"/>
              <w:autoSpaceDN w:val="0"/>
              <w:adjustRightInd w:val="0"/>
              <w:spacing w:line="280" w:lineRule="exact"/>
              <w:ind w:firstLine="1687" w:firstLineChars="600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45C3DE08">
            <w:pPr>
              <w:autoSpaceDE w:val="0"/>
              <w:autoSpaceDN w:val="0"/>
              <w:adjustRightInd w:val="0"/>
              <w:spacing w:line="280" w:lineRule="exact"/>
              <w:ind w:firstLine="1687" w:firstLineChars="600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年   月  日</w:t>
            </w:r>
          </w:p>
        </w:tc>
      </w:tr>
      <w:tr w14:paraId="4AF8B8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2D21">
            <w:pPr>
              <w:autoSpaceDE w:val="0"/>
              <w:autoSpaceDN w:val="0"/>
              <w:adjustRightInd w:val="0"/>
              <w:spacing w:line="280" w:lineRule="exact"/>
              <w:ind w:firstLine="198" w:firstLineChars="71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FCAED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407A56B7">
      <w:pPr>
        <w:ind w:left="1430" w:leftChars="300" w:hanging="800" w:hangingChars="250"/>
        <w:rPr>
          <w:rFonts w:hint="eastAsia" w:ascii="Times New Roman" w:hAnsi="Times New Roman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531" w:bottom="1418" w:left="1531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0356005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00F206DC"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5F74B50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1841130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57067425"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07751F6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mZGJhYmM2MmQ3MGQ0ZDE3OGRkNjU1MzkyNTUzYTIifQ=="/>
  </w:docVars>
  <w:rsids>
    <w:rsidRoot w:val="00AA3123"/>
    <w:rsid w:val="00002542"/>
    <w:rsid w:val="000856C6"/>
    <w:rsid w:val="00090235"/>
    <w:rsid w:val="000A2717"/>
    <w:rsid w:val="000C4A30"/>
    <w:rsid w:val="000D0F21"/>
    <w:rsid w:val="000E40DB"/>
    <w:rsid w:val="000F5E66"/>
    <w:rsid w:val="001243B7"/>
    <w:rsid w:val="00163B20"/>
    <w:rsid w:val="001A7A58"/>
    <w:rsid w:val="001E03AC"/>
    <w:rsid w:val="00244FF9"/>
    <w:rsid w:val="00281136"/>
    <w:rsid w:val="002B3948"/>
    <w:rsid w:val="002B5375"/>
    <w:rsid w:val="0031183C"/>
    <w:rsid w:val="00320408"/>
    <w:rsid w:val="00345EE5"/>
    <w:rsid w:val="00383AB1"/>
    <w:rsid w:val="003D535D"/>
    <w:rsid w:val="003E7167"/>
    <w:rsid w:val="003F6CE4"/>
    <w:rsid w:val="00410827"/>
    <w:rsid w:val="0041267B"/>
    <w:rsid w:val="00426CE1"/>
    <w:rsid w:val="0044696A"/>
    <w:rsid w:val="00475981"/>
    <w:rsid w:val="004C630B"/>
    <w:rsid w:val="004F0D4C"/>
    <w:rsid w:val="00502819"/>
    <w:rsid w:val="00505FCC"/>
    <w:rsid w:val="00524E8E"/>
    <w:rsid w:val="00544BE8"/>
    <w:rsid w:val="005850A7"/>
    <w:rsid w:val="006341A9"/>
    <w:rsid w:val="006740DA"/>
    <w:rsid w:val="006A2EB5"/>
    <w:rsid w:val="006B50D7"/>
    <w:rsid w:val="006D4F09"/>
    <w:rsid w:val="006F485B"/>
    <w:rsid w:val="00741AF4"/>
    <w:rsid w:val="00743DBC"/>
    <w:rsid w:val="00744B75"/>
    <w:rsid w:val="007525E0"/>
    <w:rsid w:val="00771146"/>
    <w:rsid w:val="007918B5"/>
    <w:rsid w:val="00794FF7"/>
    <w:rsid w:val="00797DAE"/>
    <w:rsid w:val="007A13AF"/>
    <w:rsid w:val="007B7569"/>
    <w:rsid w:val="007E351A"/>
    <w:rsid w:val="0081158A"/>
    <w:rsid w:val="0084682C"/>
    <w:rsid w:val="00853FD3"/>
    <w:rsid w:val="008907C4"/>
    <w:rsid w:val="00895E1D"/>
    <w:rsid w:val="0092124F"/>
    <w:rsid w:val="00951995"/>
    <w:rsid w:val="0095400A"/>
    <w:rsid w:val="00961F97"/>
    <w:rsid w:val="00972F2B"/>
    <w:rsid w:val="0099178B"/>
    <w:rsid w:val="009E26E9"/>
    <w:rsid w:val="00A2372C"/>
    <w:rsid w:val="00A339CA"/>
    <w:rsid w:val="00A47214"/>
    <w:rsid w:val="00A61535"/>
    <w:rsid w:val="00A72654"/>
    <w:rsid w:val="00A80E05"/>
    <w:rsid w:val="00A83503"/>
    <w:rsid w:val="00A926C4"/>
    <w:rsid w:val="00AA3123"/>
    <w:rsid w:val="00AC30E9"/>
    <w:rsid w:val="00AC5085"/>
    <w:rsid w:val="00B00861"/>
    <w:rsid w:val="00B0183C"/>
    <w:rsid w:val="00B1599C"/>
    <w:rsid w:val="00B350B7"/>
    <w:rsid w:val="00B4476F"/>
    <w:rsid w:val="00B804AE"/>
    <w:rsid w:val="00B93440"/>
    <w:rsid w:val="00B94275"/>
    <w:rsid w:val="00BB0611"/>
    <w:rsid w:val="00BB6A6B"/>
    <w:rsid w:val="00BE6589"/>
    <w:rsid w:val="00C75512"/>
    <w:rsid w:val="00CC1AD0"/>
    <w:rsid w:val="00CD0F02"/>
    <w:rsid w:val="00CF1CCB"/>
    <w:rsid w:val="00D01301"/>
    <w:rsid w:val="00D12AF5"/>
    <w:rsid w:val="00D178F8"/>
    <w:rsid w:val="00D25954"/>
    <w:rsid w:val="00D73FC7"/>
    <w:rsid w:val="00D7476E"/>
    <w:rsid w:val="00D776AA"/>
    <w:rsid w:val="00DC0815"/>
    <w:rsid w:val="00DC50C1"/>
    <w:rsid w:val="00E27F52"/>
    <w:rsid w:val="00E32B50"/>
    <w:rsid w:val="00E40916"/>
    <w:rsid w:val="00E447D5"/>
    <w:rsid w:val="00E914A0"/>
    <w:rsid w:val="00E97AF3"/>
    <w:rsid w:val="00ED5EDB"/>
    <w:rsid w:val="00EF4332"/>
    <w:rsid w:val="00F26034"/>
    <w:rsid w:val="00F3607F"/>
    <w:rsid w:val="00F465BB"/>
    <w:rsid w:val="00F966B9"/>
    <w:rsid w:val="00FD49EC"/>
    <w:rsid w:val="00FF4E9F"/>
    <w:rsid w:val="03D55627"/>
    <w:rsid w:val="05E876D8"/>
    <w:rsid w:val="090A62FF"/>
    <w:rsid w:val="0B341A1B"/>
    <w:rsid w:val="1AB42479"/>
    <w:rsid w:val="1EC5579F"/>
    <w:rsid w:val="1FCF28F2"/>
    <w:rsid w:val="25197880"/>
    <w:rsid w:val="28F50B89"/>
    <w:rsid w:val="2B2204B0"/>
    <w:rsid w:val="2D941EA2"/>
    <w:rsid w:val="2FCF47FC"/>
    <w:rsid w:val="313E423B"/>
    <w:rsid w:val="36FC20F6"/>
    <w:rsid w:val="3B1B326B"/>
    <w:rsid w:val="4452732E"/>
    <w:rsid w:val="45054565"/>
    <w:rsid w:val="4D156BA7"/>
    <w:rsid w:val="4FBA7434"/>
    <w:rsid w:val="51123E44"/>
    <w:rsid w:val="516B09D9"/>
    <w:rsid w:val="53C858A1"/>
    <w:rsid w:val="550D02F8"/>
    <w:rsid w:val="5B9524A0"/>
    <w:rsid w:val="5E2D79E2"/>
    <w:rsid w:val="64A032FF"/>
    <w:rsid w:val="6BF4440E"/>
    <w:rsid w:val="713F0321"/>
    <w:rsid w:val="71BB6C3A"/>
    <w:rsid w:val="76606C42"/>
    <w:rsid w:val="7997556A"/>
    <w:rsid w:val="7D18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1724</Words>
  <Characters>1797</Characters>
  <Lines>2</Lines>
  <Paragraphs>3</Paragraphs>
  <TotalTime>9</TotalTime>
  <ScaleCrop>false</ScaleCrop>
  <LinksUpToDate>false</LinksUpToDate>
  <CharactersWithSpaces>1899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2021-05-06T05:14:00Z</dcterms:created>
  <dc:creator>Administrator</dc:creator>
  <cp:lastModifiedBy>Administrator</cp:lastModifiedBy>
  <cp:lastPrinted>2018-10-18T06:38:00Z</cp:lastPrinted>
  <dcterms:modified xsi:type="dcterms:W3CDTF">2024-09-10T01:53:47Z</dcterms:modified>
  <dc:title>环江毛南族自治县农业局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9D2BDDE15BAF4011BD9E70E7202872F7</vt:lpwstr>
  </property>
</Properties>
</file>