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林芝市移民安置管理服务局公开招聘公益性岗位工作人员报名表</w:t>
      </w:r>
    </w:p>
    <w:tbl>
      <w:tblPr>
        <w:tblStyle w:val="3"/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9"/>
        <w:gridCol w:w="1345"/>
        <w:gridCol w:w="1291"/>
        <w:gridCol w:w="867"/>
        <w:gridCol w:w="1375"/>
        <w:gridCol w:w="1623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487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Lines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学历（学位）</w:t>
            </w:r>
          </w:p>
        </w:tc>
        <w:tc>
          <w:tcPr>
            <w:tcW w:w="3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65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3503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/>
              </w:rPr>
              <w:t>备用联系电话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相关证书</w:t>
            </w:r>
          </w:p>
        </w:tc>
        <w:tc>
          <w:tcPr>
            <w:tcW w:w="86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0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本人愿意为以上填写资料的真实性负责，如有虚假，愿意承担由此带来的一切责任。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2ExYzVhMTBlZTZlZjBkMjE2NTI1YmI1MDE1M2EifQ=="/>
  </w:docVars>
  <w:rsids>
    <w:rsidRoot w:val="7AF35C14"/>
    <w:rsid w:val="3B0B1A0C"/>
    <w:rsid w:val="4FF5FA16"/>
    <w:rsid w:val="7AF35C14"/>
    <w:rsid w:val="7DB3B13B"/>
    <w:rsid w:val="E7FAD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widowControl/>
      <w:ind w:firstLine="42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2024-02-03T07:34:00Z</dcterms:created>
  <dc:creator>山河远丶</dc:creator>
  <cp:lastModifiedBy>ysj</cp:lastModifiedBy>
  <cp:lastPrinted>2024-09-10T19:07:00Z</cp:lastPrinted>
  <dcterms:modified xsi:type="dcterms:W3CDTF">2024-09-10T12:36:00Z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E558EFFAF0174AB8AA986B0BD7646DE8_11</vt:lpwstr>
  </property>
</Properties>
</file>