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FCC9"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76DE2D53">
      <w:pPr>
        <w:spacing w:after="163" w:afterLines="50"/>
        <w:jc w:val="center"/>
        <w:rPr>
          <w:rFonts w:ascii="方正小标宋简体" w:hAnsi="华文中宋" w:eastAsia="方正小标宋简体" w:cs="华文中宋"/>
          <w:b/>
          <w:bCs/>
          <w:sz w:val="44"/>
          <w:szCs w:val="36"/>
        </w:rPr>
      </w:pPr>
      <w:r>
        <w:rPr>
          <w:rFonts w:hint="eastAsia" w:ascii="方正小标宋简体" w:hAnsi="华文中宋" w:eastAsia="方正小标宋简体" w:cs="华文中宋"/>
          <w:b/>
          <w:bCs/>
          <w:color w:val="3D3D3D"/>
          <w:kern w:val="0"/>
          <w:sz w:val="44"/>
          <w:szCs w:val="36"/>
        </w:rPr>
        <w:t>浙资运营</w:t>
      </w:r>
      <w:r>
        <w:rPr>
          <w:rFonts w:hint="eastAsia" w:ascii="方正小标宋简体" w:hAnsi="华文中宋" w:eastAsia="方正小标宋简体" w:cs="华文中宋"/>
          <w:b/>
          <w:bCs/>
          <w:color w:val="3D3D3D"/>
          <w:kern w:val="0"/>
          <w:sz w:val="44"/>
          <w:szCs w:val="36"/>
          <w:lang w:val="en-US" w:eastAsia="zh-CN"/>
        </w:rPr>
        <w:t>所属公司中层管理人员</w:t>
      </w:r>
      <w:r>
        <w:rPr>
          <w:rFonts w:hint="eastAsia" w:ascii="方正小标宋简体" w:hAnsi="华文中宋" w:eastAsia="方正小标宋简体" w:cs="华文中宋"/>
          <w:b/>
          <w:bCs/>
          <w:color w:val="3D3D3D"/>
          <w:kern w:val="0"/>
          <w:sz w:val="44"/>
          <w:szCs w:val="36"/>
        </w:rPr>
        <w:t>应聘报名表</w:t>
      </w: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"/>
        <w:gridCol w:w="1050"/>
        <w:gridCol w:w="56"/>
        <w:gridCol w:w="11"/>
        <w:gridCol w:w="40"/>
        <w:gridCol w:w="886"/>
        <w:gridCol w:w="334"/>
        <w:gridCol w:w="864"/>
        <w:gridCol w:w="288"/>
        <w:gridCol w:w="918"/>
        <w:gridCol w:w="69"/>
        <w:gridCol w:w="170"/>
        <w:gridCol w:w="1246"/>
        <w:gridCol w:w="1842"/>
      </w:tblGrid>
      <w:tr w14:paraId="0CF7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77F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　名</w:t>
            </w:r>
          </w:p>
        </w:tc>
        <w:tc>
          <w:tcPr>
            <w:tcW w:w="11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BFC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3A8C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　别</w:t>
            </w: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D5A2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7036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BACC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14EF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照片</w:t>
            </w:r>
          </w:p>
          <w:p w14:paraId="44F1660A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(近期正面1寸彩色照片)</w:t>
            </w:r>
          </w:p>
        </w:tc>
      </w:tr>
      <w:tr w14:paraId="6B2E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AF53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　族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9724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2E29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　贯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7C0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ED8E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出生地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7EC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E46CE2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1CF0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3BEA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入  党</w:t>
            </w:r>
          </w:p>
          <w:p w14:paraId="5EFAA6C3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时  间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616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8745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001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364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BD22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9BCAAC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475B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26CC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专业技术职务</w:t>
            </w: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2586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3465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熟悉专业有何专长</w:t>
            </w:r>
          </w:p>
        </w:tc>
        <w:tc>
          <w:tcPr>
            <w:tcW w:w="2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2282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A6561A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57C5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4B4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学历</w:t>
            </w:r>
          </w:p>
          <w:p w14:paraId="06868282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学位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F991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全日制教  育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13F8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0BE0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6ECF9C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3772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6F3C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D11A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在  职</w:t>
            </w:r>
          </w:p>
          <w:p w14:paraId="19558980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教  育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B01E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623F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EC8C7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6A29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4F35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</w:t>
            </w:r>
          </w:p>
          <w:p w14:paraId="5CA598F3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号  码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04C6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003B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手机号码</w:t>
            </w:r>
          </w:p>
          <w:p w14:paraId="15DF8EC5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邮箱地址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47694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08C9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5DA4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户口所在地址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3151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51A8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现通讯</w:t>
            </w:r>
          </w:p>
          <w:p w14:paraId="48614EB4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地  址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2667F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1EDA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925" w:type="dxa"/>
            <w:gridSpan w:val="15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539D0DD2">
            <w:pPr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报名岗位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（可多选）：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投资管理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合规风控□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财务管理□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  </w:t>
            </w:r>
          </w:p>
        </w:tc>
      </w:tr>
      <w:tr w14:paraId="6B15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308" w:type="dxa"/>
            <w:gridSpan w:val="6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5C28A366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现单位及职务</w:t>
            </w:r>
          </w:p>
        </w:tc>
        <w:tc>
          <w:tcPr>
            <w:tcW w:w="661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2C264E90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5C10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774A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</w:t>
            </w:r>
          </w:p>
          <w:p w14:paraId="66852D76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习</w:t>
            </w:r>
          </w:p>
          <w:p w14:paraId="055B5593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经</w:t>
            </w:r>
          </w:p>
          <w:p w14:paraId="78905B71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2521FF5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(从高中起填写)</w:t>
            </w:r>
            <w:bookmarkStart w:id="0" w:name="_GoBack"/>
            <w:bookmarkEnd w:id="0"/>
          </w:p>
        </w:tc>
      </w:tr>
      <w:tr w14:paraId="0771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C8D183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</w:t>
            </w:r>
          </w:p>
          <w:p w14:paraId="234D6575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作</w:t>
            </w:r>
          </w:p>
          <w:p w14:paraId="21FE6751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经</w:t>
            </w:r>
          </w:p>
          <w:p w14:paraId="3041CEAB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F37D149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011C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D01459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现</w:t>
            </w:r>
          </w:p>
          <w:p w14:paraId="33A78938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</w:t>
            </w:r>
          </w:p>
          <w:p w14:paraId="382A4880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作</w:t>
            </w:r>
          </w:p>
          <w:p w14:paraId="0185E1E6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单</w:t>
            </w:r>
          </w:p>
          <w:p w14:paraId="1E8CC482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位</w:t>
            </w:r>
          </w:p>
          <w:p w14:paraId="41973DDA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概</w:t>
            </w:r>
          </w:p>
          <w:p w14:paraId="0A72315F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A1A395">
            <w:pPr>
              <w:tabs>
                <w:tab w:val="left" w:pos="1995"/>
              </w:tabs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（包括并不限于职工人数、营收规模、资产总额等情况）</w:t>
            </w:r>
          </w:p>
          <w:p w14:paraId="2DE568FC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6178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3548A0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奖</w:t>
            </w:r>
          </w:p>
          <w:p w14:paraId="787F4036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惩</w:t>
            </w:r>
          </w:p>
          <w:p w14:paraId="53179323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情</w:t>
            </w:r>
          </w:p>
          <w:p w14:paraId="15FAF484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DFE577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75D5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17CB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职称、执业资格证书情况</w:t>
            </w:r>
          </w:p>
        </w:tc>
        <w:tc>
          <w:tcPr>
            <w:tcW w:w="779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F9BB8F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337F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B2D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</w:t>
            </w:r>
          </w:p>
          <w:p w14:paraId="08585B5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</w:t>
            </w:r>
          </w:p>
          <w:p w14:paraId="5E61636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成员</w:t>
            </w:r>
          </w:p>
          <w:p w14:paraId="4675227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及社</w:t>
            </w:r>
          </w:p>
          <w:p w14:paraId="4FF5DF6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会关</w:t>
            </w:r>
          </w:p>
          <w:p w14:paraId="22AB2512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系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908B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称   谓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A1CE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817A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  生</w:t>
            </w:r>
          </w:p>
          <w:p w14:paraId="38C985B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月</w:t>
            </w:r>
          </w:p>
        </w:tc>
        <w:tc>
          <w:tcPr>
            <w:tcW w:w="11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6462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  治</w:t>
            </w:r>
          </w:p>
          <w:p w14:paraId="29FAEF56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  貌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0C539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 作 单 位 及 职 务</w:t>
            </w:r>
          </w:p>
        </w:tc>
      </w:tr>
      <w:tr w14:paraId="43EE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DC60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D058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DDD7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FDE0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3446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CA44E6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2757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C78F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2722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83C8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D0CF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9B9A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12500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2E0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4098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9168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1168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5489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CE7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1743F5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57E9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FD36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15DA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8235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2A4A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0A71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12BC4A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4169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0FC8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471B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123A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0533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D0BF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CC012F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14:paraId="59B6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1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397DA9E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  <w:p w14:paraId="5EB03CC5">
            <w:pPr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资格审查情况</w:t>
            </w:r>
          </w:p>
        </w:tc>
        <w:tc>
          <w:tcPr>
            <w:tcW w:w="777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0DF67BB"/>
          <w:p w14:paraId="2690B966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14:paraId="68051B8A">
            <w:pPr>
              <w:rPr>
                <w:rFonts w:ascii="仿宋_GB2312"/>
                <w:sz w:val="24"/>
                <w:szCs w:val="24"/>
              </w:rPr>
            </w:pPr>
          </w:p>
          <w:p w14:paraId="7F03722C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</w:tbl>
    <w:p w14:paraId="4D726065">
      <w:pPr>
        <w:rPr>
          <w:rFonts w:ascii="仿宋_GB2312"/>
          <w:color w:val="FF0000"/>
          <w:sz w:val="24"/>
        </w:rPr>
      </w:pPr>
      <w:r>
        <w:rPr>
          <w:rFonts w:hint="eastAsia" w:ascii="仿宋_GB2312"/>
          <w:color w:val="FF0000"/>
          <w:sz w:val="24"/>
        </w:rPr>
        <w:t>（备注：表中所列项目均为必填项，应填写内容或注明“无”，并对真实性负责）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4ADF47-B68E-492E-AF54-2C79F2679F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E3D2BD-DB1F-4CE9-ACDF-8DCD59D8CA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E536E9-B09C-432A-9CAB-0309262BF2A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FE56AA0-D6E0-4CBA-BE33-23073A96E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2481913"/>
      <w:docPartObj>
        <w:docPartGallery w:val="AutoText"/>
      </w:docPartObj>
    </w:sdtPr>
    <w:sdtContent>
      <w:p w14:paraId="6F978D7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C46757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DdmNWY0MzI2YmI5NDFkN2UzMzEzYTkwNTcyM2QifQ=="/>
  </w:docVars>
  <w:rsids>
    <w:rsidRoot w:val="003A26A6"/>
    <w:rsid w:val="00076C09"/>
    <w:rsid w:val="000B3E9B"/>
    <w:rsid w:val="001A6259"/>
    <w:rsid w:val="003A26A6"/>
    <w:rsid w:val="00404AD7"/>
    <w:rsid w:val="007527E0"/>
    <w:rsid w:val="007C52A8"/>
    <w:rsid w:val="009A4062"/>
    <w:rsid w:val="009C6340"/>
    <w:rsid w:val="00AD024F"/>
    <w:rsid w:val="00B37E02"/>
    <w:rsid w:val="00D346B2"/>
    <w:rsid w:val="00D746A9"/>
    <w:rsid w:val="00D85526"/>
    <w:rsid w:val="00E46F7D"/>
    <w:rsid w:val="00E76DA5"/>
    <w:rsid w:val="00EB11DD"/>
    <w:rsid w:val="00F16E2A"/>
    <w:rsid w:val="00F75237"/>
    <w:rsid w:val="00F92AFA"/>
    <w:rsid w:val="00FD2F8F"/>
    <w:rsid w:val="39A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4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pPr>
      <w:textAlignment w:val="baseline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uiPriority w:val="0"/>
    <w:rPr>
      <w:rFonts w:ascii="Times New Roman" w:hAnsi="Times New Roman" w:cs="仿宋_GB2312"/>
      <w:sz w:val="32"/>
      <w:szCs w:val="40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cs="仿宋_GB2312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cs="仿宋_GB2312"/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rFonts w:ascii="Times New Roman" w:hAnsi="Times New Roman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7C52-10DB-40A6-8E9A-93C2D8D15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326</Characters>
  <Lines>3</Lines>
  <Paragraphs>1</Paragraphs>
  <TotalTime>0</TotalTime>
  <ScaleCrop>false</ScaleCrop>
  <LinksUpToDate>false</LinksUpToDate>
  <CharactersWithSpaces>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2023-05-09T00:43:00Z</dcterms:created>
  <dc:creator>方远</dc:creator>
  <cp:lastModifiedBy>陈始棠</cp:lastModifiedBy>
  <cp:lastPrinted>2023-08-22T07:34:00Z</cp:lastPrinted>
  <dcterms:modified xsi:type="dcterms:W3CDTF">2024-08-31T06:41:57Z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22086BB6D7794EFD82C531CE49E7D86D_12</vt:lpwstr>
  </property>
</Properties>
</file>