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49A72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kern w:val="0"/>
          <w:sz w:val="40"/>
          <w:szCs w:val="36"/>
        </w:rPr>
      </w:pPr>
    </w:p>
    <w:p w14:paraId="47C8AEC8">
      <w:pPr>
        <w:widowControl/>
        <w:spacing w:line="58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kern w:val="0"/>
          <w:sz w:val="44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44"/>
          <w:szCs w:val="36"/>
        </w:rPr>
        <w:t>承诺书</w:t>
      </w:r>
    </w:p>
    <w:p w14:paraId="39C92577"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7F7AB332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本人已仔细阅读《浙江省国有资本运营有限公司投资、风险管理高级人才招聘公告》（以下简称公告）及相关材料，清楚并理解其内容。</w:t>
      </w:r>
    </w:p>
    <w:p w14:paraId="45800825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在此我郑重承诺：</w:t>
      </w:r>
    </w:p>
    <w:p w14:paraId="24B10190">
      <w:pPr>
        <w:widowControl/>
        <w:spacing w:line="580" w:lineRule="exact"/>
        <w:ind w:left="1273" w:leftChars="305" w:hanging="633" w:hangingChars="198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一、本人不存在公告中不接受报名的几种情形；</w:t>
      </w:r>
    </w:p>
    <w:p w14:paraId="49C0EE48"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二、本人受刑事责任追究和近5年行政处罚、党纪处分（或诫免）的情况如下（如有此情况填写时间、事由，如无此情况填写无）：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；</w:t>
      </w:r>
    </w:p>
    <w:p w14:paraId="5C16D65D"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三、本人提供的报名表、身份证以及其他相关证明材料、个人信息均真实准确完整；</w:t>
      </w:r>
    </w:p>
    <w:p w14:paraId="3FDA72F6"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四、本人若被确定为拟聘人选，自愿接受考察、背景调查和体检；</w:t>
      </w:r>
    </w:p>
    <w:p w14:paraId="05FB341E"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五、对违反以上承诺所造成的后果，本人自愿承担相应责任。</w:t>
      </w:r>
    </w:p>
    <w:p w14:paraId="03D0ACFD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</w:p>
    <w:p w14:paraId="0AD6A788"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</w:p>
    <w:p w14:paraId="1388B34C"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</w:p>
    <w:p w14:paraId="1CEFE786"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 xml:space="preserve">承诺人签字：               </w:t>
      </w:r>
    </w:p>
    <w:p w14:paraId="44BBCB7C">
      <w:pPr>
        <w:widowControl/>
        <w:spacing w:line="580" w:lineRule="exact"/>
        <w:ind w:left="708" w:leftChars="337"/>
        <w:jc w:val="right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日期：      年   月   日</w:t>
      </w:r>
    </w:p>
    <w:p w14:paraId="2D20CB74"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5A385EA9">
      <w:bookmarkStart w:id="0" w:name="_GoBack"/>
      <w:bookmarkEnd w:id="0"/>
    </w:p>
    <w:sectPr>
      <w:footerReference r:id="rId3" w:type="default"/>
      <w:pgSz w:w="11906" w:h="16838"/>
      <w:pgMar w:top="1134" w:right="1576" w:bottom="1383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78D89"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FDFED1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2ODdmNWY0MzI2YmI5NDFkN2UzMzEzYTkwNTcyM2QifQ=="/>
  </w:docVars>
  <w:rsids>
    <w:rsidRoot w:val="006B566E"/>
    <w:rsid w:val="00157340"/>
    <w:rsid w:val="001737BB"/>
    <w:rsid w:val="001E2143"/>
    <w:rsid w:val="002222CE"/>
    <w:rsid w:val="00294518"/>
    <w:rsid w:val="00296D15"/>
    <w:rsid w:val="002F0F45"/>
    <w:rsid w:val="0030780B"/>
    <w:rsid w:val="00363FFD"/>
    <w:rsid w:val="003F6501"/>
    <w:rsid w:val="004D07C6"/>
    <w:rsid w:val="00535851"/>
    <w:rsid w:val="00573654"/>
    <w:rsid w:val="00582F4D"/>
    <w:rsid w:val="005A1CD6"/>
    <w:rsid w:val="006B3889"/>
    <w:rsid w:val="006B566E"/>
    <w:rsid w:val="006B6222"/>
    <w:rsid w:val="006E178B"/>
    <w:rsid w:val="00743045"/>
    <w:rsid w:val="00772B45"/>
    <w:rsid w:val="00786442"/>
    <w:rsid w:val="00826445"/>
    <w:rsid w:val="008346BE"/>
    <w:rsid w:val="008F590D"/>
    <w:rsid w:val="00A953F8"/>
    <w:rsid w:val="00AC35E0"/>
    <w:rsid w:val="00E02BE5"/>
    <w:rsid w:val="00F43094"/>
    <w:rsid w:val="00FD4F08"/>
    <w:rsid w:val="125F7B2B"/>
    <w:rsid w:val="396952B8"/>
    <w:rsid w:val="48550D25"/>
    <w:rsid w:val="56C01706"/>
    <w:rsid w:val="625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256</Words>
  <Characters>256</Characters>
  <Lines>2</Lines>
  <Paragraphs>1</Paragraphs>
  <TotalTime>222</TotalTime>
  <ScaleCrop>false</ScaleCrop>
  <LinksUpToDate>false</LinksUpToDate>
  <CharactersWithSpaces>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2018-03-14T06:22:00Z</dcterms:created>
  <dc:creator>寿馨蕊</dc:creator>
  <cp:lastModifiedBy>陈始棠</cp:lastModifiedBy>
  <cp:lastPrinted>2023-05-09T08:59:00Z</cp:lastPrinted>
  <dcterms:modified xsi:type="dcterms:W3CDTF">2024-08-31T06:42:18Z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DD2ADF1AD9254159A654FF9B0831DDCF</vt:lpwstr>
  </property>
</Properties>
</file>