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顶墩实验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学校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>
      <w:pPr>
        <w:jc w:val="center"/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学段学科：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2132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103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318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6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  <w:t>备注：内容控制1页内，本表电子版发送至邮箱：ddsyxxzp@163.com，打印一式两份。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2021-07-16T14:41:00Z</dcterms:created>
  <dc:creator>邮ll</dc:creator>
  <cp:lastModifiedBy>iPhone</cp:lastModifiedBy>
  <dcterms:modified xsi:type="dcterms:W3CDTF">2024-08-04T09:08:42Z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2052-12.15.1</vt:lpwstr>
  </property>
  <property fmtid="{D5CDD505-2E9C-101B-9397-08002B2CF9AE}" pid="3" name="ICV">
    <vt:lpwstr>ED77519AEC7B30519AD4AE66FC6A4C74_33</vt:lpwstr>
  </property>
</Properties>
</file>