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2024年第四轮面向社会公开招聘辅警拟聘用人员的公示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按照公开、公平、竞争、择优原则，通过报名、面试、体能测评、体检、考察等招聘程序，第十四师昆玉市公安机关2024年第四轮面向社会招聘的王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超润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名同志符合聘用条件，拟招聘为辅警，现予以公示。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公示时间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2024年9月18日至2024年9月24日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反映问题的方式和要求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在公示期限内，如有问题、意见、建议，请于2024年9月24日18时前，以电话、信函、来访等方式向第十四师公安局政治部辅警管理办公室反映（信函以当地邮戳时间为准）。反映问题要实事求是，电话和信函应告知真实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来信地址：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昆玉市玉都大街2号，第十四师公安局政治部辅警管理办公室。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邮    编：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848116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受理电话：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0903-2528528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highlight w:val="none"/>
          <w:lang w:val="en-US" w:eastAsia="zh-CN"/>
        </w:rPr>
        <w:t>2024年第四轮面向社会公开招聘辅警拟聘用人员名单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第十四师公安局政治部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2024年9月18日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CDA0E3"/>
    <w:multiLevelType w:val="singleLevel"/>
    <w:tmpl w:val="94CDA0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20634"/>
    <w:rsid w:val="019664A0"/>
    <w:rsid w:val="02147A0B"/>
    <w:rsid w:val="044757C0"/>
    <w:rsid w:val="04504402"/>
    <w:rsid w:val="04ED0332"/>
    <w:rsid w:val="070B35B5"/>
    <w:rsid w:val="0E761AEB"/>
    <w:rsid w:val="13A960AA"/>
    <w:rsid w:val="1C64697B"/>
    <w:rsid w:val="1CCE594F"/>
    <w:rsid w:val="1E7D6FAD"/>
    <w:rsid w:val="1EEA4B13"/>
    <w:rsid w:val="254D3D9D"/>
    <w:rsid w:val="255E74D0"/>
    <w:rsid w:val="269F149E"/>
    <w:rsid w:val="273E4792"/>
    <w:rsid w:val="292F4D71"/>
    <w:rsid w:val="2BE66E85"/>
    <w:rsid w:val="2C74549D"/>
    <w:rsid w:val="2E1823CA"/>
    <w:rsid w:val="2FCD4A3F"/>
    <w:rsid w:val="32C34CD5"/>
    <w:rsid w:val="337C6314"/>
    <w:rsid w:val="37281625"/>
    <w:rsid w:val="385D5D81"/>
    <w:rsid w:val="38611DBB"/>
    <w:rsid w:val="3E6A297F"/>
    <w:rsid w:val="425A30CA"/>
    <w:rsid w:val="42D521C3"/>
    <w:rsid w:val="4377420C"/>
    <w:rsid w:val="43B75696"/>
    <w:rsid w:val="441E3D33"/>
    <w:rsid w:val="45006B3C"/>
    <w:rsid w:val="45265A37"/>
    <w:rsid w:val="455B62FE"/>
    <w:rsid w:val="467E2E33"/>
    <w:rsid w:val="4C7E24D3"/>
    <w:rsid w:val="505E65A6"/>
    <w:rsid w:val="51B335C5"/>
    <w:rsid w:val="52E0372F"/>
    <w:rsid w:val="551B11BC"/>
    <w:rsid w:val="57AE26BB"/>
    <w:rsid w:val="585F0208"/>
    <w:rsid w:val="594347BB"/>
    <w:rsid w:val="5A3B63CE"/>
    <w:rsid w:val="5A8F0FDE"/>
    <w:rsid w:val="605B1524"/>
    <w:rsid w:val="60783A6B"/>
    <w:rsid w:val="608D364C"/>
    <w:rsid w:val="6234273C"/>
    <w:rsid w:val="62C34211"/>
    <w:rsid w:val="65735092"/>
    <w:rsid w:val="65780267"/>
    <w:rsid w:val="69581C8D"/>
    <w:rsid w:val="6A2508E6"/>
    <w:rsid w:val="6ACB5081"/>
    <w:rsid w:val="70D82538"/>
    <w:rsid w:val="7343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1E09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2024-04-06T03:22:00Z</dcterms:created>
  <dc:creator>dell</dc:creator>
  <cp:lastModifiedBy>dell</cp:lastModifiedBy>
  <cp:lastPrinted>2024-09-17T04:36:00Z</cp:lastPrinted>
  <dcterms:modified xsi:type="dcterms:W3CDTF">2024-09-18T11:24:04Z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