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1F" w:rsidRPr="00E73893" w:rsidRDefault="007C431F" w:rsidP="007C431F">
      <w:pPr>
        <w:jc w:val="left"/>
        <w:rPr>
          <w:rFonts w:asciiTheme="minorEastAsia" w:hAnsiTheme="minorEastAsia"/>
          <w:sz w:val="30"/>
          <w:szCs w:val="30"/>
        </w:rPr>
      </w:pPr>
      <w:r w:rsidRPr="00E73893">
        <w:rPr>
          <w:rFonts w:asciiTheme="minorEastAsia" w:hAnsiTheme="minorEastAsia" w:hint="eastAsia"/>
          <w:sz w:val="30"/>
          <w:szCs w:val="30"/>
        </w:rPr>
        <w:t>附件2</w:t>
      </w:r>
    </w:p>
    <w:p w:rsidR="007C431F" w:rsidRPr="00E73893" w:rsidRDefault="007C431F" w:rsidP="007C431F">
      <w:pPr>
        <w:spacing w:line="40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E73893">
        <w:rPr>
          <w:rFonts w:ascii="黑体" w:eastAsia="黑体" w:hAnsi="黑体" w:hint="eastAsia"/>
          <w:b/>
          <w:sz w:val="36"/>
          <w:szCs w:val="36"/>
        </w:rPr>
        <w:t>九江市中心血站招聘人员报名表</w:t>
      </w:r>
    </w:p>
    <w:p w:rsidR="007C431F" w:rsidRDefault="007C431F" w:rsidP="007C431F">
      <w:pPr>
        <w:spacing w:line="400" w:lineRule="exact"/>
        <w:jc w:val="center"/>
        <w:rPr>
          <w:rFonts w:ascii="楷体" w:eastAsia="楷体" w:hAnsi="楷体"/>
          <w:b/>
          <w:sz w:val="36"/>
          <w:szCs w:val="36"/>
        </w:rPr>
      </w:pPr>
    </w:p>
    <w:tbl>
      <w:tblPr>
        <w:tblStyle w:val="a3"/>
        <w:tblW w:w="9215" w:type="dxa"/>
        <w:tblInd w:w="-318" w:type="dxa"/>
        <w:tblLook w:val="04A0"/>
      </w:tblPr>
      <w:tblGrid>
        <w:gridCol w:w="1702"/>
        <w:gridCol w:w="1559"/>
        <w:gridCol w:w="993"/>
        <w:gridCol w:w="1275"/>
        <w:gridCol w:w="851"/>
        <w:gridCol w:w="1134"/>
        <w:gridCol w:w="1701"/>
      </w:tblGrid>
      <w:tr w:rsidR="007C431F" w:rsidRPr="00F154F2" w:rsidTr="008264D2">
        <w:trPr>
          <w:trHeight w:val="49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4F2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4F2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</w:t>
            </w: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片</w:t>
            </w:r>
          </w:p>
        </w:tc>
      </w:tr>
      <w:tr w:rsidR="007C431F" w:rsidRPr="00F154F2" w:rsidTr="008264D2">
        <w:trPr>
          <w:trHeight w:val="575"/>
        </w:trPr>
        <w:tc>
          <w:tcPr>
            <w:tcW w:w="1702" w:type="dxa"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1559" w:type="dxa"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C431F" w:rsidRDefault="007C431F" w:rsidP="008264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4F2">
              <w:rPr>
                <w:rFonts w:asciiTheme="minorEastAsia" w:hAnsiTheme="minorEastAsia" w:hint="eastAsia"/>
                <w:sz w:val="24"/>
                <w:szCs w:val="24"/>
              </w:rPr>
              <w:t>政治</w:t>
            </w: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154F2">
              <w:rPr>
                <w:rFonts w:asciiTheme="minorEastAsia" w:hAnsiTheme="minorEastAsia" w:hint="eastAsia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431F" w:rsidRDefault="007C431F" w:rsidP="008264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512"/>
        </w:trPr>
        <w:tc>
          <w:tcPr>
            <w:tcW w:w="1702" w:type="dxa"/>
            <w:vAlign w:val="center"/>
          </w:tcPr>
          <w:p w:rsidR="007C431F" w:rsidRDefault="007C431F" w:rsidP="008264D2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</w:t>
            </w: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C431F" w:rsidRDefault="007C431F" w:rsidP="008264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健康</w:t>
            </w: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状况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633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5812" w:type="dxa"/>
            <w:gridSpan w:val="5"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698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第一学历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F" w:rsidRPr="00F154F2" w:rsidRDefault="007C431F" w:rsidP="008264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7C431F" w:rsidRPr="00F154F2" w:rsidRDefault="007C431F" w:rsidP="008264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698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最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31F" w:rsidRDefault="007C431F" w:rsidP="008264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毕业院校及专业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center"/>
          </w:tcPr>
          <w:p w:rsidR="007C431F" w:rsidRPr="00F154F2" w:rsidRDefault="007C431F" w:rsidP="008264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694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职业资格</w:t>
            </w:r>
          </w:p>
        </w:tc>
        <w:tc>
          <w:tcPr>
            <w:tcW w:w="7513" w:type="dxa"/>
            <w:gridSpan w:val="6"/>
            <w:vAlign w:val="center"/>
          </w:tcPr>
          <w:p w:rsidR="007C431F" w:rsidRPr="00F154F2" w:rsidRDefault="007C431F" w:rsidP="008264D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704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报考岗位</w:t>
            </w:r>
          </w:p>
        </w:tc>
        <w:tc>
          <w:tcPr>
            <w:tcW w:w="7513" w:type="dxa"/>
            <w:gridSpan w:val="6"/>
            <w:vAlign w:val="center"/>
          </w:tcPr>
          <w:p w:rsidR="007C431F" w:rsidRPr="00F154F2" w:rsidRDefault="007C431F" w:rsidP="008264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（参照九江市中心血站招聘岗位一览表填写）</w:t>
            </w:r>
          </w:p>
        </w:tc>
      </w:tr>
      <w:tr w:rsidR="007C431F" w:rsidRPr="00F154F2" w:rsidTr="008264D2">
        <w:trPr>
          <w:trHeight w:val="1268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个人爱好</w:t>
            </w:r>
          </w:p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及特长</w:t>
            </w:r>
          </w:p>
        </w:tc>
        <w:tc>
          <w:tcPr>
            <w:tcW w:w="7513" w:type="dxa"/>
            <w:gridSpan w:val="6"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431F" w:rsidRPr="00F154F2" w:rsidTr="008264D2">
        <w:trPr>
          <w:trHeight w:val="5138"/>
        </w:trPr>
        <w:tc>
          <w:tcPr>
            <w:tcW w:w="1702" w:type="dxa"/>
            <w:vAlign w:val="center"/>
          </w:tcPr>
          <w:p w:rsidR="007C431F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简历</w:t>
            </w:r>
          </w:p>
        </w:tc>
        <w:tc>
          <w:tcPr>
            <w:tcW w:w="7513" w:type="dxa"/>
            <w:gridSpan w:val="6"/>
            <w:vAlign w:val="center"/>
          </w:tcPr>
          <w:p w:rsidR="007C431F" w:rsidRPr="00F154F2" w:rsidRDefault="007C431F" w:rsidP="008264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21E3" w:rsidRDefault="00E621E3"/>
    <w:sectPr w:rsidR="00E621E3" w:rsidSect="00AE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431F"/>
    <w:rsid w:val="007C431F"/>
    <w:rsid w:val="00E6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2024-09-13T07:22:00Z</dcterms:created>
  <dcterms:modified xsi:type="dcterms:W3CDTF">2024-09-13T07:22:00Z</dcterms:modified>
</cp:coreProperties>
</file>