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CF26">
      <w:pPr>
        <w:spacing w:before="158" w:line="194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"/>
          <w:sz w:val="44"/>
          <w:szCs w:val="44"/>
          <w:lang w:val="en-US" w:eastAsia="zh-CN"/>
        </w:rPr>
        <w:t>沈阳副食集团</w:t>
      </w:r>
      <w:r>
        <w:rPr>
          <w:rFonts w:hint="eastAsia" w:ascii="宋体" w:hAnsi="宋体" w:eastAsia="宋体" w:cs="宋体"/>
          <w:b/>
          <w:bCs/>
          <w:spacing w:val="-1"/>
          <w:sz w:val="44"/>
          <w:szCs w:val="44"/>
        </w:rPr>
        <w:t>内外部市场化选聘报名登记表</w:t>
      </w:r>
    </w:p>
    <w:p w14:paraId="1CDE987A">
      <w:pPr>
        <w:spacing w:line="233" w:lineRule="exact"/>
      </w:pPr>
    </w:p>
    <w:tbl>
      <w:tblPr>
        <w:tblStyle w:val="8"/>
        <w:tblW w:w="5296" w:type="pct"/>
        <w:tblInd w:w="-2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850"/>
        <w:gridCol w:w="842"/>
        <w:gridCol w:w="1543"/>
        <w:gridCol w:w="485"/>
        <w:gridCol w:w="1755"/>
        <w:gridCol w:w="1118"/>
        <w:gridCol w:w="832"/>
        <w:gridCol w:w="2076"/>
      </w:tblGrid>
      <w:tr w14:paraId="341C4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2B2BE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7586E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8071E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公司</w:t>
            </w:r>
          </w:p>
        </w:tc>
        <w:tc>
          <w:tcPr>
            <w:tcW w:w="12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E76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1551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应聘岗位</w:t>
            </w:r>
          </w:p>
        </w:tc>
        <w:tc>
          <w:tcPr>
            <w:tcW w:w="12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E4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C0587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41BA2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197D2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05C03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FF2C1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6F5E0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09F089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国籍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4F99A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0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F9CE">
            <w:pPr>
              <w:ind w:firstLine="39" w:firstLineChars="19"/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一寸照片</w:t>
            </w:r>
          </w:p>
        </w:tc>
      </w:tr>
      <w:tr w14:paraId="7AF0E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44E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33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49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67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56F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5F1E8">
            <w:pPr>
              <w:rPr>
                <w:rFonts w:hint="eastAsia" w:ascii="宋体" w:hAnsi="宋体" w:eastAsia="宋体" w:cs="宋体"/>
              </w:rPr>
            </w:pPr>
          </w:p>
        </w:tc>
      </w:tr>
      <w:tr w14:paraId="539E7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92F8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1CB7F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E1D56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4C419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6554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A4FB">
            <w:pPr>
              <w:rPr>
                <w:rFonts w:hint="eastAsia" w:ascii="宋体" w:hAnsi="宋体" w:eastAsia="宋体" w:cs="宋体"/>
              </w:rPr>
            </w:pPr>
          </w:p>
        </w:tc>
      </w:tr>
      <w:tr w14:paraId="0103D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45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14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16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7C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78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F457">
            <w:pPr>
              <w:rPr>
                <w:rFonts w:hint="eastAsia" w:ascii="宋体" w:hAnsi="宋体" w:eastAsia="宋体" w:cs="宋体"/>
              </w:rPr>
            </w:pPr>
          </w:p>
        </w:tc>
      </w:tr>
      <w:tr w14:paraId="52DC65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FAC51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身份证编码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2EEB3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74D8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6E15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F6D1">
            <w:pPr>
              <w:rPr>
                <w:rFonts w:hint="eastAsia" w:ascii="宋体" w:hAnsi="宋体" w:eastAsia="宋体" w:cs="宋体"/>
              </w:rPr>
            </w:pPr>
          </w:p>
        </w:tc>
      </w:tr>
      <w:tr w14:paraId="2F12E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DD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E5C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8FE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CA9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8B342">
            <w:pPr>
              <w:rPr>
                <w:rFonts w:hint="eastAsia" w:ascii="宋体" w:hAnsi="宋体" w:eastAsia="宋体" w:cs="宋体"/>
              </w:rPr>
            </w:pPr>
          </w:p>
        </w:tc>
      </w:tr>
      <w:tr w14:paraId="04F7E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0A3E5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最高全日制学历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EDA08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最高全日制学位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2DCC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最高在职学历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F6758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最高在职学位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</w:tcPr>
          <w:p w14:paraId="1E6B274E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312B2F1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</w:tcPr>
          <w:p w14:paraId="55C42A94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511861DF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2FD79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A5B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16CB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13F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10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D79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44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C8709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EB3E9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F3CC9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4E0816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86C0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B312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36A6DB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AB7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6D5275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677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D153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0F0930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现住址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06CAF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08B0B3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383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383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838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5F936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7E74188">
            <w:pPr>
              <w:jc w:val="center"/>
              <w:rPr>
                <w:rFonts w:hint="eastAsia" w:ascii="宋体" w:hAnsi="宋体" w:eastAsia="宋体" w:cs="宋体"/>
                <w:spacing w:val="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4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141D4844"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（从高中起，按时间顺序由近及远将学历情况补充完整，最高学历填写在第一行)</w:t>
            </w:r>
          </w:p>
        </w:tc>
      </w:tr>
      <w:tr w14:paraId="0492D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25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98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24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B7B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4E52394E">
            <w:pPr>
              <w:ind w:firstLine="22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hint="eastAsia" w:ascii="宋体" w:hAnsi="宋体" w:eastAsia="宋体" w:cs="宋体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8179F">
            <w:pPr>
              <w:ind w:firstLine="3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7082F69E">
            <w:pPr>
              <w:ind w:firstLine="34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14:textOutline w14:w="3263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783C5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3F055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E623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45C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24AB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DFAC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690B4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DE69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51DB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7A444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09C78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1BC2E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18DAF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679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3610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6A0E6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8ACD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3D67"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</w:p>
        </w:tc>
      </w:tr>
      <w:tr w14:paraId="0FE81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24C8AD6">
            <w:pPr>
              <w:ind w:firstLine="10"/>
              <w:jc w:val="center"/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CAFCB0A">
            <w:pPr>
              <w:ind w:firstLine="1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（按时间顺序由近及远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将工作履历补充完整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eastAsia="zh-CN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7B67C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9E374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415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B2834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05A2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工作内容</w:t>
            </w:r>
          </w:p>
        </w:tc>
      </w:tr>
      <w:tr w14:paraId="10A76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FBF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55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58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F49DC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3C4519A4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4D544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F39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7E8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81F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2F031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E8D42BE">
            <w:pPr>
              <w:pStyle w:val="2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1E24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B66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83C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5B6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45AC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2BD5216E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B58A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</w:trPr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3E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22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4E6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71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E9818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1A96FC25"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FD93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70DD059C">
            <w:pPr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28"/>
                <w:szCs w:val="28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（1000</w:t>
            </w:r>
            <w:r>
              <w:rPr>
                <w:rFonts w:hint="eastAsia"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字以内，KPI/业绩、关键工作及项目经历、工作亮点等）</w:t>
            </w:r>
          </w:p>
        </w:tc>
      </w:tr>
      <w:tr w14:paraId="1FD1B9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9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BB14">
            <w:pPr>
              <w:pStyle w:val="2"/>
              <w:numPr>
                <w:ilvl w:val="0"/>
                <w:numId w:val="0"/>
              </w:num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D816E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303698CD">
            <w:pPr>
              <w:spacing w:before="146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E4CB1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77" w:type="pct"/>
            <w:vAlign w:val="center"/>
          </w:tcPr>
          <w:p w14:paraId="45C603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 w14:paraId="314509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奖励/论著/专利名称</w:t>
            </w:r>
          </w:p>
        </w:tc>
        <w:tc>
          <w:tcPr>
            <w:tcW w:w="2718" w:type="pct"/>
            <w:gridSpan w:val="5"/>
            <w:vAlign w:val="center"/>
          </w:tcPr>
          <w:p w14:paraId="2029BE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奖励给予单位</w:t>
            </w:r>
          </w:p>
        </w:tc>
      </w:tr>
      <w:tr w14:paraId="2A6CE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77" w:type="pct"/>
            <w:vAlign w:val="center"/>
          </w:tcPr>
          <w:p w14:paraId="1BC46E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6A16DB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076482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3B657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04B10B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035757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39E7C5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 w14:paraId="77F08A7A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</w:p>
        </w:tc>
        <w:tc>
          <w:tcPr>
            <w:tcW w:w="2718" w:type="pct"/>
            <w:gridSpan w:val="5"/>
            <w:vAlign w:val="center"/>
          </w:tcPr>
          <w:p w14:paraId="6D89004F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80970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7A01417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74D510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39A079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4B69B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7A6C12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相关证书/职称情况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0FF8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0D73E19C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1403" w:type="pct"/>
            <w:gridSpan w:val="3"/>
            <w:vAlign w:val="center"/>
          </w:tcPr>
          <w:p w14:paraId="4D308409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证书/职称名称</w:t>
            </w:r>
          </w:p>
        </w:tc>
        <w:tc>
          <w:tcPr>
            <w:tcW w:w="2718" w:type="pct"/>
            <w:gridSpan w:val="5"/>
            <w:vAlign w:val="center"/>
          </w:tcPr>
          <w:p w14:paraId="300EB5BB">
            <w:pPr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证书颁发单位</w:t>
            </w:r>
          </w:p>
        </w:tc>
      </w:tr>
      <w:tr w14:paraId="6A739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6532E1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3F4F9511">
            <w:pPr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62FC9B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8100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562FE1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14FE85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089439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7E8F7A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7505E4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3" w:type="pct"/>
            <w:gridSpan w:val="3"/>
            <w:vAlign w:val="center"/>
          </w:tcPr>
          <w:p w14:paraId="239958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4397D0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0EF4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23993A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14:textOutline w14:w="3619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（父母、配偶、子女等）</w:t>
            </w:r>
          </w:p>
        </w:tc>
      </w:tr>
      <w:tr w14:paraId="6F2A3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39711A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733" w:type="pct"/>
            <w:gridSpan w:val="2"/>
            <w:vAlign w:val="center"/>
          </w:tcPr>
          <w:p w14:paraId="55850EB4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69" w:type="pct"/>
            <w:vAlign w:val="center"/>
          </w:tcPr>
          <w:p w14:paraId="3947B9A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2718" w:type="pct"/>
            <w:gridSpan w:val="5"/>
            <w:vAlign w:val="center"/>
          </w:tcPr>
          <w:p w14:paraId="6DFA5BAA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14:textOutline w14:w="400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4BE4A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37B9DB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0457C93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657F1D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2C4E0BD8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42CC0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452E21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3986B8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50CF9A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68946A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F176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77" w:type="pct"/>
            <w:vAlign w:val="center"/>
          </w:tcPr>
          <w:p w14:paraId="02D2F2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33" w:type="pct"/>
            <w:gridSpan w:val="2"/>
            <w:vAlign w:val="center"/>
          </w:tcPr>
          <w:p w14:paraId="6E7581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9" w:type="pct"/>
            <w:vAlign w:val="center"/>
          </w:tcPr>
          <w:p w14:paraId="54202B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18" w:type="pct"/>
            <w:gridSpan w:val="5"/>
            <w:vAlign w:val="center"/>
          </w:tcPr>
          <w:p w14:paraId="4674E8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2442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461B6041">
            <w:pPr>
              <w:spacing w:before="144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4F9853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 w14:paraId="612F562D">
            <w:pPr>
              <w:spacing w:before="186" w:line="228" w:lineRule="auto"/>
              <w:ind w:firstLine="228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00" w:type="pct"/>
            <w:vAlign w:val="center"/>
          </w:tcPr>
          <w:p w14:paraId="3C0ECC1F">
            <w:pPr>
              <w:spacing w:before="185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108C1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 w14:paraId="42BA90AD">
            <w:pPr>
              <w:spacing w:before="188" w:line="228" w:lineRule="auto"/>
              <w:ind w:firstLine="226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2、是否与目前任职公司有服务期、竞业限制等约定？</w:t>
            </w:r>
          </w:p>
        </w:tc>
        <w:tc>
          <w:tcPr>
            <w:tcW w:w="900" w:type="pct"/>
            <w:vAlign w:val="center"/>
          </w:tcPr>
          <w:p w14:paraId="4CCDE936">
            <w:pPr>
              <w:spacing w:before="188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D222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 w14:paraId="263238F1">
            <w:pPr>
              <w:spacing w:before="186" w:line="228" w:lineRule="auto"/>
              <w:ind w:firstLine="232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3、是否需按有关规定进行离任审计或有调查尚未完成？</w:t>
            </w:r>
          </w:p>
        </w:tc>
        <w:tc>
          <w:tcPr>
            <w:tcW w:w="900" w:type="pct"/>
            <w:vAlign w:val="center"/>
          </w:tcPr>
          <w:p w14:paraId="0018FCCA">
            <w:pPr>
              <w:spacing w:before="186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86A8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99" w:type="pct"/>
            <w:gridSpan w:val="8"/>
            <w:vAlign w:val="center"/>
          </w:tcPr>
          <w:p w14:paraId="1BFEB7B0">
            <w:pPr>
              <w:spacing w:before="186" w:line="228" w:lineRule="auto"/>
              <w:ind w:firstLine="232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4、是否与原单位存在尚未结束的劳动仲裁或劳动争议诉讼？</w:t>
            </w:r>
          </w:p>
        </w:tc>
        <w:tc>
          <w:tcPr>
            <w:tcW w:w="900" w:type="pct"/>
            <w:vAlign w:val="center"/>
          </w:tcPr>
          <w:p w14:paraId="7B267FE6">
            <w:pPr>
              <w:spacing w:before="186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FB4D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99" w:type="pct"/>
            <w:gridSpan w:val="8"/>
            <w:vAlign w:val="center"/>
          </w:tcPr>
          <w:p w14:paraId="185F5B60">
            <w:pPr>
              <w:spacing w:before="186" w:line="228" w:lineRule="auto"/>
              <w:ind w:firstLine="224" w:firstLineChars="10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5、是否曾遭受过重大疾病或有家族遗传病史？</w:t>
            </w:r>
          </w:p>
        </w:tc>
        <w:tc>
          <w:tcPr>
            <w:tcW w:w="900" w:type="pct"/>
            <w:vAlign w:val="center"/>
          </w:tcPr>
          <w:p w14:paraId="7F37B442">
            <w:pPr>
              <w:spacing w:before="187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5EBED6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000" w:type="pct"/>
            <w:gridSpan w:val="9"/>
            <w:shd w:val="clear" w:color="auto" w:fill="B8CCE4"/>
            <w:vAlign w:val="center"/>
          </w:tcPr>
          <w:p w14:paraId="1FF71770">
            <w:pPr>
              <w:spacing w:before="145" w:line="220" w:lineRule="auto"/>
              <w:ind w:hanging="10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其他需要说明事项</w:t>
            </w:r>
          </w:p>
        </w:tc>
      </w:tr>
      <w:tr w14:paraId="5C3FB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5000" w:type="pct"/>
            <w:gridSpan w:val="9"/>
            <w:vAlign w:val="center"/>
          </w:tcPr>
          <w:p w14:paraId="2ED7AE39">
            <w:pPr>
              <w:spacing w:line="360" w:lineRule="auto"/>
              <w:ind w:right="82" w:rightChars="39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39FA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9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00E57DB1">
            <w:pPr>
              <w:spacing w:before="146" w:line="22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14:textOutline w14:w="5092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26AB6E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ABF7">
            <w:pPr>
              <w:spacing w:line="251" w:lineRule="auto"/>
              <w:rPr>
                <w:rFonts w:hint="eastAsia" w:ascii="宋体" w:hAnsi="宋体" w:eastAsia="宋体" w:cs="宋体"/>
              </w:rPr>
            </w:pPr>
          </w:p>
          <w:p w14:paraId="4E707F6B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2ADB46B5">
            <w:pPr>
              <w:spacing w:line="360" w:lineRule="auto"/>
              <w:ind w:left="17" w:right="74" w:firstLine="1099" w:firstLineChars="507"/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 xml:space="preserve">申请人签名：          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2"/>
                <w:szCs w:val="22"/>
              </w:rPr>
              <w:t>日期：</w:t>
            </w:r>
          </w:p>
          <w:p w14:paraId="79534D98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400CC632">
      <w:pPr>
        <w:rPr>
          <w:rFonts w:hint="eastAsia" w:eastAsia="宋体"/>
        </w:rPr>
      </w:pPr>
    </w:p>
    <w:sectPr>
      <w:pgSz w:w="11907" w:h="16839"/>
      <w:pgMar w:top="1084" w:right="518" w:bottom="993" w:left="52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2MDQ3Mjg3NGVhNjRjZmY0YmE5ZGVmMzA2MmE5ZjEifQ=="/>
  </w:docVars>
  <w:rsids>
    <w:rsidRoot w:val="00000000"/>
    <w:rsid w:val="01F171EB"/>
    <w:rsid w:val="34D74893"/>
    <w:rsid w:val="373B33FC"/>
    <w:rsid w:val="3BF02361"/>
    <w:rsid w:val="51624AD6"/>
    <w:rsid w:val="5BD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autoRedefine/>
    <w:qFormat/>
    <w:uiPriority w:val="0"/>
    <w:pPr>
      <w:spacing w:after="120" w:afterAutospacing="0"/>
    </w:p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7"/>
    <w:link w:val="5"/>
    <w:autoRedefine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703</Words>
  <Characters>714</Characters>
  <Paragraphs>287</Paragraphs>
  <TotalTime>8</TotalTime>
  <ScaleCrop>false</ScaleCrop>
  <LinksUpToDate>false</LinksUpToDate>
  <CharactersWithSpaces>757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2022-10-03T14:50:00Z</dcterms:created>
  <dc:creator>mybes</dc:creator>
  <cp:lastModifiedBy>。</cp:lastModifiedBy>
  <cp:lastPrinted>2021-11-11T05:06:00Z</cp:lastPrinted>
  <dcterms:modified xsi:type="dcterms:W3CDTF">2024-09-12T05:32:31Z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2021-11-11T12:38:44Z</vt:filetime>
  </property>
  <property fmtid="{D5CDD505-2E9C-101B-9397-08002B2CF9AE}" pid="4" name="KSOProductBuildVer">
    <vt:lpwstr>2052-12.1.0.18240</vt:lpwstr>
  </property>
  <property fmtid="{D5CDD505-2E9C-101B-9397-08002B2CF9AE}" pid="5" name="ICV">
    <vt:lpwstr>32C1297B51304CC88231448FBE12A13C_13</vt:lpwstr>
  </property>
</Properties>
</file>