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480" w:lineRule="auto"/>
        <w:ind w:right="640" w:firstLine="48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附件：</w:t>
      </w:r>
    </w:p>
    <w:p>
      <w:pPr>
        <w:pStyle w:val="6"/>
        <w:spacing w:before="0" w:beforeAutospacing="0" w:after="0" w:afterAutospacing="0" w:line="480" w:lineRule="auto"/>
        <w:ind w:right="640" w:firstLine="480"/>
        <w:jc w:val="center"/>
        <w:rPr>
          <w:rFonts w:hint="eastAsia"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面试入围人员名单</w:t>
      </w:r>
    </w:p>
    <w:p>
      <w:pPr>
        <w:pStyle w:val="6"/>
        <w:spacing w:before="0" w:beforeAutospacing="0" w:after="0" w:afterAutospacing="0" w:line="480" w:lineRule="auto"/>
        <w:ind w:right="640" w:firstLine="480"/>
        <w:jc w:val="center"/>
        <w:rPr>
          <w:rFonts w:hint="eastAsia" w:ascii="黑体" w:hAnsi="黑体" w:eastAsia="黑体"/>
          <w:sz w:val="32"/>
          <w:szCs w:val="32"/>
        </w:rPr>
      </w:pPr>
    </w:p>
    <w:tbl>
      <w:tblPr>
        <w:tblStyle w:val="8"/>
        <w:tblpPr w:leftFromText="180" w:rightFromText="180" w:vertAnchor="page" w:horzAnchor="page" w:tblpXSpec="center" w:tblpY="3110"/>
        <w:tblW w:w="100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357"/>
        <w:gridCol w:w="1800"/>
        <w:gridCol w:w="2633"/>
        <w:gridCol w:w="1183"/>
        <w:gridCol w:w="951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946" w:type="dxa"/>
            <w:tcBorders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357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岗位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代码</w:t>
            </w:r>
          </w:p>
        </w:tc>
        <w:tc>
          <w:tcPr>
            <w:tcW w:w="1800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姓  名</w:t>
            </w:r>
          </w:p>
        </w:tc>
        <w:tc>
          <w:tcPr>
            <w:tcW w:w="2633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准考证号</w:t>
            </w:r>
          </w:p>
        </w:tc>
        <w:tc>
          <w:tcPr>
            <w:tcW w:w="1183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笔试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成绩</w:t>
            </w:r>
          </w:p>
        </w:tc>
        <w:tc>
          <w:tcPr>
            <w:tcW w:w="951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成绩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排名</w:t>
            </w:r>
          </w:p>
        </w:tc>
        <w:tc>
          <w:tcPr>
            <w:tcW w:w="1217" w:type="dxa"/>
            <w:tcBorders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是否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入围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001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钟森杰</w:t>
            </w: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20240010120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76.9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46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1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001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彭  峰</w:t>
            </w: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20240010305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76.8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46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1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001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陈飞雄</w:t>
            </w: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20240010206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75.75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46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1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001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隆艳喜</w:t>
            </w: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20240010315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75.75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46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1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001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吴艺曼</w:t>
            </w: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20240010306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75.65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46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1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001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丁  航</w:t>
            </w: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20240010106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75.4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46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7</w:t>
            </w:r>
          </w:p>
        </w:tc>
        <w:tc>
          <w:tcPr>
            <w:tcW w:w="1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002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陈敏怡</w:t>
            </w: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20240020516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79.5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46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1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002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彭成义</w:t>
            </w: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20240020418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79.4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946" w:type="dxa"/>
            <w:tcBorders>
              <w:top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9</w:t>
            </w:r>
          </w:p>
        </w:tc>
        <w:tc>
          <w:tcPr>
            <w:tcW w:w="1357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002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曾淑文</w:t>
            </w:r>
          </w:p>
        </w:tc>
        <w:tc>
          <w:tcPr>
            <w:tcW w:w="2633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20240020501</w:t>
            </w:r>
          </w:p>
        </w:tc>
        <w:tc>
          <w:tcPr>
            <w:tcW w:w="1183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79.4</w:t>
            </w:r>
          </w:p>
        </w:tc>
        <w:tc>
          <w:tcPr>
            <w:tcW w:w="951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是</w:t>
            </w:r>
          </w:p>
        </w:tc>
      </w:tr>
    </w:tbl>
    <w:p>
      <w:pPr>
        <w:rPr>
          <w:rFonts w:ascii="华文仿宋" w:hAnsi="华文仿宋" w:eastAsia="华文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C0C5FD6-3F15-4B88-AC87-86C7817D12C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3EE5C878-043A-4269-AEA4-287364D086B6}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2F0FFFB-B5FF-4922-A989-44B3F8ABA91C}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4" w:fontKey="{CA9CBCF1-F68C-4C0E-8E95-BC3DC60CF87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zNjRhNmQxMTcwZDExZDJiMTY0MjFlNWI4NzFmMWQifQ=="/>
  </w:docVars>
  <w:rsids>
    <w:rsidRoot w:val="00BE58B1"/>
    <w:rsid w:val="000016FA"/>
    <w:rsid w:val="000A4645"/>
    <w:rsid w:val="00116AC6"/>
    <w:rsid w:val="001F64C3"/>
    <w:rsid w:val="00273724"/>
    <w:rsid w:val="002D78A8"/>
    <w:rsid w:val="003B0157"/>
    <w:rsid w:val="003E6983"/>
    <w:rsid w:val="003E7500"/>
    <w:rsid w:val="00495098"/>
    <w:rsid w:val="00546F2D"/>
    <w:rsid w:val="005A330F"/>
    <w:rsid w:val="0063751E"/>
    <w:rsid w:val="00651716"/>
    <w:rsid w:val="008862DB"/>
    <w:rsid w:val="009426FD"/>
    <w:rsid w:val="009C1B8F"/>
    <w:rsid w:val="009F7D55"/>
    <w:rsid w:val="00A95636"/>
    <w:rsid w:val="00B03E4B"/>
    <w:rsid w:val="00BE58B1"/>
    <w:rsid w:val="00C776CB"/>
    <w:rsid w:val="00C813EB"/>
    <w:rsid w:val="00CF3E50"/>
    <w:rsid w:val="00E7324E"/>
    <w:rsid w:val="00E761C8"/>
    <w:rsid w:val="00F14F10"/>
    <w:rsid w:val="00F15D6A"/>
    <w:rsid w:val="00F52853"/>
    <w:rsid w:val="00F56751"/>
    <w:rsid w:val="01A12AC7"/>
    <w:rsid w:val="2DDB5A2B"/>
    <w:rsid w:val="3C4E524B"/>
    <w:rsid w:val="561F0FB6"/>
    <w:rsid w:val="61E26DF9"/>
    <w:rsid w:val="BB7BF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ind w:firstLine="640" w:firstLineChars="200"/>
    </w:pPr>
    <w:rPr>
      <w:rFonts w:ascii="仿宋_GB2312" w:eastAsia="仿宋_GB2312" w:cs="仿宋_GB2312"/>
    </w:r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Body Text First Indent 2"/>
    <w:basedOn w:val="2"/>
    <w:qFormat/>
    <w:uiPriority w:val="0"/>
    <w:pPr>
      <w:ind w:firstLine="420"/>
    </w:pPr>
  </w:style>
  <w:style w:type="character" w:customStyle="1" w:styleId="10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9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577</Words>
  <Characters>635</Characters>
  <Lines>7</Lines>
  <Paragraphs>2</Paragraphs>
  <TotalTime>8</TotalTime>
  <ScaleCrop>false</ScaleCrop>
  <LinksUpToDate>false</LinksUpToDate>
  <CharactersWithSpaces>645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2023-11-10T08:53:00Z</dcterms:created>
  <dc:creator>pc</dc:creator>
  <cp:lastModifiedBy>WANGYY</cp:lastModifiedBy>
  <dcterms:modified xsi:type="dcterms:W3CDTF">2024-09-18T08:47:25Z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A8311116FCCA4179B310C2E1BB0CD9EB_13</vt:lpwstr>
  </property>
</Properties>
</file>