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19C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6545415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zh-CN" w:eastAsia="zh-CN" w:bidi="ar"/>
        </w:rPr>
      </w:pPr>
      <w:r>
        <w:rPr>
          <w:rFonts w:hint="default" w:cs="仿宋_GB2312"/>
          <w:b/>
          <w:bCs/>
          <w:sz w:val="32"/>
          <w:szCs w:val="32"/>
          <w:lang w:val="en-US" w:eastAsia="zh-CN"/>
        </w:rPr>
        <w:t>202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4年周口市市属国有企业高校毕业生公开招聘</w:t>
      </w:r>
      <w:r>
        <w:rPr>
          <w:rFonts w:hint="default" w:cs="仿宋_GB2312"/>
          <w:b/>
          <w:bCs/>
          <w:sz w:val="32"/>
          <w:szCs w:val="32"/>
          <w:lang w:val="en-US" w:eastAsia="zh-CN"/>
        </w:rPr>
        <w:t>报名表</w:t>
      </w:r>
    </w:p>
    <w:tbl>
      <w:tblPr>
        <w:tblStyle w:val="6"/>
        <w:tblW w:w="1012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"/>
        <w:gridCol w:w="607"/>
        <w:gridCol w:w="259"/>
        <w:gridCol w:w="200"/>
        <w:gridCol w:w="18"/>
        <w:gridCol w:w="1044"/>
        <w:gridCol w:w="321"/>
        <w:gridCol w:w="869"/>
        <w:gridCol w:w="1130"/>
        <w:gridCol w:w="140"/>
        <w:gridCol w:w="544"/>
        <w:gridCol w:w="1033"/>
        <w:gridCol w:w="609"/>
        <w:gridCol w:w="1306"/>
        <w:gridCol w:w="61"/>
        <w:gridCol w:w="1780"/>
        <w:gridCol w:w="17"/>
      </w:tblGrid>
      <w:tr w14:paraId="0114C7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251" w:type="dxa"/>
            <w:gridSpan w:val="4"/>
            <w:noWrap w:val="0"/>
            <w:vAlign w:val="center"/>
          </w:tcPr>
          <w:p w14:paraId="6E1B7F76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</w:t>
            </w:r>
          </w:p>
        </w:tc>
        <w:tc>
          <w:tcPr>
            <w:tcW w:w="8872" w:type="dxa"/>
            <w:gridSpan w:val="13"/>
            <w:noWrap w:val="0"/>
            <w:vAlign w:val="center"/>
          </w:tcPr>
          <w:p w14:paraId="578523BD">
            <w:pPr>
              <w:spacing w:line="500" w:lineRule="exact"/>
              <w:ind w:firstLine="5280" w:firstLineChars="2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填表时间：   年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月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日</w:t>
            </w:r>
          </w:p>
        </w:tc>
      </w:tr>
      <w:tr w14:paraId="087BDA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31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F10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应聘单位及岗位</w:t>
            </w:r>
          </w:p>
        </w:tc>
        <w:tc>
          <w:tcPr>
            <w:tcW w:w="59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06C1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85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  片</w:t>
            </w:r>
          </w:p>
        </w:tc>
      </w:tr>
      <w:tr w14:paraId="206B2F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126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E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F53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4A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 xml:space="preserve">  别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5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2100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6AC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954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B563B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2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93A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民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53BCA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E9F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F4F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ACA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0E6A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A72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6F19A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2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2E6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33E6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7D5D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C46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F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4E5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FB1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82493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2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6C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历    学  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64F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3F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169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3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2E5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36D08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2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27B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B4C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2139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B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1BDA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3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C7AE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897CF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2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8BAC79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636A0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EA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69E9E64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40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有何特长</w:t>
            </w:r>
          </w:p>
        </w:tc>
        <w:tc>
          <w:tcPr>
            <w:tcW w:w="17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1E9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91FAB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6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CC2E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职业资格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579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ACF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F97DF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45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2CAD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32076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35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4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CFD4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F5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063F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70EB2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12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5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5860D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3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5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345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3A311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2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E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99FA4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CB1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5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8351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43422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1" w:hRule="atLeast"/>
          <w:jc w:val="center"/>
        </w:trPr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D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个人学习简历（自高中起填写）</w:t>
            </w:r>
          </w:p>
        </w:tc>
        <w:tc>
          <w:tcPr>
            <w:tcW w:w="933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1C29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216F0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85" w:type="dxa"/>
          <w:wAfter w:w="17" w:type="dxa"/>
          <w:trHeight w:val="5232" w:hRule="atLeast"/>
          <w:jc w:val="center"/>
        </w:trPr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DB9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个人工作简历</w:t>
            </w:r>
          </w:p>
        </w:tc>
        <w:tc>
          <w:tcPr>
            <w:tcW w:w="905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477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65915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85" w:type="dxa"/>
          <w:wAfter w:w="17" w:type="dxa"/>
          <w:trHeight w:val="4374" w:hRule="atLeast"/>
          <w:jc w:val="center"/>
        </w:trPr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33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个人业绩及奖惩情况</w:t>
            </w:r>
          </w:p>
        </w:tc>
        <w:tc>
          <w:tcPr>
            <w:tcW w:w="905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57D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5F939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85" w:type="dxa"/>
          <w:wAfter w:w="17" w:type="dxa"/>
          <w:trHeight w:val="3579" w:hRule="atLeast"/>
          <w:jc w:val="center"/>
        </w:trPr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B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应聘人员承诺</w:t>
            </w:r>
          </w:p>
        </w:tc>
        <w:tc>
          <w:tcPr>
            <w:tcW w:w="3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CC73">
            <w:pPr>
              <w:widowControl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本人承诺所提供的材料真实有效，符合应聘所需的资格条件。如有弄虚作假，承诺自动放弃考试和聘用资格。</w:t>
            </w:r>
          </w:p>
          <w:p w14:paraId="2D2FA1DA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848ECB4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</w:p>
          <w:p w14:paraId="0BA2A0C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  <w:p w14:paraId="6794791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</w:t>
            </w:r>
          </w:p>
          <w:p w14:paraId="294524C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报名人签名：</w:t>
            </w:r>
          </w:p>
          <w:p w14:paraId="60C1084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</w:t>
            </w:r>
          </w:p>
          <w:p w14:paraId="7A345523">
            <w:pPr>
              <w:widowControl/>
              <w:spacing w:line="360" w:lineRule="auto"/>
              <w:ind w:firstLine="1680" w:firstLineChars="7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  月    日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ED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拟应聘单位资格审查意见</w:t>
            </w: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19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报名资格审查意见：</w:t>
            </w:r>
          </w:p>
          <w:p w14:paraId="5FD280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审查人签名：</w:t>
            </w:r>
          </w:p>
          <w:p w14:paraId="6F9171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  <w:p w14:paraId="27FBBC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401A6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4EC142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59A90E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13CBF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39F924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34EAF7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单位意见：          （盖章或签字）</w:t>
            </w:r>
          </w:p>
          <w:p w14:paraId="6886B6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  <w:p w14:paraId="7AF71D5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  <w:p w14:paraId="30367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年    月    日</w:t>
            </w:r>
          </w:p>
        </w:tc>
      </w:tr>
    </w:tbl>
    <w:p w14:paraId="1E6177A0">
      <w:pPr>
        <w:rPr>
          <w:rFonts w:hint="default"/>
          <w:lang w:val="en-US" w:eastAsia="zh-CN"/>
        </w:rPr>
      </w:pPr>
    </w:p>
    <w:p w14:paraId="4946E318"/>
    <w:sectPr>
      <w:pgSz w:w="11906" w:h="16838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MzZiMzg0ZTgyNjY1NWViNjU1NDA5MmI4OTUzOWEifQ=="/>
  </w:docVars>
  <w:rsids>
    <w:rsidRoot w:val="15B856F6"/>
    <w:rsid w:val="135B70C7"/>
    <w:rsid w:val="15B856F6"/>
    <w:rsid w:val="1AE60D31"/>
    <w:rsid w:val="25F1264F"/>
    <w:rsid w:val="2BE041B6"/>
    <w:rsid w:val="41F44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spacing w:line="560" w:lineRule="exact"/>
      <w:ind w:left="0" w:leftChars="0" w:firstLine="42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284</Characters>
  <Lines>0</Lines>
  <Paragraphs>0</Paragraphs>
  <TotalTime>5</TotalTime>
  <ScaleCrop>false</ScaleCrop>
  <LinksUpToDate>false</LinksUpToDate>
  <CharactersWithSpaces>388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2024-09-19T10:35:00Z</dcterms:created>
  <dc:creator>BIG  中原~</dc:creator>
  <cp:lastModifiedBy>WPS_1635546458</cp:lastModifiedBy>
  <dcterms:modified xsi:type="dcterms:W3CDTF">2024-09-20T07:32:13Z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5390E9EDBBEE43C9A9E7BBC60D2F9C87_13</vt:lpwstr>
  </property>
</Properties>
</file>