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中山市公安局南头分局辅警招聘报名表</w:t>
      </w:r>
    </w:p>
    <w:tbl>
      <w:tblPr>
        <w:tblStyle w:val="5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96"/>
        <w:gridCol w:w="639"/>
        <w:gridCol w:w="420"/>
        <w:gridCol w:w="690"/>
        <w:gridCol w:w="360"/>
        <w:gridCol w:w="871"/>
        <w:gridCol w:w="419"/>
        <w:gridCol w:w="585"/>
        <w:gridCol w:w="480"/>
        <w:gridCol w:w="12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性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出生年月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岁）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民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籍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贯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出生地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政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治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面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貌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参加工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作时间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身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2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8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体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重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现家庭住址</w:t>
            </w:r>
          </w:p>
        </w:tc>
        <w:tc>
          <w:tcPr>
            <w:tcW w:w="339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现户口所在地</w:t>
            </w:r>
          </w:p>
        </w:tc>
        <w:tc>
          <w:tcPr>
            <w:tcW w:w="28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73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个人特长及爱好</w:t>
            </w:r>
          </w:p>
        </w:tc>
        <w:tc>
          <w:tcPr>
            <w:tcW w:w="73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专业技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术职称</w:t>
            </w:r>
          </w:p>
        </w:tc>
        <w:tc>
          <w:tcPr>
            <w:tcW w:w="2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技术职称获得日期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取得途径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评审／考试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全日制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学历学位信息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全日制学历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学制年限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8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学习起始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月入学；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月毕业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学位授予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在职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学历学位信息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在职学历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学制年限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8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学习起始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20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月入学；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月毕业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学位授予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73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执勤辅警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30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简历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（从初中或高中写起—至今）</w:t>
            </w:r>
          </w:p>
        </w:tc>
        <w:tc>
          <w:tcPr>
            <w:tcW w:w="73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1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奖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惩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情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73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家庭主要成员</w:t>
            </w: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重要社会关系</w:t>
            </w: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5E53904"/>
    <w:rsid w:val="083D07F0"/>
    <w:rsid w:val="105E3B74"/>
    <w:rsid w:val="1C2C4424"/>
    <w:rsid w:val="1CD54CE6"/>
    <w:rsid w:val="1DEC38DC"/>
    <w:rsid w:val="30456175"/>
    <w:rsid w:val="34072379"/>
    <w:rsid w:val="36772279"/>
    <w:rsid w:val="3EB6151E"/>
    <w:rsid w:val="434067C1"/>
    <w:rsid w:val="446E340A"/>
    <w:rsid w:val="4CD54F68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2024-09-24T03:05:13Z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55FD12DCD89D417F8AC95FFE31CD365C</vt:lpwstr>
  </property>
</Properties>
</file>