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C" w:rsidRDefault="00442F1C" w:rsidP="00442F1C">
      <w:pPr>
        <w:widowControl/>
        <w:shd w:val="clear" w:color="auto" w:fill="FFFFFF"/>
        <w:jc w:val="lef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413AA9">
        <w:rPr>
          <w:rFonts w:hint="eastAsia"/>
          <w:color w:val="2B2B2B"/>
          <w:sz w:val="29"/>
          <w:szCs w:val="29"/>
        </w:rPr>
        <w:t>3</w:t>
      </w:r>
      <w:r>
        <w:rPr>
          <w:rFonts w:hint="eastAsia"/>
          <w:color w:val="2B2B2B"/>
          <w:sz w:val="29"/>
          <w:szCs w:val="29"/>
        </w:rPr>
        <w:t>：</w:t>
      </w:r>
    </w:p>
    <w:p w:rsidR="00442F1C" w:rsidRPr="006255B3" w:rsidRDefault="00442F1C" w:rsidP="00442F1C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2"/>
          <w:szCs w:val="32"/>
        </w:rPr>
      </w:pPr>
      <w:r w:rsidRPr="006255B3">
        <w:rPr>
          <w:rFonts w:ascii="黑体" w:eastAsia="黑体" w:hAnsi="宋体" w:cs="宋体" w:hint="eastAsia"/>
          <w:b/>
          <w:kern w:val="0"/>
          <w:sz w:val="32"/>
          <w:szCs w:val="32"/>
        </w:rPr>
        <w:t>2024年慈溪市国有企业招</w:t>
      </w:r>
      <w:r w:rsidRPr="006255B3">
        <w:rPr>
          <w:rFonts w:ascii="黑体" w:eastAsia="黑体" w:hAnsi="宋体" w:cs="宋体"/>
          <w:b/>
          <w:kern w:val="0"/>
          <w:sz w:val="32"/>
          <w:szCs w:val="32"/>
        </w:rPr>
        <w:t>聘</w:t>
      </w:r>
      <w:r w:rsidR="009163EE">
        <w:rPr>
          <w:rFonts w:ascii="黑体" w:eastAsia="黑体" w:hAnsi="宋体" w:cs="宋体" w:hint="eastAsia"/>
          <w:b/>
          <w:kern w:val="0"/>
          <w:sz w:val="32"/>
          <w:szCs w:val="32"/>
        </w:rPr>
        <w:t>中层管理人员报名</w:t>
      </w:r>
      <w:r w:rsidRPr="006255B3">
        <w:rPr>
          <w:rFonts w:ascii="黑体" w:eastAsia="黑体" w:hAnsi="宋体" w:cs="宋体" w:hint="eastAsia"/>
          <w:b/>
          <w:kern w:val="0"/>
          <w:sz w:val="32"/>
          <w:szCs w:val="32"/>
        </w:rPr>
        <w:t>表</w:t>
      </w:r>
    </w:p>
    <w:p w:rsidR="00442F1C" w:rsidRDefault="00442F1C" w:rsidP="00442F1C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</w:t>
      </w:r>
      <w:r w:rsidR="00516B5F">
        <w:rPr>
          <w:rFonts w:cs="宋体" w:hint="eastAsia"/>
          <w:sz w:val="28"/>
          <w:szCs w:val="28"/>
        </w:rPr>
        <w:t>代码</w:t>
      </w:r>
      <w:r>
        <w:rPr>
          <w:rFonts w:cs="宋体" w:hint="eastAsia"/>
          <w:sz w:val="28"/>
          <w:szCs w:val="28"/>
        </w:rPr>
        <w:t>：</w:t>
      </w:r>
      <w:r w:rsidR="00516B5F">
        <w:rPr>
          <w:rFonts w:cs="宋体" w:hint="eastAsia"/>
          <w:sz w:val="28"/>
          <w:szCs w:val="28"/>
        </w:rPr>
        <w:t xml:space="preserve">          </w:t>
      </w:r>
      <w:r w:rsidR="00516B5F">
        <w:rPr>
          <w:rFonts w:cs="宋体" w:hint="eastAsia"/>
          <w:sz w:val="28"/>
          <w:szCs w:val="28"/>
        </w:rPr>
        <w:t>岗位名称：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442F1C" w:rsidTr="001A7E7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442F1C" w:rsidTr="001A7E7B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442F1C" w:rsidRDefault="00442F1C" w:rsidP="001A7E7B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442F1C" w:rsidRDefault="00442F1C" w:rsidP="001A7E7B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442F1C" w:rsidRDefault="00442F1C" w:rsidP="001A7E7B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442F1C" w:rsidRDefault="00442F1C" w:rsidP="001A7E7B">
            <w:pPr>
              <w:rPr>
                <w:sz w:val="18"/>
                <w:szCs w:val="18"/>
              </w:rPr>
            </w:pPr>
          </w:p>
        </w:tc>
      </w:tr>
      <w:tr w:rsidR="00442F1C" w:rsidTr="001A7E7B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442F1C" w:rsidRDefault="00442F1C" w:rsidP="001A7E7B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442F1C" w:rsidRDefault="00442F1C" w:rsidP="001A7E7B">
            <w:pPr>
              <w:rPr>
                <w:sz w:val="18"/>
                <w:szCs w:val="18"/>
              </w:rPr>
            </w:pPr>
          </w:p>
        </w:tc>
      </w:tr>
      <w:tr w:rsidR="00442F1C" w:rsidTr="001A7E7B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val="2348"/>
          <w:jc w:val="center"/>
        </w:trPr>
        <w:tc>
          <w:tcPr>
            <w:tcW w:w="894" w:type="dxa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442F1C" w:rsidRDefault="00442F1C" w:rsidP="001A7E7B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442F1C" w:rsidRDefault="00442F1C" w:rsidP="003C4C6B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</w:t>
            </w:r>
            <w:r w:rsidR="003C4C6B">
              <w:rPr>
                <w:rFonts w:cs="宋体" w:hint="eastAsia"/>
                <w:szCs w:val="21"/>
              </w:rPr>
              <w:t>大学</w:t>
            </w:r>
            <w:r>
              <w:rPr>
                <w:rFonts w:cs="宋体" w:hint="eastAsia"/>
                <w:szCs w:val="21"/>
              </w:rPr>
              <w:t>开始）</w:t>
            </w:r>
          </w:p>
        </w:tc>
        <w:tc>
          <w:tcPr>
            <w:tcW w:w="8462" w:type="dxa"/>
            <w:gridSpan w:val="14"/>
            <w:vAlign w:val="center"/>
          </w:tcPr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  <w:p w:rsidR="00442F1C" w:rsidRDefault="00442F1C" w:rsidP="001A7E7B">
            <w:pPr>
              <w:rPr>
                <w:sz w:val="24"/>
              </w:rPr>
            </w:pPr>
          </w:p>
        </w:tc>
      </w:tr>
      <w:tr w:rsidR="00442F1C" w:rsidTr="001A7E7B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cs="宋体" w:hint="eastAsia"/>
                <w:sz w:val="24"/>
              </w:rPr>
              <w:t>位</w:t>
            </w:r>
          </w:p>
        </w:tc>
      </w:tr>
      <w:tr w:rsidR="00442F1C" w:rsidTr="001A7E7B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442F1C" w:rsidRDefault="00442F1C" w:rsidP="001A7E7B">
            <w:pPr>
              <w:jc w:val="center"/>
              <w:rPr>
                <w:sz w:val="24"/>
              </w:rPr>
            </w:pPr>
          </w:p>
        </w:tc>
      </w:tr>
      <w:tr w:rsidR="00442F1C" w:rsidTr="001A7E7B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442F1C" w:rsidRDefault="00442F1C" w:rsidP="001A7E7B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442F1C" w:rsidRDefault="00442F1C" w:rsidP="001A7E7B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442F1C" w:rsidRDefault="00442F1C" w:rsidP="001A7E7B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442F1C" w:rsidRDefault="00442F1C" w:rsidP="001A7E7B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442F1C" w:rsidRDefault="00442F1C" w:rsidP="001A7E7B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442F1C" w:rsidRDefault="00442F1C" w:rsidP="001A7E7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cs="宋体" w:hint="eastAsia"/>
                <w:sz w:val="24"/>
              </w:rPr>
              <w:t>承诺人签名：</w:t>
            </w:r>
          </w:p>
          <w:p w:rsidR="00442F1C" w:rsidRDefault="00442F1C" w:rsidP="001A7E7B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442F1C" w:rsidRDefault="00442F1C" w:rsidP="00442F1C">
      <w:pPr>
        <w:widowControl/>
        <w:shd w:val="clear" w:color="auto" w:fill="FFFFFF"/>
        <w:jc w:val="left"/>
      </w:pPr>
    </w:p>
    <w:p w:rsidR="00442F1C" w:rsidRDefault="00442F1C" w:rsidP="00442F1C">
      <w:pPr>
        <w:widowControl/>
        <w:shd w:val="clear" w:color="auto" w:fill="FFFFFF"/>
        <w:jc w:val="left"/>
      </w:pPr>
    </w:p>
    <w:p w:rsidR="00442F1C" w:rsidRDefault="00442F1C" w:rsidP="00EC4E2A">
      <w:pPr>
        <w:widowControl/>
        <w:shd w:val="clear" w:color="auto" w:fill="FFFFFF"/>
        <w:jc w:val="left"/>
      </w:pPr>
    </w:p>
    <w:sectPr w:rsidR="00442F1C" w:rsidSect="00FF3303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F5" w:rsidRDefault="005045F5" w:rsidP="00FF3303">
      <w:r>
        <w:separator/>
      </w:r>
    </w:p>
  </w:endnote>
  <w:endnote w:type="continuationSeparator" w:id="0">
    <w:p w:rsidR="005045F5" w:rsidRDefault="005045F5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hakuyoxingshu7000"/>
    <w:charset w:val="86"/>
    <w:family w:val="swiss"/>
    <w:pitch w:val="default"/>
    <w:sig w:usb0="00000000" w:usb1="2BDF3C10" w:usb2="00000016" w:usb3="00000000" w:csb0="602E01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7E560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7E560E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9163EE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F5" w:rsidRDefault="005045F5" w:rsidP="00FF3303">
      <w:r>
        <w:separator/>
      </w:r>
    </w:p>
  </w:footnote>
  <w:footnote w:type="continuationSeparator" w:id="0">
    <w:p w:rsidR="005045F5" w:rsidRDefault="005045F5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6612"/>
    <w:rsid w:val="00157D6D"/>
    <w:rsid w:val="00175BCA"/>
    <w:rsid w:val="00186BF0"/>
    <w:rsid w:val="00192089"/>
    <w:rsid w:val="00192EB8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E138E"/>
    <w:rsid w:val="003F0C82"/>
    <w:rsid w:val="003F2A12"/>
    <w:rsid w:val="00413AA9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45F5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C18D5"/>
    <w:rsid w:val="007D55E6"/>
    <w:rsid w:val="007E00BB"/>
    <w:rsid w:val="007E560E"/>
    <w:rsid w:val="00810E5E"/>
    <w:rsid w:val="00816721"/>
    <w:rsid w:val="008505D6"/>
    <w:rsid w:val="00854B6E"/>
    <w:rsid w:val="008746EB"/>
    <w:rsid w:val="008840E2"/>
    <w:rsid w:val="00890D89"/>
    <w:rsid w:val="00896B2A"/>
    <w:rsid w:val="008A79E5"/>
    <w:rsid w:val="008B3787"/>
    <w:rsid w:val="008C72F2"/>
    <w:rsid w:val="008E0067"/>
    <w:rsid w:val="008E01F9"/>
    <w:rsid w:val="0091373D"/>
    <w:rsid w:val="0091481B"/>
    <w:rsid w:val="009163EE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2252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5117"/>
    <w:rsid w:val="00E66575"/>
    <w:rsid w:val="00E7157E"/>
    <w:rsid w:val="00E73734"/>
    <w:rsid w:val="00E83D11"/>
    <w:rsid w:val="00E919D3"/>
    <w:rsid w:val="00E95C71"/>
    <w:rsid w:val="00EA4442"/>
    <w:rsid w:val="00EB310F"/>
    <w:rsid w:val="00EB5B72"/>
    <w:rsid w:val="00EC09B4"/>
    <w:rsid w:val="00EC1D61"/>
    <w:rsid w:val="00EC4E2A"/>
    <w:rsid w:val="00ED384D"/>
    <w:rsid w:val="00F07CAC"/>
    <w:rsid w:val="00F22A37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leovo</cp:lastModifiedBy>
  <cp:revision>284</cp:revision>
  <cp:lastPrinted>2022-12-07T08:22:00Z</cp:lastPrinted>
  <dcterms:created xsi:type="dcterms:W3CDTF">2021-10-29T06:08:00Z</dcterms:created>
  <dcterms:modified xsi:type="dcterms:W3CDTF">2024-09-16T04:22:00Z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