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EEFD" w14:textId="77777777" w:rsidR="004F298F" w:rsidRDefault="004F298F" w:rsidP="004F298F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附件3：     无违法犯罪记录承诺书</w:t>
      </w:r>
    </w:p>
    <w:p w14:paraId="2D506942" w14:textId="77777777" w:rsidR="004F298F" w:rsidRDefault="004F298F" w:rsidP="004F298F">
      <w:pPr>
        <w:rPr>
          <w:rFonts w:ascii="方正小标宋简体" w:eastAsia="方正小标宋简体" w:hint="eastAsia"/>
          <w:sz w:val="44"/>
          <w:szCs w:val="44"/>
        </w:rPr>
      </w:pPr>
    </w:p>
    <w:p w14:paraId="00E2D170" w14:textId="77777777" w:rsidR="004F298F" w:rsidRPr="001B300A" w:rsidRDefault="004F298F" w:rsidP="004F298F">
      <w:pPr>
        <w:ind w:firstLineChars="200" w:firstLine="672"/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  <w:t>本人</w:t>
      </w: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  <w:u w:val="single"/>
        </w:rPr>
        <w:t xml:space="preserve">     </w:t>
      </w: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  <w:t>，身份证号</w:t>
      </w: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  <w:u w:val="single"/>
        </w:rPr>
        <w:t xml:space="preserve">                    </w:t>
      </w: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  <w:t>，本人保证在以前的工作和生活期间表现良好，遵纪守法，无违法犯罪记录或参加邪教组织情况，若有隐瞒，本人愿按照医院规定接受处理。</w:t>
      </w:r>
    </w:p>
    <w:p w14:paraId="18895B9B" w14:textId="77777777" w:rsidR="004F298F" w:rsidRPr="001B300A" w:rsidRDefault="004F298F" w:rsidP="004F298F">
      <w:pPr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</w:p>
    <w:p w14:paraId="688BF956" w14:textId="77777777" w:rsidR="004F298F" w:rsidRPr="001B300A" w:rsidRDefault="004F298F" w:rsidP="004F298F">
      <w:pPr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</w:p>
    <w:p w14:paraId="5CE94E24" w14:textId="77777777" w:rsidR="004F298F" w:rsidRPr="001B300A" w:rsidRDefault="004F298F" w:rsidP="004F298F">
      <w:pPr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</w:p>
    <w:p w14:paraId="7D67A0D4" w14:textId="77777777" w:rsidR="004F298F" w:rsidRPr="001B300A" w:rsidRDefault="004F298F" w:rsidP="004F298F">
      <w:pPr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  <w:t xml:space="preserve">                         承诺人：</w:t>
      </w:r>
    </w:p>
    <w:p w14:paraId="0B91D87C" w14:textId="77777777" w:rsidR="004F298F" w:rsidRPr="001B300A" w:rsidRDefault="004F298F" w:rsidP="004F298F">
      <w:pPr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</w:pPr>
      <w:r w:rsidRPr="001B300A">
        <w:rPr>
          <w:rFonts w:ascii="仿宋_GB2312" w:eastAsia="仿宋_GB2312" w:hAnsi="微软雅黑" w:cs="宋体" w:hint="eastAsia"/>
          <w:color w:val="000000"/>
          <w:spacing w:val="8"/>
          <w:kern w:val="0"/>
          <w:sz w:val="32"/>
          <w:szCs w:val="32"/>
        </w:rPr>
        <w:t xml:space="preserve">                               年  月  日           </w:t>
      </w:r>
    </w:p>
    <w:p w14:paraId="0842CF6D" w14:textId="752ABD13" w:rsidR="00733EBB" w:rsidRDefault="004F298F" w:rsidP="004F298F">
      <w:r>
        <w:rPr>
          <w:rFonts w:ascii="仿宋_GB2312" w:eastAsia="仿宋_GB2312" w:hAnsi="微软雅黑"/>
          <w:color w:val="000000"/>
          <w:spacing w:val="8"/>
          <w:sz w:val="32"/>
          <w:szCs w:val="32"/>
        </w:rPr>
        <w:br w:type="page"/>
      </w:r>
    </w:p>
    <w:sectPr w:rsidR="0073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298F"/>
    <w:rsid w:val="004F298F"/>
    <w:rsid w:val="007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E68B"/>
  <w15:chartTrackingRefBased/>
  <w15:docId w15:val="{CCB3FCB9-102B-4C84-8BEA-522955F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a115816</dc:creator>
  <cp:keywords/>
  <dc:description/>
  <cp:lastModifiedBy>a115816</cp:lastModifiedBy>
  <cp:revision>1</cp:revision>
  <dcterms:created xsi:type="dcterms:W3CDTF">2023-06-14T07:50:00Z</dcterms:created>
  <dcterms:modified xsi:type="dcterms:W3CDTF">2023-06-14T07:51:00Z</dcterms:modified>
</cp:coreProperties>
</file>