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DCCB" w14:textId="77777777" w:rsidR="004E7C31" w:rsidRDefault="004E7C31" w:rsidP="004E7C31">
      <w:pPr>
        <w:pStyle w:val="paragraph"/>
        <w:spacing w:before="0" w:beforeAutospacing="0" w:after="0" w:afterAutospacing="0"/>
        <w:jc w:val="center"/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华  东  师  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范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 xml:space="preserve">  大  学  应  聘  表</w:t>
      </w:r>
    </w:p>
    <w:tbl>
      <w:tblPr>
        <w:tblpPr w:leftFromText="153" w:rightFromText="153" w:vertAnchor="text" w:horzAnchor="margin" w:tblpX="-717" w:tblpY="2"/>
        <w:tblW w:w="9750" w:type="dxa"/>
        <w:tblLayout w:type="fixed"/>
        <w:tblLook w:val="04A0" w:firstRow="1" w:lastRow="0" w:firstColumn="1" w:lastColumn="0" w:noHBand="0" w:noVBand="1"/>
      </w:tblPr>
      <w:tblGrid>
        <w:gridCol w:w="1665"/>
        <w:gridCol w:w="1125"/>
        <w:gridCol w:w="1245"/>
        <w:gridCol w:w="15"/>
        <w:gridCol w:w="1065"/>
        <w:gridCol w:w="1245"/>
        <w:gridCol w:w="1425"/>
        <w:gridCol w:w="1965"/>
      </w:tblGrid>
      <w:tr w:rsidR="004E7C31" w14:paraId="124E6DE3" w14:textId="77777777" w:rsidTr="00E6784C">
        <w:trPr>
          <w:trHeight w:val="451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3029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姓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名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97BA0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85DBA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性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别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6FAD" w14:textId="77777777" w:rsidR="004E7C31" w:rsidRDefault="004E7C31" w:rsidP="00E6784C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9282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0DA6" w14:textId="77777777" w:rsidR="004E7C31" w:rsidRDefault="004E7C31" w:rsidP="00E6784C">
            <w:pPr>
              <w:jc w:val="center"/>
            </w:pP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7CF6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免冠照片</w:t>
            </w:r>
          </w:p>
          <w:p w14:paraId="3E74B32C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</w:p>
          <w:p w14:paraId="1E0A759B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（不可缺省）</w:t>
            </w:r>
          </w:p>
        </w:tc>
      </w:tr>
      <w:tr w:rsidR="004E7C31" w14:paraId="555E4342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683E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国家（地区）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F702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9AB19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民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族</w:t>
            </w:r>
          </w:p>
        </w:tc>
        <w:tc>
          <w:tcPr>
            <w:tcW w:w="10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875E" w14:textId="77777777" w:rsidR="004E7C31" w:rsidRDefault="004E7C31" w:rsidP="00E6784C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FE3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婚姻状况</w:t>
            </w: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32806" w14:textId="77777777" w:rsidR="004E7C31" w:rsidRDefault="004E7C31" w:rsidP="00E6784C">
            <w:pPr>
              <w:jc w:val="center"/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2FD2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4E7C31" w14:paraId="672F8506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2F1E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政治面貌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5A34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6198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户 籍 地</w:t>
            </w:r>
          </w:p>
        </w:tc>
        <w:tc>
          <w:tcPr>
            <w:tcW w:w="10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E2DA" w14:textId="77777777" w:rsidR="004E7C31" w:rsidRDefault="004E7C31" w:rsidP="00E6784C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AED9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身高(cm)</w:t>
            </w: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72A8" w14:textId="77777777" w:rsidR="004E7C31" w:rsidRDefault="004E7C31" w:rsidP="00E6784C">
            <w:pPr>
              <w:jc w:val="center"/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56DF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4E7C31" w14:paraId="7E63B416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F131E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体重(kg)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D3ADE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2FBC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健康状况</w:t>
            </w:r>
          </w:p>
        </w:tc>
        <w:tc>
          <w:tcPr>
            <w:tcW w:w="373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3E5F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 xml:space="preserve">□健康 </w:t>
            </w:r>
            <w:r>
              <w:rPr>
                <w:rFonts w:ascii="仿宋_GB2312" w:eastAsia="仿宋_GB2312" w:hint="eastAsia"/>
                <w:color w:val="000000"/>
              </w:rPr>
              <w:t>  </w:t>
            </w:r>
            <w:r>
              <w:rPr>
                <w:rFonts w:ascii="仿宋_GB2312" w:eastAsia="仿宋_GB2312" w:hint="eastAsia"/>
                <w:color w:val="000000"/>
              </w:rPr>
              <w:t xml:space="preserve">□一般 </w:t>
            </w:r>
            <w:r>
              <w:rPr>
                <w:rFonts w:ascii="仿宋_GB2312" w:eastAsia="仿宋_GB2312" w:hint="eastAsia"/>
                <w:color w:val="000000"/>
              </w:rPr>
              <w:t>  </w:t>
            </w:r>
            <w:r>
              <w:rPr>
                <w:rFonts w:ascii="仿宋_GB2312" w:eastAsia="仿宋_GB2312" w:hint="eastAsia"/>
                <w:color w:val="000000"/>
              </w:rPr>
              <w:t>□较弱</w:t>
            </w: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1C51D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4E7C31" w14:paraId="68747FA1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0A5EE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最高学历学位（含在读）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71B3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8E2DB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毕业学校</w:t>
            </w:r>
          </w:p>
        </w:tc>
        <w:tc>
          <w:tcPr>
            <w:tcW w:w="373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3A4BB" w14:textId="77777777" w:rsidR="004E7C31" w:rsidRDefault="004E7C31" w:rsidP="00E6784C">
            <w:pPr>
              <w:jc w:val="center"/>
            </w:pPr>
          </w:p>
        </w:tc>
        <w:tc>
          <w:tcPr>
            <w:tcW w:w="1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3641D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</w:tr>
      <w:tr w:rsidR="004E7C31" w14:paraId="10E9605F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2E2F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毕业时间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B417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A93B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所学专业</w:t>
            </w:r>
          </w:p>
        </w:tc>
        <w:tc>
          <w:tcPr>
            <w:tcW w:w="231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EBDC" w14:textId="77777777" w:rsidR="004E7C31" w:rsidRDefault="004E7C31" w:rsidP="00E6784C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7564D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职称及时间</w:t>
            </w:r>
          </w:p>
        </w:tc>
        <w:tc>
          <w:tcPr>
            <w:tcW w:w="19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6B0CD" w14:textId="77777777" w:rsidR="004E7C31" w:rsidRDefault="004E7C31" w:rsidP="00E6784C">
            <w:pPr>
              <w:jc w:val="center"/>
            </w:pPr>
          </w:p>
        </w:tc>
      </w:tr>
      <w:tr w:rsidR="004E7C31" w14:paraId="46A7F473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2E351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英语能力等级</w:t>
            </w:r>
          </w:p>
        </w:tc>
        <w:tc>
          <w:tcPr>
            <w:tcW w:w="238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8D38" w14:textId="77777777" w:rsidR="004E7C31" w:rsidRDefault="004E7C31" w:rsidP="00E6784C">
            <w:pPr>
              <w:jc w:val="center"/>
            </w:pPr>
          </w:p>
        </w:tc>
        <w:tc>
          <w:tcPr>
            <w:tcW w:w="231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5B4F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计算机能力等级</w:t>
            </w:r>
          </w:p>
        </w:tc>
        <w:tc>
          <w:tcPr>
            <w:tcW w:w="339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C7DC" w14:textId="77777777" w:rsidR="004E7C31" w:rsidRDefault="004E7C31" w:rsidP="00E6784C">
            <w:pPr>
              <w:jc w:val="center"/>
            </w:pPr>
          </w:p>
        </w:tc>
      </w:tr>
      <w:tr w:rsidR="004E7C31" w14:paraId="24C4EDAF" w14:textId="77777777" w:rsidTr="00E6784C">
        <w:trPr>
          <w:trHeight w:val="454"/>
        </w:trPr>
        <w:tc>
          <w:tcPr>
            <w:tcW w:w="279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BC17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其他资格和能力证书</w:t>
            </w:r>
          </w:p>
        </w:tc>
        <w:tc>
          <w:tcPr>
            <w:tcW w:w="3570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8FCD" w14:textId="77777777" w:rsidR="004E7C31" w:rsidRDefault="004E7C31" w:rsidP="00E6784C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9651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应聘岗位</w:t>
            </w:r>
          </w:p>
        </w:tc>
        <w:tc>
          <w:tcPr>
            <w:tcW w:w="19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A287" w14:textId="77777777" w:rsidR="004E7C31" w:rsidRDefault="004E7C31" w:rsidP="00E6784C">
            <w:pPr>
              <w:jc w:val="center"/>
            </w:pPr>
          </w:p>
        </w:tc>
      </w:tr>
      <w:tr w:rsidR="004E7C31" w14:paraId="4052E5BA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27D8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238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5811" w14:textId="77777777" w:rsidR="004E7C31" w:rsidRDefault="004E7C31" w:rsidP="00E6784C">
            <w:pPr>
              <w:jc w:val="center"/>
            </w:pPr>
          </w:p>
        </w:tc>
        <w:tc>
          <w:tcPr>
            <w:tcW w:w="231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72C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档案所在单位</w:t>
            </w:r>
          </w:p>
        </w:tc>
        <w:tc>
          <w:tcPr>
            <w:tcW w:w="339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CD4C" w14:textId="77777777" w:rsidR="004E7C31" w:rsidRDefault="004E7C31" w:rsidP="00E6784C">
            <w:pPr>
              <w:jc w:val="center"/>
            </w:pPr>
          </w:p>
        </w:tc>
      </w:tr>
      <w:tr w:rsidR="004E7C31" w14:paraId="45535CA0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3F9FF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移动电话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74EB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2792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固定电话</w:t>
            </w:r>
          </w:p>
        </w:tc>
        <w:tc>
          <w:tcPr>
            <w:tcW w:w="10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01D4" w14:textId="77777777" w:rsidR="004E7C31" w:rsidRDefault="004E7C31" w:rsidP="00E6784C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EA2C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E－mail</w:t>
            </w:r>
          </w:p>
        </w:tc>
        <w:tc>
          <w:tcPr>
            <w:tcW w:w="339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70C1" w14:textId="77777777" w:rsidR="004E7C31" w:rsidRDefault="004E7C31" w:rsidP="00E6784C">
            <w:pPr>
              <w:jc w:val="center"/>
            </w:pPr>
          </w:p>
        </w:tc>
      </w:tr>
      <w:tr w:rsidR="004E7C31" w14:paraId="5F130184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4F07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通信地址</w:t>
            </w:r>
          </w:p>
        </w:tc>
        <w:tc>
          <w:tcPr>
            <w:tcW w:w="4695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7E69" w14:textId="77777777" w:rsidR="004E7C31" w:rsidRDefault="004E7C31" w:rsidP="00E6784C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44D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邮政编码</w:t>
            </w:r>
          </w:p>
        </w:tc>
        <w:tc>
          <w:tcPr>
            <w:tcW w:w="19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6C2F" w14:textId="77777777" w:rsidR="004E7C31" w:rsidRDefault="004E7C31" w:rsidP="00E6784C">
            <w:pPr>
              <w:jc w:val="center"/>
            </w:pPr>
          </w:p>
        </w:tc>
      </w:tr>
      <w:tr w:rsidR="004E7C31" w14:paraId="2F43BE8F" w14:textId="77777777" w:rsidTr="00E6784C">
        <w:trPr>
          <w:trHeight w:val="454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18DD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证件类别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D66A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6B5C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证件号码</w:t>
            </w:r>
          </w:p>
        </w:tc>
        <w:tc>
          <w:tcPr>
            <w:tcW w:w="231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93DF" w14:textId="77777777" w:rsidR="004E7C31" w:rsidRDefault="004E7C31" w:rsidP="00E6784C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97A0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是否愿意 调剂岗位</w:t>
            </w:r>
          </w:p>
        </w:tc>
        <w:tc>
          <w:tcPr>
            <w:tcW w:w="19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7ECA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□是</w:t>
            </w:r>
            <w:r>
              <w:rPr>
                <w:rFonts w:ascii="仿宋_GB2312" w:eastAsia="仿宋_GB2312" w:hint="eastAsia"/>
                <w:color w:val="000000"/>
              </w:rPr>
              <w:t>  </w:t>
            </w:r>
            <w:r>
              <w:rPr>
                <w:rFonts w:ascii="仿宋_GB2312" w:eastAsia="仿宋_GB2312" w:hint="eastAsia"/>
                <w:color w:val="000000"/>
              </w:rPr>
              <w:t xml:space="preserve"> □否</w:t>
            </w:r>
          </w:p>
        </w:tc>
      </w:tr>
      <w:tr w:rsidR="004E7C31" w14:paraId="202605C3" w14:textId="77777777" w:rsidTr="00E6784C">
        <w:trPr>
          <w:trHeight w:val="454"/>
        </w:trPr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501C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国内应届</w:t>
            </w:r>
          </w:p>
          <w:p w14:paraId="6EF82C0B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毕业生填</w:t>
            </w:r>
          </w:p>
        </w:tc>
        <w:tc>
          <w:tcPr>
            <w:tcW w:w="11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9516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学生类别</w:t>
            </w:r>
          </w:p>
        </w:tc>
        <w:tc>
          <w:tcPr>
            <w:tcW w:w="3570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46D5" w14:textId="77777777" w:rsidR="004E7C31" w:rsidRDefault="004E7C31" w:rsidP="00E6784C">
            <w:pPr>
              <w:pStyle w:val="paragraph"/>
              <w:spacing w:before="0" w:beforeAutospacing="0" w:after="0" w:afterAutospacing="0"/>
              <w:ind w:firstLine="24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□统招生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□定向委培生</w:t>
            </w: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2B0D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导师姓名</w:t>
            </w:r>
          </w:p>
        </w:tc>
        <w:tc>
          <w:tcPr>
            <w:tcW w:w="19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6B1C" w14:textId="77777777" w:rsidR="004E7C31" w:rsidRDefault="004E7C31" w:rsidP="00E6784C">
            <w:pPr>
              <w:jc w:val="center"/>
            </w:pPr>
          </w:p>
        </w:tc>
      </w:tr>
      <w:tr w:rsidR="004E7C31" w14:paraId="45910316" w14:textId="77777777" w:rsidTr="00E6784C">
        <w:trPr>
          <w:trHeight w:val="454"/>
        </w:trPr>
        <w:tc>
          <w:tcPr>
            <w:tcW w:w="1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7D597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F432" w14:textId="77777777" w:rsidR="004E7C31" w:rsidRDefault="004E7C31" w:rsidP="00E6784C">
            <w:pPr>
              <w:pStyle w:val="paragraph"/>
              <w:spacing w:before="0" w:beforeAutospacing="0" w:after="0" w:afterAutospacing="0"/>
              <w:ind w:firstLine="24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论文答辩预计时间</w:t>
            </w:r>
          </w:p>
        </w:tc>
        <w:tc>
          <w:tcPr>
            <w:tcW w:w="232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0333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年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月</w:t>
            </w:r>
          </w:p>
        </w:tc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77A0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生 源 地</w:t>
            </w:r>
          </w:p>
        </w:tc>
        <w:tc>
          <w:tcPr>
            <w:tcW w:w="196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DC2A" w14:textId="77777777" w:rsidR="004E7C31" w:rsidRDefault="004E7C31" w:rsidP="00E6784C">
            <w:pPr>
              <w:jc w:val="center"/>
            </w:pPr>
          </w:p>
        </w:tc>
      </w:tr>
      <w:tr w:rsidR="004E7C31" w14:paraId="3F9214F3" w14:textId="77777777" w:rsidTr="00E6784C">
        <w:trPr>
          <w:trHeight w:val="3140"/>
        </w:trPr>
        <w:tc>
          <w:tcPr>
            <w:tcW w:w="9750" w:type="dxa"/>
            <w:gridSpan w:val="8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35F0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color w:val="000000"/>
              </w:rPr>
              <w:t>主要学习经历（高中及以上，注明时间、学校、专业、学习阶段，境外学历注明国家或地区）：</w:t>
            </w:r>
          </w:p>
        </w:tc>
      </w:tr>
      <w:tr w:rsidR="004E7C31" w14:paraId="79C7011A" w14:textId="77777777" w:rsidTr="00E6784C">
        <w:trPr>
          <w:trHeight w:val="4193"/>
        </w:trPr>
        <w:tc>
          <w:tcPr>
            <w:tcW w:w="97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A832B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主要工作经历（包括博士后、社会兼职、实习等，注明时间、单位、岗位、主要工作内容）：</w:t>
            </w:r>
          </w:p>
        </w:tc>
      </w:tr>
    </w:tbl>
    <w:tbl>
      <w:tblPr>
        <w:tblW w:w="978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245"/>
        <w:gridCol w:w="1260"/>
        <w:gridCol w:w="1380"/>
        <w:gridCol w:w="1260"/>
        <w:gridCol w:w="1440"/>
        <w:gridCol w:w="2671"/>
      </w:tblGrid>
      <w:tr w:rsidR="004E7C31" w14:paraId="3AB6A6E1" w14:textId="77777777" w:rsidTr="00E6784C">
        <w:trPr>
          <w:trHeight w:val="3536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45A5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color w:val="000000"/>
              </w:rPr>
              <w:t>主要论文著作、科研项目、专利等（注明出处、排名等，可附页）：</w:t>
            </w:r>
          </w:p>
        </w:tc>
      </w:tr>
      <w:tr w:rsidR="004E7C31" w14:paraId="2FCF2AD8" w14:textId="77777777" w:rsidTr="00E6784C">
        <w:trPr>
          <w:trHeight w:val="2775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DAB6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color w:val="000000"/>
              </w:rPr>
              <w:t>获奖情况（校级以上，可附页）：</w:t>
            </w:r>
          </w:p>
        </w:tc>
      </w:tr>
      <w:tr w:rsidR="004E7C31" w14:paraId="6314B18E" w14:textId="77777777" w:rsidTr="00E6784C">
        <w:trPr>
          <w:trHeight w:val="607"/>
        </w:trPr>
        <w:tc>
          <w:tcPr>
            <w:tcW w:w="525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792F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父母情况</w:t>
            </w:r>
          </w:p>
        </w:tc>
        <w:tc>
          <w:tcPr>
            <w:tcW w:w="12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4DC51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父亲姓名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4B38B" w14:textId="77777777" w:rsidR="004E7C31" w:rsidRDefault="004E7C31" w:rsidP="00E6784C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A41B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户籍地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6AA7" w14:textId="77777777" w:rsidR="004E7C31" w:rsidRDefault="004E7C31" w:rsidP="00E6784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64D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267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02E4" w14:textId="77777777" w:rsidR="004E7C31" w:rsidRDefault="004E7C31" w:rsidP="00E6784C">
            <w:pPr>
              <w:jc w:val="center"/>
            </w:pPr>
          </w:p>
        </w:tc>
      </w:tr>
      <w:tr w:rsidR="004E7C31" w14:paraId="15E8DF5A" w14:textId="77777777" w:rsidTr="00E6784C">
        <w:trPr>
          <w:trHeight w:val="598"/>
        </w:trPr>
        <w:tc>
          <w:tcPr>
            <w:tcW w:w="52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6E6D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1D4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母亲姓名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B974" w14:textId="77777777" w:rsidR="004E7C31" w:rsidRDefault="004E7C31" w:rsidP="00E6784C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8BBC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户籍地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50AF" w14:textId="77777777" w:rsidR="004E7C31" w:rsidRDefault="004E7C31" w:rsidP="00E6784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3BEA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267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60E4" w14:textId="77777777" w:rsidR="004E7C31" w:rsidRDefault="004E7C31" w:rsidP="00E6784C">
            <w:pPr>
              <w:jc w:val="center"/>
            </w:pPr>
          </w:p>
        </w:tc>
      </w:tr>
      <w:tr w:rsidR="004E7C31" w14:paraId="2927E024" w14:textId="77777777" w:rsidTr="00E6784C">
        <w:trPr>
          <w:trHeight w:val="454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D2EFA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配偶情况</w:t>
            </w:r>
          </w:p>
        </w:tc>
        <w:tc>
          <w:tcPr>
            <w:tcW w:w="12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F7E6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姓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名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0C8B" w14:textId="77777777" w:rsidR="004E7C31" w:rsidRDefault="004E7C31" w:rsidP="00E6784C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C101B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ACF4" w14:textId="77777777" w:rsidR="004E7C31" w:rsidRDefault="004E7C31" w:rsidP="00E6784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201FA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国家（地区）</w:t>
            </w:r>
          </w:p>
        </w:tc>
        <w:tc>
          <w:tcPr>
            <w:tcW w:w="267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BF0A" w14:textId="77777777" w:rsidR="004E7C31" w:rsidRDefault="004E7C31" w:rsidP="00E6784C">
            <w:pPr>
              <w:jc w:val="center"/>
            </w:pPr>
          </w:p>
        </w:tc>
      </w:tr>
      <w:tr w:rsidR="004E7C31" w14:paraId="213DED39" w14:textId="77777777" w:rsidTr="00E6784C">
        <w:trPr>
          <w:trHeight w:val="454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8224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A0B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学历学位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FC85" w14:textId="77777777" w:rsidR="004E7C31" w:rsidRDefault="004E7C31" w:rsidP="00E6784C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C6013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职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76A4" w14:textId="77777777" w:rsidR="004E7C31" w:rsidRDefault="004E7C31" w:rsidP="00E6784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6530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工作单位</w:t>
            </w:r>
          </w:p>
        </w:tc>
        <w:tc>
          <w:tcPr>
            <w:tcW w:w="267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ED21" w14:textId="77777777" w:rsidR="004E7C31" w:rsidRDefault="004E7C31" w:rsidP="00E6784C">
            <w:pPr>
              <w:jc w:val="center"/>
            </w:pPr>
          </w:p>
        </w:tc>
      </w:tr>
      <w:tr w:rsidR="004E7C31" w14:paraId="2868F53B" w14:textId="77777777" w:rsidTr="00E6784C">
        <w:trPr>
          <w:trHeight w:val="454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5C47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EEF4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政治面貌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D457" w14:textId="77777777" w:rsidR="004E7C31" w:rsidRDefault="004E7C31" w:rsidP="00E6784C">
            <w:pPr>
              <w:jc w:val="center"/>
            </w:pP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7F54E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户籍地址</w:t>
            </w:r>
          </w:p>
        </w:tc>
        <w:tc>
          <w:tcPr>
            <w:tcW w:w="5371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9A2A" w14:textId="77777777" w:rsidR="004E7C31" w:rsidRDefault="004E7C31" w:rsidP="00E6784C">
            <w:pPr>
              <w:jc w:val="center"/>
            </w:pPr>
          </w:p>
        </w:tc>
      </w:tr>
      <w:tr w:rsidR="004E7C31" w14:paraId="1E8837F5" w14:textId="77777777" w:rsidTr="00E6784C">
        <w:trPr>
          <w:trHeight w:val="454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4A635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lastRenderedPageBreak/>
              <w:t>子女情况</w:t>
            </w:r>
          </w:p>
        </w:tc>
        <w:tc>
          <w:tcPr>
            <w:tcW w:w="124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2DED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姓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名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39B71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性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别</w:t>
            </w: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F652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9171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国</w:t>
            </w:r>
            <w:r>
              <w:rPr>
                <w:rFonts w:ascii="仿宋_GB2312" w:eastAsia="仿宋_GB2312" w:hint="eastAsia"/>
                <w:color w:val="000000"/>
              </w:rPr>
              <w:t>   </w:t>
            </w:r>
            <w:r>
              <w:rPr>
                <w:rFonts w:ascii="仿宋_GB2312" w:eastAsia="仿宋_GB2312" w:hint="eastAsia"/>
                <w:color w:val="000000"/>
              </w:rPr>
              <w:t xml:space="preserve"> 籍</w:t>
            </w:r>
          </w:p>
        </w:tc>
        <w:tc>
          <w:tcPr>
            <w:tcW w:w="4111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5406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</w:rPr>
              <w:t>学习或工作单位</w:t>
            </w:r>
          </w:p>
        </w:tc>
      </w:tr>
      <w:tr w:rsidR="004E7C31" w14:paraId="02BF8C33" w14:textId="77777777" w:rsidTr="00E6784C">
        <w:trPr>
          <w:trHeight w:val="454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7A4F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0D67" w14:textId="77777777" w:rsidR="004E7C31" w:rsidRDefault="004E7C31" w:rsidP="00E6784C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B070E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675F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85B3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E3DE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7C31" w14:paraId="3ECF1EAF" w14:textId="77777777" w:rsidTr="00E6784C">
        <w:trPr>
          <w:trHeight w:val="567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3E1F" w14:textId="77777777" w:rsidR="004E7C31" w:rsidRDefault="004E7C31" w:rsidP="00E6784C">
            <w:pPr>
              <w:widowControl/>
              <w:jc w:val="center"/>
              <w:rPr>
                <w:rFonts w:ascii="等线" w:eastAsia="等线" w:hAnsi="等线" w:cs="Times New Roman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EA93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0CE5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6F5A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B873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C4B5" w14:textId="77777777" w:rsidR="004E7C31" w:rsidRDefault="004E7C31" w:rsidP="00E6784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7C31" w14:paraId="0FCD8739" w14:textId="77777777" w:rsidTr="00E6784C">
        <w:trPr>
          <w:trHeight w:val="435"/>
        </w:trPr>
        <w:tc>
          <w:tcPr>
            <w:tcW w:w="567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EBA1" w14:textId="77777777" w:rsidR="004E7C31" w:rsidRDefault="004E7C31" w:rsidP="00E6784C">
            <w:pPr>
              <w:pStyle w:val="paragraph"/>
              <w:spacing w:before="0" w:beforeAutospacing="0" w:after="0" w:afterAutospacing="0"/>
              <w:ind w:firstLine="24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本校有无亲属：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□有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       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□无</w:t>
            </w:r>
          </w:p>
        </w:tc>
        <w:tc>
          <w:tcPr>
            <w:tcW w:w="4111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40F9" w14:textId="77777777" w:rsidR="004E7C31" w:rsidRDefault="004E7C31" w:rsidP="00E6784C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薪酬期望：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  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元/月</w:t>
            </w:r>
          </w:p>
        </w:tc>
      </w:tr>
      <w:tr w:rsidR="004E7C31" w14:paraId="7676C857" w14:textId="77777777" w:rsidTr="00E6784C">
        <w:trPr>
          <w:trHeight w:val="435"/>
        </w:trPr>
        <w:tc>
          <w:tcPr>
            <w:tcW w:w="9781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455C" w14:textId="77777777" w:rsidR="004E7C31" w:rsidRDefault="004E7C31" w:rsidP="00E6784C">
            <w:pPr>
              <w:pStyle w:val="paragraph"/>
              <w:spacing w:before="0" w:beforeAutospacing="0" w:after="0" w:afterAutospacing="0"/>
              <w:ind w:firstLine="24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应聘渠道：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   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□网络招聘 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□人才招聘会 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□亲友、导师推荐 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□其它：</w:t>
            </w:r>
          </w:p>
        </w:tc>
      </w:tr>
      <w:tr w:rsidR="004E7C31" w14:paraId="3AD16754" w14:textId="77777777" w:rsidTr="00E6784C">
        <w:trPr>
          <w:trHeight w:val="507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9D5A" w14:textId="77777777" w:rsidR="004E7C31" w:rsidRDefault="004E7C31" w:rsidP="00E6784C">
            <w:pPr>
              <w:pStyle w:val="paragraph"/>
              <w:spacing w:before="0" w:beforeAutospacing="0" w:after="0" w:afterAutospacing="0"/>
              <w:ind w:firstLine="240"/>
              <w:jc w:val="center"/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应聘主要原因：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□学校知名度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□专业对口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□高校工作环境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□上海地域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□其它：</w:t>
            </w:r>
          </w:p>
        </w:tc>
      </w:tr>
      <w:tr w:rsidR="004E7C31" w14:paraId="7D768AA5" w14:textId="77777777" w:rsidTr="00E6784C">
        <w:trPr>
          <w:trHeight w:val="2080"/>
        </w:trPr>
        <w:tc>
          <w:tcPr>
            <w:tcW w:w="9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CEFF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学校告知：</w:t>
            </w:r>
          </w:p>
          <w:p w14:paraId="5892B911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1、应聘者通过初审后将下列材料递交应聘单位报学校审批：</w:t>
            </w:r>
          </w:p>
          <w:p w14:paraId="0FD2B65E" w14:textId="77777777" w:rsidR="004E7C31" w:rsidRDefault="004E7C31" w:rsidP="00E6784C">
            <w:pPr>
              <w:pStyle w:val="paragraph"/>
              <w:spacing w:before="0" w:beforeAutospacing="0" w:after="0" w:afterAutospacing="0"/>
              <w:ind w:left="2"/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①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国内应届毕业生：体检单原件、应聘表、政审材料、推荐信（两封）、成绩单、英语和计算机证书、专业技术职务证书或聘书、校级以上重要获奖证书等。</w:t>
            </w:r>
          </w:p>
          <w:p w14:paraId="21AAEAEC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②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其他人员：体检单原件、应聘表、政审材料、推荐信（两封）、最高学历学位证书、专业技术职务证书或聘书，重要获奖证书等。</w:t>
            </w:r>
          </w:p>
          <w:p w14:paraId="3503311C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2、体检说明：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应聘者须至上海市二甲及以上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医</w:t>
            </w:r>
            <w:proofErr w:type="gramEnd"/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保定点医院进行体检，体检结果如有异常，请先进行复查，体检不合格者不予录用。体检项目为常规检查、血常规、尿常规、肝功能、肾功能、心电图。体检费用自理。</w:t>
            </w:r>
          </w:p>
          <w:p w14:paraId="567FBCB0" w14:textId="77777777" w:rsidR="004E7C31" w:rsidRDefault="004E7C31" w:rsidP="00E6784C">
            <w:pPr>
              <w:pStyle w:val="paragraph"/>
              <w:spacing w:before="0" w:beforeAutospacing="0" w:after="0" w:afterAutospacing="0"/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3、应聘者须如实填写信息，如有不实可能影响录用，如涉及相关法律责任应由应聘者本人承担。</w:t>
            </w:r>
          </w:p>
        </w:tc>
      </w:tr>
    </w:tbl>
    <w:p w14:paraId="47B1CC8F" w14:textId="77777777" w:rsidR="004E7C31" w:rsidRPr="00646E9F" w:rsidRDefault="004E7C31" w:rsidP="004E7C31">
      <w:pPr>
        <w:jc w:val="center"/>
        <w:rPr>
          <w:rFonts w:ascii="宋体" w:eastAsia="宋体" w:hAnsi="宋体"/>
        </w:rPr>
      </w:pPr>
    </w:p>
    <w:p w14:paraId="5C61D0A8" w14:textId="77777777" w:rsidR="007B6BD3" w:rsidRPr="004E7C31" w:rsidRDefault="007B6BD3"/>
    <w:sectPr w:rsidR="007B6BD3" w:rsidRPr="004E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31"/>
    <w:rsid w:val="004E7C31"/>
    <w:rsid w:val="007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DDEC"/>
  <w15:chartTrackingRefBased/>
  <w15:docId w15:val="{1C8ADFAD-80C9-4DD3-A903-C4AAAD0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3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7C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C3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graph">
    <w:name w:val="paragraph"/>
    <w:basedOn w:val="a"/>
    <w:semiHidden/>
    <w:rsid w:val="004E7C31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1</cp:revision>
  <dcterms:created xsi:type="dcterms:W3CDTF">2024-09-10T09:50:00Z</dcterms:created>
  <dcterms:modified xsi:type="dcterms:W3CDTF">2024-09-10T09:51:00Z</dcterms:modified>
</cp:coreProperties>
</file>