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page" w:tblpX="204" w:tblpY="485"/>
        <w:tblOverlap w:val="never"/>
        <w:tblW w:w="11456" w:type="dxa"/>
        <w:tblLook w:val="04A0"/>
      </w:tblPr>
      <w:tblGrid>
        <w:gridCol w:w="2644"/>
        <w:gridCol w:w="1436"/>
        <w:gridCol w:w="1417"/>
        <w:gridCol w:w="1339"/>
        <w:gridCol w:w="1495"/>
        <w:gridCol w:w="1417"/>
        <w:gridCol w:w="1708"/>
      </w:tblGrid>
      <w:tr w:rsidR="00E468B6" w:rsidTr="002A0255">
        <w:trPr>
          <w:trHeight w:val="465"/>
        </w:trPr>
        <w:tc>
          <w:tcPr>
            <w:tcW w:w="1145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468B6" w:rsidRDefault="00E468B6" w:rsidP="002A0255">
            <w:pPr>
              <w:spacing w:line="560" w:lineRule="exact"/>
              <w:rPr>
                <w:rFonts w:ascii="Times New Roman" w:eastAsia="仿宋_GB2312" w:hAnsi="Times New Roman" w:cs="Times New Roman"/>
                <w:bCs/>
                <w:sz w:val="44"/>
                <w:szCs w:val="44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sz w:val="44"/>
                <w:szCs w:val="44"/>
              </w:rPr>
              <w:t>附件</w:t>
            </w:r>
            <w:r>
              <w:rPr>
                <w:rFonts w:ascii="Times New Roman" w:eastAsia="仿宋_GB2312" w:hAnsi="Times New Roman" w:cs="Times New Roman" w:hint="eastAsia"/>
                <w:bCs/>
                <w:sz w:val="44"/>
                <w:szCs w:val="44"/>
              </w:rPr>
              <w:t>2</w:t>
            </w:r>
            <w:r>
              <w:rPr>
                <w:rFonts w:ascii="Times New Roman" w:eastAsia="仿宋_GB2312" w:hAnsi="Times New Roman" w:cs="Times New Roman" w:hint="eastAsia"/>
                <w:bCs/>
                <w:sz w:val="44"/>
                <w:szCs w:val="44"/>
              </w:rPr>
              <w:t>：</w:t>
            </w:r>
          </w:p>
          <w:p w:rsidR="00E468B6" w:rsidRDefault="00E468B6" w:rsidP="002A0255">
            <w:pPr>
              <w:widowControl/>
              <w:jc w:val="center"/>
              <w:textAlignment w:val="center"/>
              <w:rPr>
                <w:rFonts w:ascii="monospace" w:eastAsia="monospace" w:hAnsi="monospace" w:cs="monospace"/>
                <w:color w:val="000000"/>
                <w:sz w:val="36"/>
                <w:szCs w:val="36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44"/>
                <w:szCs w:val="44"/>
                <w:lang/>
              </w:rPr>
              <w:t>镇江市</w:t>
            </w:r>
            <w:r>
              <w:rPr>
                <w:rFonts w:ascii="方正仿宋_GBK" w:eastAsia="方正仿宋_GBK" w:hAnsi="方正仿宋_GBK" w:cs="方正仿宋_GBK" w:hint="eastAsia"/>
                <w:b/>
                <w:bCs/>
                <w:sz w:val="44"/>
                <w:szCs w:val="44"/>
              </w:rPr>
              <w:t>丹徒区长山林场发展有限公司</w:t>
            </w: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44"/>
                <w:szCs w:val="44"/>
                <w:lang/>
              </w:rPr>
              <w:t>招聘用工报名表</w:t>
            </w:r>
          </w:p>
        </w:tc>
      </w:tr>
      <w:tr w:rsidR="00E468B6" w:rsidTr="002A0255">
        <w:trPr>
          <w:trHeight w:val="295"/>
        </w:trPr>
        <w:tc>
          <w:tcPr>
            <w:tcW w:w="2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468B6" w:rsidRDefault="00E468B6" w:rsidP="002A025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468B6" w:rsidRDefault="00E468B6" w:rsidP="002A025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468B6" w:rsidRDefault="00E468B6" w:rsidP="002A025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468B6" w:rsidRDefault="00E468B6" w:rsidP="002A025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468B6" w:rsidRDefault="00E468B6" w:rsidP="002A025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468B6" w:rsidRDefault="00E468B6" w:rsidP="002A025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468B6" w:rsidRDefault="00E468B6" w:rsidP="002A025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E468B6" w:rsidTr="002A0255">
        <w:trPr>
          <w:trHeight w:val="335"/>
        </w:trPr>
        <w:tc>
          <w:tcPr>
            <w:tcW w:w="2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468B6" w:rsidRDefault="00E468B6" w:rsidP="002A025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19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468B6" w:rsidRDefault="00E468B6" w:rsidP="002A025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　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468B6" w:rsidRDefault="00E468B6" w:rsidP="002A025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应聘岗位：</w:t>
            </w:r>
          </w:p>
        </w:tc>
        <w:tc>
          <w:tcPr>
            <w:tcW w:w="31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468B6" w:rsidRDefault="00E468B6" w:rsidP="002A025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　</w:t>
            </w:r>
          </w:p>
        </w:tc>
      </w:tr>
      <w:tr w:rsidR="00E468B6" w:rsidTr="002A0255">
        <w:trPr>
          <w:trHeight w:val="497"/>
        </w:trPr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8B6" w:rsidRDefault="00E468B6" w:rsidP="002A025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姓名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8B6" w:rsidRDefault="00E468B6" w:rsidP="002A025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8B6" w:rsidRDefault="00E468B6" w:rsidP="002A025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性别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8B6" w:rsidRDefault="00E468B6" w:rsidP="002A025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 xml:space="preserve">　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8B6" w:rsidRDefault="00E468B6" w:rsidP="002A025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出生年月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8B6" w:rsidRDefault="00E468B6" w:rsidP="002A025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 xml:space="preserve">　</w:t>
            </w:r>
          </w:p>
        </w:tc>
        <w:tc>
          <w:tcPr>
            <w:tcW w:w="1708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468B6" w:rsidRDefault="00E468B6" w:rsidP="002A025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（电子照片）</w:t>
            </w:r>
          </w:p>
        </w:tc>
      </w:tr>
      <w:tr w:rsidR="00E468B6" w:rsidTr="002A0255">
        <w:trPr>
          <w:trHeight w:val="497"/>
        </w:trPr>
        <w:tc>
          <w:tcPr>
            <w:tcW w:w="2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8B6" w:rsidRDefault="00E468B6" w:rsidP="002A025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民族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8B6" w:rsidRDefault="00E468B6" w:rsidP="002A025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8B6" w:rsidRDefault="00E468B6" w:rsidP="002A025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籍贯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8B6" w:rsidRDefault="00E468B6" w:rsidP="002A025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 xml:space="preserve">　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8B6" w:rsidRDefault="00E468B6" w:rsidP="002A025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参加工作时间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8B6" w:rsidRDefault="00E468B6" w:rsidP="002A025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 xml:space="preserve">　</w:t>
            </w:r>
          </w:p>
        </w:tc>
        <w:tc>
          <w:tcPr>
            <w:tcW w:w="170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468B6" w:rsidRDefault="00E468B6" w:rsidP="002A0255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E468B6" w:rsidTr="002A0255">
        <w:trPr>
          <w:trHeight w:val="497"/>
        </w:trPr>
        <w:tc>
          <w:tcPr>
            <w:tcW w:w="2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8B6" w:rsidRDefault="00E468B6" w:rsidP="002A025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政治面貌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8B6" w:rsidRDefault="00E468B6" w:rsidP="002A025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8B6" w:rsidRDefault="00E468B6" w:rsidP="002A025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健康状况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8B6" w:rsidRDefault="00E468B6" w:rsidP="002A025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 xml:space="preserve">　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8B6" w:rsidRDefault="00E468B6" w:rsidP="002A025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技术职称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8B6" w:rsidRDefault="00E468B6" w:rsidP="002A025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 xml:space="preserve">　</w:t>
            </w:r>
          </w:p>
        </w:tc>
        <w:tc>
          <w:tcPr>
            <w:tcW w:w="170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468B6" w:rsidRDefault="00E468B6" w:rsidP="002A0255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E468B6" w:rsidTr="002A0255">
        <w:trPr>
          <w:trHeight w:val="671"/>
        </w:trPr>
        <w:tc>
          <w:tcPr>
            <w:tcW w:w="26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468B6" w:rsidRDefault="00E468B6" w:rsidP="002A025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全日制教育学历及学位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468B6" w:rsidRDefault="00E468B6" w:rsidP="002A025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 xml:space="preserve">　</w:t>
            </w:r>
          </w:p>
        </w:tc>
        <w:tc>
          <w:tcPr>
            <w:tcW w:w="27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468B6" w:rsidRDefault="00E468B6" w:rsidP="002A025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毕业院校及所学专业</w:t>
            </w:r>
          </w:p>
        </w:tc>
        <w:tc>
          <w:tcPr>
            <w:tcW w:w="4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468B6" w:rsidRDefault="00E468B6" w:rsidP="002A025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E468B6" w:rsidTr="002A0255">
        <w:trPr>
          <w:trHeight w:val="671"/>
        </w:trPr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468B6" w:rsidRDefault="00E468B6" w:rsidP="002A025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在职教育学历及学位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468B6" w:rsidRDefault="00E468B6" w:rsidP="002A025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 xml:space="preserve">　</w:t>
            </w:r>
          </w:p>
        </w:tc>
        <w:tc>
          <w:tcPr>
            <w:tcW w:w="27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468B6" w:rsidRDefault="00E468B6" w:rsidP="002A025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毕业院校及所学专业</w:t>
            </w:r>
          </w:p>
        </w:tc>
        <w:tc>
          <w:tcPr>
            <w:tcW w:w="4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468B6" w:rsidRDefault="00E468B6" w:rsidP="002A025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 xml:space="preserve">　</w:t>
            </w:r>
          </w:p>
        </w:tc>
      </w:tr>
      <w:tr w:rsidR="00E468B6" w:rsidTr="002A0255">
        <w:trPr>
          <w:trHeight w:val="497"/>
        </w:trPr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8B6" w:rsidRDefault="00E468B6" w:rsidP="002A025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户口所在地</w:t>
            </w:r>
          </w:p>
        </w:tc>
        <w:tc>
          <w:tcPr>
            <w:tcW w:w="41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8B6" w:rsidRDefault="00E468B6" w:rsidP="002A025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 xml:space="preserve">　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8B6" w:rsidRDefault="00E468B6" w:rsidP="002A025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居住地</w:t>
            </w: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468B6" w:rsidRDefault="00E468B6" w:rsidP="002A025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 xml:space="preserve">　</w:t>
            </w:r>
          </w:p>
        </w:tc>
      </w:tr>
      <w:tr w:rsidR="00E468B6" w:rsidTr="002A0255">
        <w:trPr>
          <w:trHeight w:val="497"/>
        </w:trPr>
        <w:tc>
          <w:tcPr>
            <w:tcW w:w="2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8B6" w:rsidRDefault="00E468B6" w:rsidP="002A025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联系电话</w:t>
            </w:r>
          </w:p>
        </w:tc>
        <w:tc>
          <w:tcPr>
            <w:tcW w:w="41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468B6" w:rsidRDefault="00E468B6" w:rsidP="002A025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 xml:space="preserve">　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8B6" w:rsidRDefault="00E468B6" w:rsidP="002A025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身份证号码</w:t>
            </w: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468B6" w:rsidRDefault="00E468B6" w:rsidP="002A025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 xml:space="preserve">　</w:t>
            </w:r>
          </w:p>
        </w:tc>
      </w:tr>
      <w:tr w:rsidR="00E468B6" w:rsidTr="002A0255">
        <w:trPr>
          <w:trHeight w:val="1589"/>
        </w:trPr>
        <w:tc>
          <w:tcPr>
            <w:tcW w:w="26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468B6" w:rsidRDefault="00E468B6" w:rsidP="002A025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工作及社会简历（从参加工作前的学历教育开始填写）</w:t>
            </w:r>
          </w:p>
        </w:tc>
        <w:tc>
          <w:tcPr>
            <w:tcW w:w="8812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E468B6" w:rsidRDefault="00E468B6" w:rsidP="002A025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 xml:space="preserve">　</w:t>
            </w:r>
          </w:p>
        </w:tc>
      </w:tr>
      <w:tr w:rsidR="00E468B6" w:rsidTr="002A0255">
        <w:trPr>
          <w:trHeight w:val="1273"/>
        </w:trPr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8B6" w:rsidRDefault="00E468B6" w:rsidP="002A025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自我评价（包括个人特长领域）</w:t>
            </w:r>
          </w:p>
        </w:tc>
        <w:tc>
          <w:tcPr>
            <w:tcW w:w="881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468B6" w:rsidRDefault="00E468B6" w:rsidP="002A025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 xml:space="preserve">　</w:t>
            </w:r>
          </w:p>
        </w:tc>
      </w:tr>
      <w:tr w:rsidR="00E468B6" w:rsidTr="002A0255">
        <w:trPr>
          <w:trHeight w:val="446"/>
        </w:trPr>
        <w:tc>
          <w:tcPr>
            <w:tcW w:w="26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468B6" w:rsidRDefault="00E468B6" w:rsidP="002A025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家庭成员及主要社会关系（包括父母、配偶、子女）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8B6" w:rsidRDefault="00E468B6" w:rsidP="002A025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称谓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8B6" w:rsidRDefault="00E468B6" w:rsidP="002A025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姓名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8B6" w:rsidRDefault="00E468B6" w:rsidP="002A025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出生年月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8B6" w:rsidRDefault="00E468B6" w:rsidP="002A025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政治面貌</w:t>
            </w: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468B6" w:rsidRDefault="00E468B6" w:rsidP="002A025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工作单位及职位</w:t>
            </w:r>
          </w:p>
        </w:tc>
      </w:tr>
      <w:tr w:rsidR="00E468B6" w:rsidTr="002A0255">
        <w:trPr>
          <w:trHeight w:val="446"/>
        </w:trPr>
        <w:tc>
          <w:tcPr>
            <w:tcW w:w="26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468B6" w:rsidRDefault="00E468B6" w:rsidP="002A0255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8B6" w:rsidRDefault="00E468B6" w:rsidP="002A025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8B6" w:rsidRDefault="00E468B6" w:rsidP="002A025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 xml:space="preserve">　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8B6" w:rsidRDefault="00E468B6" w:rsidP="002A025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 xml:space="preserve">　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8B6" w:rsidRDefault="00E468B6" w:rsidP="002A025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 xml:space="preserve">　</w:t>
            </w: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468B6" w:rsidRDefault="00E468B6" w:rsidP="002A025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 xml:space="preserve">　</w:t>
            </w:r>
          </w:p>
        </w:tc>
      </w:tr>
      <w:tr w:rsidR="00E468B6" w:rsidTr="002A0255">
        <w:trPr>
          <w:trHeight w:val="446"/>
        </w:trPr>
        <w:tc>
          <w:tcPr>
            <w:tcW w:w="26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468B6" w:rsidRDefault="00E468B6" w:rsidP="002A0255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8B6" w:rsidRDefault="00E468B6" w:rsidP="002A025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8B6" w:rsidRDefault="00E468B6" w:rsidP="002A025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 xml:space="preserve">　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8B6" w:rsidRDefault="00E468B6" w:rsidP="002A025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 xml:space="preserve">　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8B6" w:rsidRDefault="00E468B6" w:rsidP="002A025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 xml:space="preserve">　</w:t>
            </w: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468B6" w:rsidRDefault="00E468B6" w:rsidP="002A025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 xml:space="preserve">　</w:t>
            </w:r>
          </w:p>
        </w:tc>
      </w:tr>
      <w:tr w:rsidR="00E468B6" w:rsidTr="002A0255">
        <w:trPr>
          <w:trHeight w:val="446"/>
        </w:trPr>
        <w:tc>
          <w:tcPr>
            <w:tcW w:w="26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468B6" w:rsidRDefault="00E468B6" w:rsidP="002A0255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8B6" w:rsidRDefault="00E468B6" w:rsidP="002A025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8B6" w:rsidRDefault="00E468B6" w:rsidP="002A025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 xml:space="preserve">　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8B6" w:rsidRDefault="00E468B6" w:rsidP="002A025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 xml:space="preserve">　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8B6" w:rsidRDefault="00E468B6" w:rsidP="002A025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 xml:space="preserve">　</w:t>
            </w: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468B6" w:rsidRDefault="00E468B6" w:rsidP="002A025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 xml:space="preserve">　</w:t>
            </w:r>
          </w:p>
        </w:tc>
      </w:tr>
      <w:tr w:rsidR="00E468B6" w:rsidTr="002A0255">
        <w:trPr>
          <w:trHeight w:val="446"/>
        </w:trPr>
        <w:tc>
          <w:tcPr>
            <w:tcW w:w="26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468B6" w:rsidRDefault="00E468B6" w:rsidP="002A0255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8B6" w:rsidRDefault="00E468B6" w:rsidP="002A025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8B6" w:rsidRDefault="00E468B6" w:rsidP="002A025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 xml:space="preserve">　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8B6" w:rsidRDefault="00E468B6" w:rsidP="002A025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 xml:space="preserve">　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8B6" w:rsidRDefault="00E468B6" w:rsidP="002A025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 xml:space="preserve">　</w:t>
            </w: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468B6" w:rsidRDefault="00E468B6" w:rsidP="002A025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 xml:space="preserve">　</w:t>
            </w:r>
          </w:p>
        </w:tc>
      </w:tr>
      <w:tr w:rsidR="00E468B6" w:rsidTr="002A0255">
        <w:trPr>
          <w:trHeight w:val="446"/>
        </w:trPr>
        <w:tc>
          <w:tcPr>
            <w:tcW w:w="26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468B6" w:rsidRDefault="00E468B6" w:rsidP="002A0255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8B6" w:rsidRDefault="00E468B6" w:rsidP="002A025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8B6" w:rsidRDefault="00E468B6" w:rsidP="002A025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 xml:space="preserve">　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8B6" w:rsidRDefault="00E468B6" w:rsidP="002A025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 xml:space="preserve">　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8B6" w:rsidRDefault="00E468B6" w:rsidP="002A025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 xml:space="preserve">　</w:t>
            </w: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468B6" w:rsidRDefault="00E468B6" w:rsidP="002A025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 xml:space="preserve">　</w:t>
            </w:r>
          </w:p>
        </w:tc>
      </w:tr>
      <w:tr w:rsidR="00E468B6" w:rsidTr="002A0255">
        <w:trPr>
          <w:trHeight w:val="453"/>
        </w:trPr>
        <w:tc>
          <w:tcPr>
            <w:tcW w:w="26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468B6" w:rsidRDefault="00E468B6" w:rsidP="002A0255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8B6" w:rsidRDefault="00E468B6" w:rsidP="002A025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8B6" w:rsidRDefault="00E468B6" w:rsidP="002A025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 xml:space="preserve">　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8B6" w:rsidRDefault="00E468B6" w:rsidP="002A025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 xml:space="preserve">　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8B6" w:rsidRDefault="00E468B6" w:rsidP="002A025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 xml:space="preserve">　</w:t>
            </w: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468B6" w:rsidRDefault="00E468B6" w:rsidP="002A025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 xml:space="preserve">　</w:t>
            </w:r>
          </w:p>
        </w:tc>
      </w:tr>
    </w:tbl>
    <w:p w:rsidR="00E468B6" w:rsidRDefault="00E468B6" w:rsidP="00E468B6">
      <w:pPr>
        <w:spacing w:line="560" w:lineRule="exact"/>
        <w:rPr>
          <w:rFonts w:ascii="Times New Roman" w:eastAsia="仿宋_GB2312" w:hAnsi="Times New Roman" w:cs="Times New Roman"/>
          <w:bCs/>
          <w:sz w:val="44"/>
          <w:szCs w:val="44"/>
        </w:rPr>
      </w:pPr>
    </w:p>
    <w:p w:rsidR="00424810" w:rsidRDefault="00424810"/>
    <w:sectPr w:rsidR="00424810" w:rsidSect="00615F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方正仿宋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monospace">
    <w:altName w:val="Segoe Print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468B6"/>
    <w:rsid w:val="00424810"/>
    <w:rsid w:val="006120B1"/>
    <w:rsid w:val="009C0B68"/>
    <w:rsid w:val="00E468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64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8B6"/>
    <w:pPr>
      <w:widowControl w:val="0"/>
      <w:spacing w:line="240" w:lineRule="auto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314</Characters>
  <Application>Microsoft Office Word</Application>
  <DocSecurity>0</DocSecurity>
  <Lines>2</Lines>
  <Paragraphs>1</Paragraphs>
  <ScaleCrop>false</ScaleCrop>
  <Company>科诚电脑</Company>
  <LinksUpToDate>false</LinksUpToDate>
  <CharactersWithSpaces>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xxx</cp:lastModifiedBy>
  <cp:revision>1</cp:revision>
  <dcterms:created xsi:type="dcterms:W3CDTF">2024-09-23T06:32:00Z</dcterms:created>
  <dcterms:modified xsi:type="dcterms:W3CDTF">2024-09-23T06:33:00Z</dcterms:modified>
</cp:coreProperties>
</file>