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赣州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保税实业集团有限公司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见习生招聘报名表</w:t>
      </w:r>
    </w:p>
    <w:p>
      <w:pPr>
        <w:pStyle w:val="2"/>
      </w:pP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37"/>
        <w:gridCol w:w="574"/>
        <w:gridCol w:w="144"/>
        <w:gridCol w:w="805"/>
        <w:gridCol w:w="57"/>
        <w:gridCol w:w="239"/>
        <w:gridCol w:w="107"/>
        <w:gridCol w:w="554"/>
        <w:gridCol w:w="570"/>
        <w:gridCol w:w="1021"/>
        <w:gridCol w:w="55"/>
        <w:gridCol w:w="312"/>
        <w:gridCol w:w="269"/>
        <w:gridCol w:w="958"/>
        <w:gridCol w:w="78"/>
        <w:gridCol w:w="308"/>
        <w:gridCol w:w="212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56" w:type="dxa"/>
            <w:gridSpan w:val="6"/>
            <w:vAlign w:val="center"/>
          </w:tcPr>
          <w:p>
            <w:pPr>
              <w:widowControl/>
              <w:spacing w:line="34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261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3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471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298" w:type="dxa"/>
            <w:gridSpan w:val="18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7761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报名见习岗位</w:t>
            </w:r>
          </w:p>
        </w:tc>
        <w:tc>
          <w:tcPr>
            <w:tcW w:w="7761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实习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起止时间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职务/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2293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187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母亲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兄弟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姐妹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  <w:jc w:val="center"/>
        </w:trPr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298" w:type="dxa"/>
            <w:gridSpan w:val="18"/>
            <w:vAlign w:val="center"/>
          </w:tcPr>
          <w:p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我承诺本人以上所填写内容均为真实情况，是国家承认学历的普通类院校毕业生。所有信息均真实有效，如有虚假，取消招募资格，责任自负。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ind w:firstLine="5880" w:firstLineChars="2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ind w:firstLine="4746" w:firstLineChars="1695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Yjc3NDdjZTk4Mjk2OWIwZmUxOTVjZWExYzVkZTYifQ=="/>
    <w:docVar w:name="KSO_WPS_MARK_KEY" w:val="6f7db05f-9147-4fe6-bb51-f5425f7835b5"/>
  </w:docVars>
  <w:rsids>
    <w:rsidRoot w:val="06DF3D33"/>
    <w:rsid w:val="000E6535"/>
    <w:rsid w:val="00122453"/>
    <w:rsid w:val="0017710C"/>
    <w:rsid w:val="00381F87"/>
    <w:rsid w:val="003F56EA"/>
    <w:rsid w:val="005B5FBB"/>
    <w:rsid w:val="00B143B2"/>
    <w:rsid w:val="00C56054"/>
    <w:rsid w:val="06C34F15"/>
    <w:rsid w:val="06DF3D33"/>
    <w:rsid w:val="11440727"/>
    <w:rsid w:val="14C80379"/>
    <w:rsid w:val="1AB24137"/>
    <w:rsid w:val="2F13099D"/>
    <w:rsid w:val="537C0F77"/>
    <w:rsid w:val="5A5A2057"/>
    <w:rsid w:val="68257670"/>
    <w:rsid w:val="6D7051CA"/>
    <w:rsid w:val="6EFD087F"/>
    <w:rsid w:val="72356FA8"/>
    <w:rsid w:val="726B0A1E"/>
    <w:rsid w:val="72F702B0"/>
    <w:rsid w:val="77766DF8"/>
    <w:rsid w:val="79C33287"/>
    <w:rsid w:val="7B4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3</Lines>
  <Paragraphs>1</Paragraphs>
  <TotalTime>1</TotalTime>
  <ScaleCrop>false</ScaleCrop>
  <LinksUpToDate>false</LinksUpToDate>
  <CharactersWithSpaces>360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2021-06-29T07:16:00Z</dcterms:created>
  <dc:creator>橙熙</dc:creator>
  <cp:lastModifiedBy>刘妍</cp:lastModifiedBy>
  <dcterms:modified xsi:type="dcterms:W3CDTF">2023-04-19T10:55:46Z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206E3DDBB194426280A283BD406860BC_13</vt:lpwstr>
  </property>
</Properties>
</file>