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书面委托书</w:t>
      </w:r>
    </w:p>
    <w:p>
      <w:pPr>
        <w:spacing w:line="7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合肥包河区人力资源开发有限公司：</w:t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)负责代为办理包河区农林水务局、烟墩街道劳务派遣人员招聘资格复审相关事宜,请予以办理，由此产生的一切责任和后果由我本人承担,与贵单位无关。授权有限期:2024年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月   日-2024年   月   日。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特此申明!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委托人签名：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日      期：   年   月   日</w:t>
      </w:r>
    </w:p>
    <w:p/>
    <w:sectPr>
      <w:pgSz w:w="11906" w:h="16838"/>
      <w:pgMar w:top="1440" w:right="1463" w:bottom="1440" w:left="146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A9"/>
    <w:rsid w:val="000405BF"/>
    <w:rsid w:val="000713DD"/>
    <w:rsid w:val="000C1A22"/>
    <w:rsid w:val="000C6602"/>
    <w:rsid w:val="000E2148"/>
    <w:rsid w:val="001B6950"/>
    <w:rsid w:val="001E0A5F"/>
    <w:rsid w:val="002408C9"/>
    <w:rsid w:val="002A26A9"/>
    <w:rsid w:val="002F7478"/>
    <w:rsid w:val="003646EB"/>
    <w:rsid w:val="003739BC"/>
    <w:rsid w:val="0038179E"/>
    <w:rsid w:val="003949BB"/>
    <w:rsid w:val="003B3F2A"/>
    <w:rsid w:val="005241EC"/>
    <w:rsid w:val="005675ED"/>
    <w:rsid w:val="005914A7"/>
    <w:rsid w:val="006D726F"/>
    <w:rsid w:val="00835023"/>
    <w:rsid w:val="00A55BA7"/>
    <w:rsid w:val="00A675C7"/>
    <w:rsid w:val="00A83FA0"/>
    <w:rsid w:val="00AB1054"/>
    <w:rsid w:val="00AC4ED2"/>
    <w:rsid w:val="00C456F7"/>
    <w:rsid w:val="00DC23B7"/>
    <w:rsid w:val="00E26B1D"/>
    <w:rsid w:val="00E6403B"/>
    <w:rsid w:val="00ED18C0"/>
    <w:rsid w:val="4DC6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47</Words>
  <Characters>272</Characters>
  <Lines>2</Lines>
  <Paragraphs>1</Paragraphs>
  <TotalTime>1</TotalTime>
  <ScaleCrop>false</ScaleCrop>
  <LinksUpToDate>false</LinksUpToDate>
  <CharactersWithSpaces>318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2024-04-03T02:15:00Z</dcterms:created>
  <dc:creator>Sky123.Org</dc:creator>
  <cp:lastModifiedBy>Admin</cp:lastModifiedBy>
  <dcterms:modified xsi:type="dcterms:W3CDTF">2024-09-23T08:44:03Z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A017B9F30CF94A77A11C5A99C4F881D0</vt:lpwstr>
  </property>
</Properties>
</file>