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445E5265"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贵州水城水务（集团）有限责任公司2024年</w:t>
      </w:r>
    </w:p>
    <w:p w14:paraId="129A55A7"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公开招聘合同制工作人员政审表</w:t>
      </w:r>
    </w:p>
    <w:p w14:paraId="6DD7C0AC"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0"/>
          <w:szCs w:val="40"/>
        </w:rPr>
        <w:t>（参考模板）</w:t>
      </w:r>
      <w:bookmarkStart w:id="0" w:name="_GoBack"/>
      <w:bookmarkEnd w:id="0"/>
    </w:p>
    <w:p w14:paraId="45272A7D">
      <w:pPr>
        <w:spacing w:line="44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  </w:t>
      </w:r>
    </w:p>
    <w:tbl>
      <w:tblPr>
        <w:tblStyle w:val="4"/>
        <w:tblW w:w="10115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6"/>
        <w:gridCol w:w="350"/>
        <w:gridCol w:w="905"/>
        <w:gridCol w:w="217"/>
        <w:gridCol w:w="206"/>
        <w:gridCol w:w="177"/>
        <w:gridCol w:w="255"/>
        <w:gridCol w:w="633"/>
        <w:gridCol w:w="387"/>
        <w:gridCol w:w="660"/>
        <w:gridCol w:w="78"/>
        <w:gridCol w:w="87"/>
        <w:gridCol w:w="648"/>
        <w:gridCol w:w="552"/>
        <w:gridCol w:w="258"/>
        <w:gridCol w:w="765"/>
        <w:gridCol w:w="147"/>
        <w:gridCol w:w="1952"/>
      </w:tblGrid>
      <w:tr w14:paraId="27AD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88" w:type="dxa"/>
            <w:gridSpan w:val="3"/>
            <w:noWrap w:val="0"/>
            <w:vAlign w:val="center"/>
          </w:tcPr>
          <w:p w14:paraId="6C2C9A3A"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姓   名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0D2D30E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 w:cs="楷体"/>
                <w:spacing w:val="-30"/>
                <w:sz w:val="24"/>
              </w:rPr>
              <w:t>xxx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 w14:paraId="1DFDD0FD"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性    别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4FD5F5AE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 w:cs="楷体"/>
                <w:spacing w:val="-30"/>
                <w:sz w:val="24"/>
              </w:rPr>
              <w:t>男</w:t>
            </w:r>
          </w:p>
        </w:tc>
        <w:tc>
          <w:tcPr>
            <w:tcW w:w="1952" w:type="dxa"/>
            <w:vMerge w:val="restart"/>
            <w:noWrap w:val="0"/>
            <w:vAlign w:val="center"/>
          </w:tcPr>
          <w:p w14:paraId="779DA327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照</w:t>
            </w:r>
          </w:p>
          <w:p w14:paraId="38AA915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79E439C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片</w:t>
            </w:r>
          </w:p>
        </w:tc>
      </w:tr>
      <w:tr w14:paraId="780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88" w:type="dxa"/>
            <w:gridSpan w:val="3"/>
            <w:noWrap w:val="0"/>
            <w:vAlign w:val="center"/>
          </w:tcPr>
          <w:p w14:paraId="20EF1D1F"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63B8D73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1988.06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7A6E8DC1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776454FF">
            <w:pPr>
              <w:ind w:left="-420" w:leftChars="-200" w:firstLine="376" w:firstLineChars="209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中共党员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E9E0205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 w14:paraId="47B7063D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汉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 w14:paraId="407ABAED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2355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188" w:type="dxa"/>
            <w:gridSpan w:val="3"/>
            <w:noWrap w:val="0"/>
            <w:vAlign w:val="center"/>
          </w:tcPr>
          <w:p w14:paraId="5C88333F"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户籍所在地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 w14:paraId="392408D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贵州水城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74A107C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生源地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62ABC48A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贵州水城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 w14:paraId="75E65AD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751F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8" w:type="dxa"/>
            <w:gridSpan w:val="3"/>
            <w:noWrap w:val="0"/>
            <w:vAlign w:val="center"/>
          </w:tcPr>
          <w:p w14:paraId="5E8C0EE1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nil"/>
            </w:tcBorders>
            <w:noWrap w:val="0"/>
            <w:vAlign w:val="center"/>
          </w:tcPr>
          <w:p w14:paraId="4A07018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大专</w:t>
            </w:r>
          </w:p>
        </w:tc>
        <w:tc>
          <w:tcPr>
            <w:tcW w:w="1935" w:type="dxa"/>
            <w:gridSpan w:val="4"/>
            <w:tcBorders>
              <w:top w:val="nil"/>
            </w:tcBorders>
            <w:noWrap w:val="0"/>
            <w:vAlign w:val="center"/>
          </w:tcPr>
          <w:p w14:paraId="159FA02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毕业院校及专业</w:t>
            </w:r>
          </w:p>
        </w:tc>
        <w:tc>
          <w:tcPr>
            <w:tcW w:w="2535" w:type="dxa"/>
            <w:gridSpan w:val="7"/>
            <w:tcBorders>
              <w:top w:val="nil"/>
            </w:tcBorders>
            <w:noWrap w:val="0"/>
            <w:vAlign w:val="center"/>
          </w:tcPr>
          <w:p w14:paraId="2ECB485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贵州商业专科学校会计专业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 w14:paraId="5E66FEA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52D0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 w14:paraId="7F88E7FA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原工作单位及职务（填拟引进前的单位，无单位的可不填写）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 w14:paraId="20B6B959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贵州省xx市xx县xx(单位）xx职务</w:t>
            </w:r>
          </w:p>
        </w:tc>
      </w:tr>
      <w:tr w14:paraId="7653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 w14:paraId="0FFFFD2D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身份证号码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 w14:paraId="081AC09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xxxxxxxxxxxxxxxxxx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5C82C3E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联系电话(手机）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30245BD5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xxxxxxxxxxx</w:t>
            </w:r>
          </w:p>
        </w:tc>
      </w:tr>
      <w:tr w14:paraId="5310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88" w:type="dxa"/>
            <w:gridSpan w:val="3"/>
            <w:noWrap w:val="0"/>
            <w:vAlign w:val="center"/>
          </w:tcPr>
          <w:p w14:paraId="15B972D4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家庭住址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 w14:paraId="0F1DDEE7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贵州省xx市xx县xx乡镇（街道）xx村（社区、居委会）</w:t>
            </w:r>
          </w:p>
        </w:tc>
      </w:tr>
      <w:tr w14:paraId="54E8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188" w:type="dxa"/>
            <w:gridSpan w:val="3"/>
            <w:noWrap w:val="0"/>
            <w:vAlign w:val="center"/>
          </w:tcPr>
          <w:p w14:paraId="68F1E61F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引才企业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名称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 w14:paraId="3E4EF3A2">
            <w:pPr>
              <w:spacing w:line="480" w:lineRule="auto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公司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7FF06B81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</w:t>
            </w:r>
            <w:r>
              <w:rPr>
                <w:rFonts w:hint="eastAsia" w:ascii="楷体" w:hAnsi="楷体" w:eastAsia="楷体"/>
                <w:sz w:val="24"/>
              </w:rPr>
              <w:t>职位</w:t>
            </w:r>
          </w:p>
          <w:p w14:paraId="60EDF3E9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 w14:paraId="41E67CCA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3DDD14D4">
            <w:pPr>
              <w:spacing w:line="480" w:lineRule="auto"/>
              <w:jc w:val="center"/>
              <w:rPr>
                <w:rFonts w:hint="eastAsia" w:ascii="楷体" w:hAnsi="楷体" w:eastAsia="楷体"/>
                <w:sz w:val="13"/>
                <w:szCs w:val="13"/>
                <w:lang w:eastAsia="zh-CN"/>
              </w:rPr>
            </w:pPr>
            <w:r>
              <w:rPr>
                <w:rFonts w:hint="eastAsia" w:ascii="楷体" w:hAnsi="楷体" w:eastAsia="楷体"/>
                <w:sz w:val="13"/>
                <w:szCs w:val="13"/>
                <w:lang w:eastAsia="zh-CN"/>
              </w:rPr>
              <w:t>文秘岗工作人员</w:t>
            </w:r>
          </w:p>
        </w:tc>
      </w:tr>
      <w:tr w14:paraId="34C5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restart"/>
            <w:noWrap w:val="0"/>
            <w:vAlign w:val="center"/>
          </w:tcPr>
          <w:p w14:paraId="6F043705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 w14:paraId="685A309E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 w14:paraId="1A605247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 w14:paraId="048AF556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74E9FE3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2D6DCCA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院校及专业或工作单位及职务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59EB5B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证明人</w:t>
            </w:r>
          </w:p>
        </w:tc>
      </w:tr>
      <w:tr w14:paraId="6CF1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0BAAA91B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638D2E63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2010.09-2013.07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3A4ED88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贵州商业高等专科学校会计专业学习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9AA619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 w14:paraId="0FD9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29F74BB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00BE9B54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2013.07-2015.08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2951F75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待业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8DC3A8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1EB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729350A4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7B3C7F73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2015.08-2016.08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40EAF62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贵州省xx市xx县xx镇xx办公室工作人员（试用期）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0211DE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C42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C2881B4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3602DD92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2016.08--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792C2D98">
            <w:pPr>
              <w:spacing w:line="540" w:lineRule="exac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贵州省xx市xx县xx镇xx办公室工作九级职员（其间：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BE9830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 w14:paraId="4672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63FAAB3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15FAF13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0C6D1486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2018.09-2020.09贵州大学工商管理专业（函授本科）学习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AA07E4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 w14:paraId="38B8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90D84F9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4D33304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7C2E3632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7C2DC04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786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5179F855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331D26E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3A4B811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5B05BBE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D36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2" w:type="dxa"/>
            <w:vMerge w:val="restart"/>
            <w:noWrap w:val="0"/>
            <w:vAlign w:val="center"/>
          </w:tcPr>
          <w:p w14:paraId="470809F9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家庭主要成员及主要社会关系</w:t>
            </w:r>
          </w:p>
        </w:tc>
        <w:tc>
          <w:tcPr>
            <w:tcW w:w="1106" w:type="dxa"/>
            <w:noWrap w:val="0"/>
            <w:vAlign w:val="center"/>
          </w:tcPr>
          <w:p w14:paraId="0ABAC7D9"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称谓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220A256A"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姓名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50E5B352"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4A303C6C"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政治面貌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0EC837E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36C5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359B4B21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F7C436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配偶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6AE4581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4344429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1988.10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141AAE3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群众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3D5268E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贵州省xx市xx县xx镇xx中心九级职员</w:t>
            </w:r>
          </w:p>
        </w:tc>
      </w:tr>
      <w:tr w14:paraId="1B8D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5B2C7BF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A2F899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儿子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5B84A16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48152DF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2018.05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4BD997A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37F8ECD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学龄前儿童</w:t>
            </w:r>
          </w:p>
        </w:tc>
      </w:tr>
      <w:tr w14:paraId="4422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68743CA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1DDE5D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父亲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3EEA1B2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1C3FF04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1968.10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386F2F2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中共党员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264F0D0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贵州省xx市xx区xx镇xx办公室科员</w:t>
            </w:r>
          </w:p>
        </w:tc>
      </w:tr>
      <w:tr w14:paraId="4E7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0609C91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91047B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母亲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39A7536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735CB2A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1970.08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5F0794D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群众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1BE98A0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贵州省xx市xx县xx镇xx村xx组农民</w:t>
            </w:r>
          </w:p>
        </w:tc>
      </w:tr>
      <w:tr w14:paraId="0E1F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32" w:type="dxa"/>
            <w:noWrap w:val="0"/>
            <w:vAlign w:val="center"/>
          </w:tcPr>
          <w:p w14:paraId="773FBD3A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主要</w:t>
            </w:r>
          </w:p>
          <w:p w14:paraId="50F08522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现实</w:t>
            </w:r>
          </w:p>
          <w:p w14:paraId="6C9DAC73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表现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44A518B3">
            <w:pPr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该同志在我单位上班期间，工作认真负责，积极肯干，尊重领导，团结同志，服从安排，能够较好地完成领导交办的各项工作任务。</w:t>
            </w:r>
          </w:p>
          <w:p w14:paraId="6397C165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032DE867">
            <w:pPr>
              <w:rPr>
                <w:rFonts w:hint="eastAsia" w:ascii="楷体" w:hAnsi="楷体" w:eastAsia="楷体"/>
                <w:b/>
                <w:bCs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pacing w:val="-30"/>
                <w:sz w:val="24"/>
              </w:rPr>
              <w:t>（报名时有单位的考生由所在单位填写，报名时无单位的考生不需要填写此栏）</w:t>
            </w:r>
          </w:p>
          <w:p w14:paraId="28A7D0EC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01A19E6B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28F733D1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2893F242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（盖章）</w:t>
            </w:r>
          </w:p>
          <w:p w14:paraId="1FB46664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年         月       日</w:t>
            </w:r>
          </w:p>
        </w:tc>
      </w:tr>
      <w:tr w14:paraId="3F35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</w:trPr>
        <w:tc>
          <w:tcPr>
            <w:tcW w:w="732" w:type="dxa"/>
            <w:noWrap w:val="0"/>
            <w:vAlign w:val="center"/>
          </w:tcPr>
          <w:p w14:paraId="5D679311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户籍所在地（或）现居住地公安机关意见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774690E6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193602B2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5E90D2D7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xxx、男、身份证号：xxxxxxxxxxxxxxxxxx,在我辖区居住期间，无吸毒、贩毒，无违法犯罪记录，未参加过“法轮功”等邪教组织。</w:t>
            </w:r>
          </w:p>
          <w:p w14:paraId="2C0E3071">
            <w:pPr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4302DBFF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ab/>
            </w: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</w:p>
          <w:p w14:paraId="5D2F8698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（盖章）</w:t>
            </w:r>
          </w:p>
          <w:p w14:paraId="12731746">
            <w:pPr>
              <w:tabs>
                <w:tab w:val="left" w:pos="7263"/>
              </w:tabs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年      月     日</w:t>
            </w:r>
          </w:p>
        </w:tc>
      </w:tr>
      <w:tr w14:paraId="169B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</w:trPr>
        <w:tc>
          <w:tcPr>
            <w:tcW w:w="732" w:type="dxa"/>
            <w:noWrap w:val="0"/>
            <w:vAlign w:val="center"/>
          </w:tcPr>
          <w:p w14:paraId="16D8784C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主管部门意见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02ACCFE2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b/>
                <w:bCs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bCs/>
                <w:spacing w:val="-12"/>
                <w:sz w:val="24"/>
              </w:rPr>
              <w:t>填写政审合格，同意聘用（或填写政审不合格）</w:t>
            </w:r>
          </w:p>
          <w:p w14:paraId="38783C02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由录用单位的业务主管部门填写                            </w:t>
            </w:r>
          </w:p>
          <w:p w14:paraId="1F788033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 （盖章）</w:t>
            </w:r>
          </w:p>
          <w:p w14:paraId="423D3656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政审人员（签字）：                                                 年      月     日</w:t>
            </w:r>
          </w:p>
        </w:tc>
      </w:tr>
    </w:tbl>
    <w:p w14:paraId="00F9C16B"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>填表说明：1、本表一式一份</w:t>
      </w:r>
    </w:p>
    <w:p w14:paraId="58AFF45A"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     2、学历栏填写报名时所填写的学历；毕业院校及专业栏填写报名时填写的毕业院校及专业。</w:t>
      </w:r>
    </w:p>
    <w:p w14:paraId="28A355D5">
      <w:pPr>
        <w:spacing w:line="320" w:lineRule="exact"/>
        <w:ind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3、户籍地公安机关意见栏：填写考生本人有无吸毒、贩毒情况，有无违法犯罪记录，是否参加过“法轮功”等邪教组织。</w:t>
      </w:r>
    </w:p>
    <w:sectPr>
      <w:headerReference r:id="rId3" w:type="default"/>
      <w:pgSz w:w="11906" w:h="16838"/>
      <w:pgMar w:top="1440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A61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DE5ZGI3Y2Y5Njg4Y2I2YjI5Y2U3OWU1MTVkYzEifQ=="/>
  </w:docVars>
  <w:rsids>
    <w:rsidRoot w:val="0044126D"/>
    <w:rsid w:val="00056B72"/>
    <w:rsid w:val="00073B8C"/>
    <w:rsid w:val="000B3067"/>
    <w:rsid w:val="000F5068"/>
    <w:rsid w:val="000F776F"/>
    <w:rsid w:val="00150847"/>
    <w:rsid w:val="001E5994"/>
    <w:rsid w:val="004215B3"/>
    <w:rsid w:val="0044126D"/>
    <w:rsid w:val="006C72D8"/>
    <w:rsid w:val="006E3A71"/>
    <w:rsid w:val="00870A72"/>
    <w:rsid w:val="00AC56CB"/>
    <w:rsid w:val="00CE4270"/>
    <w:rsid w:val="00E22BAF"/>
    <w:rsid w:val="03C10B9F"/>
    <w:rsid w:val="03E53ECC"/>
    <w:rsid w:val="048B38CE"/>
    <w:rsid w:val="080765B9"/>
    <w:rsid w:val="09621A7E"/>
    <w:rsid w:val="0962666E"/>
    <w:rsid w:val="0B4607AE"/>
    <w:rsid w:val="0BA63F36"/>
    <w:rsid w:val="0FA91A89"/>
    <w:rsid w:val="109210D1"/>
    <w:rsid w:val="109C4E58"/>
    <w:rsid w:val="14442CF0"/>
    <w:rsid w:val="144A38DC"/>
    <w:rsid w:val="15DC47A7"/>
    <w:rsid w:val="160349AB"/>
    <w:rsid w:val="18E8233B"/>
    <w:rsid w:val="18EB0F8C"/>
    <w:rsid w:val="19AC2DED"/>
    <w:rsid w:val="19B7612D"/>
    <w:rsid w:val="1D344C11"/>
    <w:rsid w:val="1EF676C5"/>
    <w:rsid w:val="1F31003B"/>
    <w:rsid w:val="1F3F5585"/>
    <w:rsid w:val="21EF1881"/>
    <w:rsid w:val="22101C19"/>
    <w:rsid w:val="26C73142"/>
    <w:rsid w:val="28416FE0"/>
    <w:rsid w:val="28620256"/>
    <w:rsid w:val="2A174017"/>
    <w:rsid w:val="2A3B2B6E"/>
    <w:rsid w:val="2B577F94"/>
    <w:rsid w:val="2C5E78C1"/>
    <w:rsid w:val="32EC3456"/>
    <w:rsid w:val="337336A0"/>
    <w:rsid w:val="353174C0"/>
    <w:rsid w:val="359D0DA1"/>
    <w:rsid w:val="360829BA"/>
    <w:rsid w:val="3E4A5E40"/>
    <w:rsid w:val="4740084A"/>
    <w:rsid w:val="4870661B"/>
    <w:rsid w:val="49A6636D"/>
    <w:rsid w:val="4E34274D"/>
    <w:rsid w:val="53104FA5"/>
    <w:rsid w:val="535B75CD"/>
    <w:rsid w:val="581A63BF"/>
    <w:rsid w:val="58BC4AF4"/>
    <w:rsid w:val="5BD65732"/>
    <w:rsid w:val="5CE259D3"/>
    <w:rsid w:val="5E625E72"/>
    <w:rsid w:val="627642BF"/>
    <w:rsid w:val="633F7909"/>
    <w:rsid w:val="64EA189E"/>
    <w:rsid w:val="65817895"/>
    <w:rsid w:val="68267DA1"/>
    <w:rsid w:val="685C215F"/>
    <w:rsid w:val="69072257"/>
    <w:rsid w:val="6B9B27C3"/>
    <w:rsid w:val="6CC20FE1"/>
    <w:rsid w:val="6E0B6B0F"/>
    <w:rsid w:val="6E467CED"/>
    <w:rsid w:val="6E7C0736"/>
    <w:rsid w:val="6F06705D"/>
    <w:rsid w:val="720E21AB"/>
    <w:rsid w:val="766D7AFC"/>
    <w:rsid w:val="78106BC5"/>
    <w:rsid w:val="796F0746"/>
    <w:rsid w:val="7A0B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777</Words>
  <Characters>974</Characters>
  <Lines>10</Lines>
  <Paragraphs>3</Paragraphs>
  <TotalTime>1</TotalTime>
  <ScaleCrop>false</ScaleCrop>
  <LinksUpToDate>false</LinksUpToDate>
  <CharactersWithSpaces>1376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tanghanzhong</dc:creator>
  <cp:lastModifiedBy>WPS_1551603760</cp:lastModifiedBy>
  <cp:lastPrinted>2024-08-07T13:12:00Z</cp:lastPrinted>
  <dcterms:modified xsi:type="dcterms:W3CDTF">2024-09-24T06:37:56Z</dcterms:modified>
  <dc:title>广东省事企业单位选调人员呈报表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1165803F0C2D4B5CA308443BB51EA153_13</vt:lpwstr>
  </property>
</Properties>
</file>