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C8227">
      <w:pPr>
        <w:rPr>
          <w:rStyle w:val="6"/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附件2：          </w:t>
      </w:r>
    </w:p>
    <w:p w14:paraId="5E72E41E">
      <w:pPr>
        <w:pStyle w:val="3"/>
        <w:bidi w:val="0"/>
        <w:jc w:val="center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委托书</w:t>
      </w:r>
    </w:p>
    <w:p w14:paraId="1F69ECD5">
      <w:pPr>
        <w:ind w:firstLine="1120" w:firstLineChars="400"/>
        <w:jc w:val="both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46761709">
      <w:pPr>
        <w:ind w:firstLine="640" w:firstLineChars="200"/>
        <w:jc w:val="both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本人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，身份证号：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，因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</w:p>
    <w:p w14:paraId="26031042">
      <w:pPr>
        <w:jc w:val="both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原因，本人无法到现场参加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南昌市公安局交通管理局2024年下半年招聘警务辅助人员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资格审查，故委托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，身份证号：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  <w:t>，代本人参加本次资格审查，全权办理现场资格审查相关事项，对受委托人办理的以上事项，本人均予以认可，并承担相应责任和后果。</w:t>
      </w:r>
    </w:p>
    <w:p w14:paraId="30C4A1C0">
      <w:pPr>
        <w:jc w:val="both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</w:p>
    <w:p w14:paraId="05C2D7D2"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266D5CF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61C296B4">
      <w:pPr>
        <w:jc w:val="both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</w:p>
    <w:p w14:paraId="0BE106DD">
      <w:pPr>
        <w:jc w:val="both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委托人：</w:t>
      </w:r>
    </w:p>
    <w:p w14:paraId="7C71ED81">
      <w:pPr>
        <w:jc w:val="both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受委托人：</w:t>
      </w:r>
    </w:p>
    <w:p w14:paraId="066CA05D">
      <w:pPr>
        <w:jc w:val="both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时间：    年     月    日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</w:p>
    <w:p w14:paraId="21AFDCF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Q1MmI0ZTNmNTBhMzAzMjU5NDg3YmQ0YTllZTYifQ=="/>
  </w:docVars>
  <w:rsids>
    <w:rsidRoot w:val="00000000"/>
    <w:rsid w:val="08872097"/>
    <w:rsid w:val="0D5F30F9"/>
    <w:rsid w:val="18FB00CC"/>
    <w:rsid w:val="249B7B1D"/>
    <w:rsid w:val="281508F6"/>
    <w:rsid w:val="2C37304C"/>
    <w:rsid w:val="32CD15D3"/>
    <w:rsid w:val="3E4A1263"/>
    <w:rsid w:val="4A30526B"/>
    <w:rsid w:val="53A06C82"/>
    <w:rsid w:val="583A3B70"/>
    <w:rsid w:val="5F773F0E"/>
    <w:rsid w:val="61795871"/>
    <w:rsid w:val="632A075F"/>
    <w:rsid w:val="70DA367E"/>
    <w:rsid w:val="76276501"/>
    <w:rsid w:val="7F7F7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0</Lines>
  <Paragraphs>0</Paragraphs>
  <TotalTime>0</TotalTime>
  <ScaleCrop>false</ScaleCrop>
  <LinksUpToDate>false</LinksUpToDate>
  <CharactersWithSpaces>328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2023-01-31T00:44:19Z</dcterms:created>
  <dc:creator>Administrator</dc:creator>
  <cp:lastModifiedBy>Administrator</cp:lastModifiedBy>
  <dcterms:modified xsi:type="dcterms:W3CDTF">2024-09-19T03:13:52Z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C8CC4C32F26E48B2AB034281FEA49568_13</vt:lpwstr>
  </property>
</Properties>
</file>