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EFA1"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赣南科技学院新引进教职工政治审查鉴定表</w:t>
      </w:r>
      <w:bookmarkStart w:id="0" w:name="_GoBack"/>
      <w:bookmarkEnd w:id="0"/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"/>
        <w:gridCol w:w="562"/>
        <w:gridCol w:w="997"/>
        <w:gridCol w:w="1276"/>
        <w:gridCol w:w="134"/>
        <w:gridCol w:w="1284"/>
        <w:gridCol w:w="1276"/>
        <w:gridCol w:w="1984"/>
      </w:tblGrid>
      <w:tr w14:paraId="104B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77" w:type="dxa"/>
            <w:vAlign w:val="center"/>
          </w:tcPr>
          <w:p w14:paraId="10BC2192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 w14:paraId="45870C6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254C84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D732F14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18ECAC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436A81DB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1B8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77" w:type="dxa"/>
            <w:vAlign w:val="center"/>
          </w:tcPr>
          <w:p w14:paraId="2B64797D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籍贯</w:t>
            </w:r>
          </w:p>
        </w:tc>
        <w:tc>
          <w:tcPr>
            <w:tcW w:w="1700" w:type="dxa"/>
            <w:gridSpan w:val="3"/>
            <w:vAlign w:val="center"/>
          </w:tcPr>
          <w:p w14:paraId="48AFFE7E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E6D48B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4AFF3C05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9DFF1B">
            <w:pPr>
              <w:spacing w:line="340" w:lineRule="exact"/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参加工作时间</w:t>
            </w:r>
          </w:p>
        </w:tc>
        <w:tc>
          <w:tcPr>
            <w:tcW w:w="1984" w:type="dxa"/>
            <w:vAlign w:val="center"/>
          </w:tcPr>
          <w:p w14:paraId="283CCEC4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83F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34BDD8C5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毕业学校</w:t>
            </w:r>
          </w:p>
        </w:tc>
        <w:tc>
          <w:tcPr>
            <w:tcW w:w="1700" w:type="dxa"/>
            <w:gridSpan w:val="3"/>
            <w:vAlign w:val="center"/>
          </w:tcPr>
          <w:p w14:paraId="3EB9F54B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B6F582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学历学位</w:t>
            </w:r>
          </w:p>
        </w:tc>
        <w:tc>
          <w:tcPr>
            <w:tcW w:w="1418" w:type="dxa"/>
            <w:gridSpan w:val="2"/>
            <w:vAlign w:val="center"/>
          </w:tcPr>
          <w:p w14:paraId="1986AA59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1EDA0D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业</w:t>
            </w:r>
          </w:p>
        </w:tc>
        <w:tc>
          <w:tcPr>
            <w:tcW w:w="1984" w:type="dxa"/>
            <w:vAlign w:val="center"/>
          </w:tcPr>
          <w:p w14:paraId="496D8DB2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389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0613C731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婚姻状况</w:t>
            </w:r>
          </w:p>
        </w:tc>
        <w:tc>
          <w:tcPr>
            <w:tcW w:w="1700" w:type="dxa"/>
            <w:gridSpan w:val="3"/>
            <w:vAlign w:val="center"/>
          </w:tcPr>
          <w:p w14:paraId="4FFC1658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77DF08"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3170BD1D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776C0E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宗教信仰</w:t>
            </w:r>
          </w:p>
        </w:tc>
        <w:tc>
          <w:tcPr>
            <w:tcW w:w="1984" w:type="dxa"/>
            <w:vAlign w:val="center"/>
          </w:tcPr>
          <w:p w14:paraId="286A6112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262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3D682992"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</w:t>
            </w:r>
          </w:p>
        </w:tc>
        <w:tc>
          <w:tcPr>
            <w:tcW w:w="3110" w:type="dxa"/>
            <w:gridSpan w:val="5"/>
            <w:vAlign w:val="center"/>
          </w:tcPr>
          <w:p w14:paraId="0C202513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3CF0A602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14:paraId="7E0D3542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228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 w14:paraId="1B482A9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现住址</w:t>
            </w:r>
          </w:p>
        </w:tc>
        <w:tc>
          <w:tcPr>
            <w:tcW w:w="7654" w:type="dxa"/>
            <w:gridSpan w:val="8"/>
            <w:vAlign w:val="center"/>
          </w:tcPr>
          <w:p w14:paraId="26A0B72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52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931" w:type="dxa"/>
            <w:gridSpan w:val="9"/>
            <w:vAlign w:val="center"/>
          </w:tcPr>
          <w:p w14:paraId="2E91FB17">
            <w:pPr>
              <w:spacing w:line="3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一、本人自我评价和个人承诺</w:t>
            </w:r>
          </w:p>
        </w:tc>
      </w:tr>
      <w:tr w14:paraId="074F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1980" w:type="dxa"/>
            <w:gridSpan w:val="3"/>
            <w:vAlign w:val="center"/>
          </w:tcPr>
          <w:p w14:paraId="29946046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思想政治表现</w:t>
            </w:r>
          </w:p>
        </w:tc>
        <w:tc>
          <w:tcPr>
            <w:tcW w:w="6951" w:type="dxa"/>
            <w:gridSpan w:val="6"/>
            <w:vAlign w:val="center"/>
          </w:tcPr>
          <w:p w14:paraId="363B65AF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485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</w:trPr>
        <w:tc>
          <w:tcPr>
            <w:tcW w:w="1980" w:type="dxa"/>
            <w:gridSpan w:val="3"/>
            <w:vAlign w:val="center"/>
          </w:tcPr>
          <w:p w14:paraId="55809A7E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道德品质（含学术道德）</w:t>
            </w:r>
          </w:p>
        </w:tc>
        <w:tc>
          <w:tcPr>
            <w:tcW w:w="6951" w:type="dxa"/>
            <w:gridSpan w:val="6"/>
            <w:vAlign w:val="center"/>
          </w:tcPr>
          <w:p w14:paraId="2541B6F9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F94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980" w:type="dxa"/>
            <w:gridSpan w:val="3"/>
            <w:vAlign w:val="center"/>
          </w:tcPr>
          <w:p w14:paraId="74A565D3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遵纪守法情况</w:t>
            </w:r>
          </w:p>
        </w:tc>
        <w:tc>
          <w:tcPr>
            <w:tcW w:w="6951" w:type="dxa"/>
            <w:gridSpan w:val="6"/>
            <w:vAlign w:val="center"/>
          </w:tcPr>
          <w:p w14:paraId="68CC7E9D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10A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980" w:type="dxa"/>
            <w:gridSpan w:val="3"/>
            <w:vAlign w:val="center"/>
          </w:tcPr>
          <w:p w14:paraId="1EE5D864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对重大政治事件的态度和认识</w:t>
            </w:r>
          </w:p>
        </w:tc>
        <w:tc>
          <w:tcPr>
            <w:tcW w:w="6951" w:type="dxa"/>
            <w:gridSpan w:val="6"/>
            <w:vAlign w:val="center"/>
          </w:tcPr>
          <w:p w14:paraId="2C3968A2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31B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1980" w:type="dxa"/>
            <w:gridSpan w:val="3"/>
            <w:vAlign w:val="center"/>
          </w:tcPr>
          <w:p w14:paraId="77E7D102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6951" w:type="dxa"/>
            <w:gridSpan w:val="6"/>
            <w:vAlign w:val="center"/>
          </w:tcPr>
          <w:p w14:paraId="46E8189F"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674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931" w:type="dxa"/>
            <w:gridSpan w:val="9"/>
            <w:vAlign w:val="center"/>
          </w:tcPr>
          <w:p w14:paraId="6F0BBD7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本人签名：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月    日</w:t>
            </w:r>
          </w:p>
        </w:tc>
      </w:tr>
      <w:tr w14:paraId="06AD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8931" w:type="dxa"/>
            <w:gridSpan w:val="9"/>
          </w:tcPr>
          <w:p w14:paraId="1B29221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二、原学校/工作单位意见</w:t>
            </w:r>
          </w:p>
          <w:p w14:paraId="1398AC20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（单位名称：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</w:tr>
      <w:tr w14:paraId="5793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exact"/>
        </w:trPr>
        <w:tc>
          <w:tcPr>
            <w:tcW w:w="1418" w:type="dxa"/>
            <w:gridSpan w:val="2"/>
            <w:vAlign w:val="center"/>
          </w:tcPr>
          <w:p w14:paraId="33D50FF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外调了解到的情况</w:t>
            </w:r>
          </w:p>
        </w:tc>
        <w:tc>
          <w:tcPr>
            <w:tcW w:w="7513" w:type="dxa"/>
            <w:gridSpan w:val="7"/>
          </w:tcPr>
          <w:p w14:paraId="2FF5DA7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CD8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1418" w:type="dxa"/>
            <w:gridSpan w:val="2"/>
            <w:vAlign w:val="center"/>
          </w:tcPr>
          <w:p w14:paraId="3FD170E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何时何地受过何种处分</w:t>
            </w:r>
          </w:p>
        </w:tc>
        <w:tc>
          <w:tcPr>
            <w:tcW w:w="7513" w:type="dxa"/>
            <w:gridSpan w:val="7"/>
          </w:tcPr>
          <w:p w14:paraId="093FF255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5638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</w:trPr>
        <w:tc>
          <w:tcPr>
            <w:tcW w:w="8931" w:type="dxa"/>
            <w:gridSpan w:val="9"/>
            <w:vAlign w:val="center"/>
          </w:tcPr>
          <w:p w14:paraId="41CF8539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单位党组/党委/人事部门  负责人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 w14:paraId="61437356">
            <w:pPr>
              <w:adjustRightInd w:val="0"/>
              <w:snapToGrid w:val="0"/>
              <w:spacing w:line="360" w:lineRule="exact"/>
              <w:ind w:firstLine="6746" w:firstLineChars="2800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1E606B50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 w14:paraId="7187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931" w:type="dxa"/>
            <w:gridSpan w:val="9"/>
            <w:vAlign w:val="center"/>
          </w:tcPr>
          <w:p w14:paraId="129C525C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外调经办人员签字：</w:t>
            </w:r>
          </w:p>
          <w:p w14:paraId="4C1070C2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334AC0C">
            <w:pPr>
              <w:adjustRightInd w:val="0"/>
              <w:snapToGrid w:val="0"/>
              <w:spacing w:line="360" w:lineRule="exact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1624" w:tblpY="206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508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exact"/>
        </w:trPr>
        <w:tc>
          <w:tcPr>
            <w:tcW w:w="8931" w:type="dxa"/>
          </w:tcPr>
          <w:p w14:paraId="227F8062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三、鉴定意见</w:t>
            </w:r>
          </w:p>
          <w:p w14:paraId="50A9ED1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C37372C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0A3085DA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5D38217A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244D5105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2B612B0B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17BBF5CA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7DD448BE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17390AE8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2AB477ED">
            <w:pPr>
              <w:adjustRightInd w:val="0"/>
              <w:snapToGrid w:val="0"/>
              <w:spacing w:line="36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负责人签名：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4D595BAD">
            <w:pPr>
              <w:adjustRightInd w:val="0"/>
              <w:snapToGrid w:val="0"/>
              <w:spacing w:line="360" w:lineRule="exact"/>
              <w:ind w:firstLine="3092" w:firstLineChars="1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（公章）</w:t>
            </w:r>
          </w:p>
          <w:p w14:paraId="5EDA6C87">
            <w:pPr>
              <w:adjustRightInd w:val="0"/>
              <w:snapToGrid w:val="0"/>
              <w:spacing w:line="360" w:lineRule="exact"/>
              <w:ind w:firstLine="6465" w:firstLineChars="2300"/>
              <w:rPr>
                <w:rFonts w:ascii="宋体" w:hAnsi="宋体"/>
                <w:b/>
                <w:sz w:val="28"/>
                <w:szCs w:val="28"/>
              </w:rPr>
            </w:pPr>
          </w:p>
          <w:p w14:paraId="387D4D36">
            <w:pPr>
              <w:adjustRightInd w:val="0"/>
              <w:snapToGrid w:val="0"/>
              <w:spacing w:line="360" w:lineRule="exact"/>
              <w:ind w:firstLine="6465" w:firstLineChars="23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p w14:paraId="23B0F734">
      <w:pPr>
        <w:adjustRightInd w:val="0"/>
        <w:snapToGrid w:val="0"/>
        <w:ind w:left="442" w:hanging="442" w:hangingChars="1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填表说明</w:t>
      </w:r>
    </w:p>
    <w:p w14:paraId="084032EA">
      <w:pPr>
        <w:adjustRightInd w:val="0"/>
        <w:snapToGrid w:val="0"/>
        <w:ind w:left="300" w:hanging="300" w:hangingChars="100"/>
        <w:jc w:val="left"/>
        <w:rPr>
          <w:rFonts w:ascii="仿宋" w:hAnsi="仿宋" w:eastAsia="仿宋"/>
          <w:sz w:val="30"/>
          <w:szCs w:val="30"/>
        </w:rPr>
      </w:pPr>
    </w:p>
    <w:p w14:paraId="3971DB44">
      <w:pPr>
        <w:adjustRightInd w:val="0"/>
        <w:snapToGrid w:val="0"/>
        <w:ind w:left="0" w:leftChars="0" w:firstLine="639" w:firstLineChars="213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此表第一页由新引进教师本人如实填写；</w:t>
      </w:r>
    </w:p>
    <w:p w14:paraId="7412F19F">
      <w:pPr>
        <w:adjustRightInd w:val="0"/>
        <w:snapToGrid w:val="0"/>
        <w:ind w:left="0" w:leftChars="0" w:firstLine="639" w:firstLineChars="213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此表第二页</w:t>
      </w:r>
      <w:r>
        <w:rPr>
          <w:rFonts w:hint="eastAsia" w:ascii="仿宋" w:hAnsi="仿宋" w:eastAsia="仿宋"/>
          <w:sz w:val="30"/>
          <w:szCs w:val="30"/>
          <w:lang w:eastAsia="zh-CN"/>
        </w:rPr>
        <w:t>“原学校/工作单位意见”</w:t>
      </w:r>
      <w:r>
        <w:rPr>
          <w:rFonts w:hint="eastAsia" w:ascii="仿宋" w:hAnsi="仿宋" w:eastAsia="仿宋"/>
          <w:sz w:val="30"/>
          <w:szCs w:val="30"/>
        </w:rPr>
        <w:t>由外调人员赴新引进教师毕业学校或者原工作实地考察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了解</w:t>
      </w:r>
      <w:r>
        <w:rPr>
          <w:rFonts w:hint="eastAsia" w:ascii="仿宋" w:hAnsi="仿宋" w:eastAsia="仿宋"/>
          <w:sz w:val="30"/>
          <w:szCs w:val="30"/>
        </w:rPr>
        <w:t>后填写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12B31670">
      <w:pPr>
        <w:autoSpaceDE w:val="0"/>
        <w:autoSpaceDN w:val="0"/>
        <w:adjustRightInd w:val="0"/>
        <w:snapToGrid w:val="0"/>
        <w:ind w:left="0" w:leftChars="0" w:firstLine="639" w:firstLineChars="213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（1）对个人政治态度、思想品德、工作学习态度、以及是否参加过法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轮</w:t>
      </w:r>
      <w:r>
        <w:rPr>
          <w:rFonts w:hint="eastAsia" w:ascii="仿宋" w:hAnsi="仿宋" w:eastAsia="仿宋" w:cs="仿宋"/>
          <w:kern w:val="0"/>
          <w:sz w:val="30"/>
          <w:szCs w:val="30"/>
        </w:rPr>
        <w:t>功等邪教组织等方面的意见。</w:t>
      </w:r>
    </w:p>
    <w:p w14:paraId="44F8B573">
      <w:pPr>
        <w:adjustRightInd w:val="0"/>
        <w:snapToGrid w:val="0"/>
        <w:ind w:left="0" w:leftChars="0" w:firstLine="639" w:firstLineChars="213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（2）对个人遵纪守法、良好品行等方面的意见。</w:t>
      </w:r>
    </w:p>
    <w:p w14:paraId="4CB1C104">
      <w:pPr>
        <w:adjustRightInd w:val="0"/>
        <w:snapToGrid w:val="0"/>
        <w:ind w:left="0" w:leftChars="0" w:firstLine="639" w:firstLineChars="213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此表第二页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鉴定意见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由新进教师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对应</w:t>
      </w:r>
      <w:r>
        <w:rPr>
          <w:rFonts w:hint="eastAsia" w:ascii="仿宋" w:hAnsi="仿宋" w:eastAsia="仿宋"/>
          <w:sz w:val="30"/>
          <w:szCs w:val="30"/>
        </w:rPr>
        <w:t>赣南科技学院二级单位或二级党组织填写并盖章，二级单位党组织负责人签名。</w:t>
      </w:r>
    </w:p>
    <w:p w14:paraId="45921075">
      <w:pPr>
        <w:adjustRightInd w:val="0"/>
        <w:snapToGrid w:val="0"/>
        <w:ind w:left="0" w:leftChars="0" w:firstLine="639" w:firstLineChars="213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（1）对拟招聘人员的政治立场、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意识形态、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思想品行、宗教信仰等情况进行鉴定。</w:t>
      </w:r>
    </w:p>
    <w:p w14:paraId="379A3B2B">
      <w:pPr>
        <w:adjustRightInd w:val="0"/>
        <w:snapToGrid w:val="0"/>
        <w:ind w:left="0" w:leftChars="0" w:firstLine="639" w:firstLineChars="213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（2）对新进人文哲学社会学科教职工公开发表文章的基本观点、政治态度倾向进行综合评估。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mI1OTU5YzY0NjM1ZWYwMmMyN2E1MTE5NTUyMTIifQ=="/>
  </w:docVars>
  <w:rsids>
    <w:rsidRoot w:val="00AE1F6C"/>
    <w:rsid w:val="000043A9"/>
    <w:rsid w:val="000C55AA"/>
    <w:rsid w:val="000C72C2"/>
    <w:rsid w:val="00105ACB"/>
    <w:rsid w:val="0015087F"/>
    <w:rsid w:val="0015206B"/>
    <w:rsid w:val="00191F70"/>
    <w:rsid w:val="001D3CBD"/>
    <w:rsid w:val="00283E31"/>
    <w:rsid w:val="002C6588"/>
    <w:rsid w:val="00327741"/>
    <w:rsid w:val="003735CF"/>
    <w:rsid w:val="00380FCB"/>
    <w:rsid w:val="003D24CA"/>
    <w:rsid w:val="003E699C"/>
    <w:rsid w:val="00417880"/>
    <w:rsid w:val="004D4AD3"/>
    <w:rsid w:val="004E6A2E"/>
    <w:rsid w:val="00502F92"/>
    <w:rsid w:val="00527B24"/>
    <w:rsid w:val="005B792C"/>
    <w:rsid w:val="005C3B76"/>
    <w:rsid w:val="006B20BE"/>
    <w:rsid w:val="007A7CE3"/>
    <w:rsid w:val="007E15FD"/>
    <w:rsid w:val="0083173F"/>
    <w:rsid w:val="00832842"/>
    <w:rsid w:val="008508C4"/>
    <w:rsid w:val="00891F06"/>
    <w:rsid w:val="009133A8"/>
    <w:rsid w:val="009730B7"/>
    <w:rsid w:val="00A16985"/>
    <w:rsid w:val="00AB44A0"/>
    <w:rsid w:val="00AE1F6C"/>
    <w:rsid w:val="00B3174B"/>
    <w:rsid w:val="00B64144"/>
    <w:rsid w:val="00B7315A"/>
    <w:rsid w:val="00B778D1"/>
    <w:rsid w:val="00B956DD"/>
    <w:rsid w:val="00C21F46"/>
    <w:rsid w:val="00C53358"/>
    <w:rsid w:val="00C60459"/>
    <w:rsid w:val="00D1401F"/>
    <w:rsid w:val="00D36716"/>
    <w:rsid w:val="00D460E0"/>
    <w:rsid w:val="00D96030"/>
    <w:rsid w:val="00E43FB0"/>
    <w:rsid w:val="00EA4C7F"/>
    <w:rsid w:val="00F119CB"/>
    <w:rsid w:val="00F22903"/>
    <w:rsid w:val="00F4386F"/>
    <w:rsid w:val="1D4973D7"/>
    <w:rsid w:val="2FA067EE"/>
    <w:rsid w:val="4E96171C"/>
    <w:rsid w:val="5C1E3B2B"/>
    <w:rsid w:val="65490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autoRedefine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9A0F-612A-4F44-933D-326626E05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469</Characters>
  <Lines>4</Lines>
  <Paragraphs>1</Paragraphs>
  <TotalTime>1</TotalTime>
  <ScaleCrop>false</ScaleCrop>
  <LinksUpToDate>false</LinksUpToDate>
  <CharactersWithSpaces>605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2018-04-28T06:30:00Z</dcterms:created>
  <dc:creator>江西理工大学</dc:creator>
  <cp:lastModifiedBy>龚政</cp:lastModifiedBy>
  <dcterms:modified xsi:type="dcterms:W3CDTF">2024-07-27T07:02:59Z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81ED101B5FEB494C9F851E08E6BE7994_13</vt:lpwstr>
  </property>
</Properties>
</file>