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0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bottom"/>
        <w:rPr>
          <w:rFonts w:hint="eastAsia" w:asciiTheme="majorEastAsia" w:hAnsiTheme="majorEastAsia" w:eastAsiaTheme="majorEastAsia" w:cstheme="majorEastAsia"/>
          <w:w w:val="85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附件二：</w:t>
      </w:r>
    </w:p>
    <w:p w14:paraId="6BC6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bottom"/>
        <w:rPr>
          <w:rFonts w:hint="eastAsia" w:asciiTheme="majorEastAsia" w:hAnsiTheme="majorEastAsia" w:eastAsiaTheme="majorEastAsia" w:cstheme="majorEastAsia"/>
          <w:w w:val="8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</w:rPr>
        <w:t>镇平县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  <w:lang w:val="en-US" w:eastAsia="zh-CN"/>
        </w:rPr>
        <w:t>总医院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</w:rPr>
        <w:t>年公开招聘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  <w:lang w:val="en-US" w:eastAsia="zh-CN"/>
        </w:rPr>
        <w:t>专业技术</w:t>
      </w:r>
      <w:r>
        <w:rPr>
          <w:rFonts w:hint="eastAsia" w:asciiTheme="majorEastAsia" w:hAnsiTheme="majorEastAsia" w:eastAsiaTheme="majorEastAsia" w:cstheme="majorEastAsia"/>
          <w:w w:val="85"/>
          <w:sz w:val="32"/>
          <w:szCs w:val="32"/>
        </w:rPr>
        <w:t>人员政审登记表</w:t>
      </w:r>
    </w:p>
    <w:p w14:paraId="0F48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</w:pPr>
    </w:p>
    <w:p w14:paraId="7C639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</w:pPr>
    </w:p>
    <w:tbl>
      <w:tblPr>
        <w:tblStyle w:val="2"/>
        <w:tblW w:w="100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325"/>
        <w:gridCol w:w="1451"/>
        <w:gridCol w:w="1019"/>
        <w:gridCol w:w="1383"/>
        <w:gridCol w:w="1139"/>
        <w:gridCol w:w="1139"/>
        <w:gridCol w:w="1133"/>
      </w:tblGrid>
      <w:tr w14:paraId="61060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4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3FF5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64F2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0AA4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10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0244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3EDD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8E0A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95F2">
            <w:pPr>
              <w:pStyle w:val="4"/>
              <w:spacing w:line="261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户籍</w:t>
            </w:r>
          </w:p>
          <w:p w14:paraId="4282E175">
            <w:pPr>
              <w:pStyle w:val="4"/>
              <w:spacing w:line="261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所在地</w:t>
            </w:r>
          </w:p>
        </w:tc>
        <w:tc>
          <w:tcPr>
            <w:tcW w:w="1133" w:type="dxa"/>
            <w:tcBorders>
              <w:bottom w:val="single" w:color="000000" w:sz="4" w:space="0"/>
            </w:tcBorders>
            <w:noWrap w:val="0"/>
            <w:vAlign w:val="center"/>
          </w:tcPr>
          <w:p w14:paraId="1D664867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037F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4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550B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6D36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446C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学 历</w:t>
            </w:r>
          </w:p>
          <w:p w14:paraId="25206B46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（全日制）</w:t>
            </w:r>
          </w:p>
        </w:tc>
        <w:tc>
          <w:tcPr>
            <w:tcW w:w="10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A830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BB02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1B3F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331A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婚 否</w:t>
            </w:r>
          </w:p>
        </w:tc>
        <w:tc>
          <w:tcPr>
            <w:tcW w:w="1133" w:type="dxa"/>
            <w:tcBorders>
              <w:bottom w:val="single" w:color="000000" w:sz="4" w:space="0"/>
            </w:tcBorders>
            <w:noWrap w:val="0"/>
            <w:vAlign w:val="center"/>
          </w:tcPr>
          <w:p w14:paraId="3C0292F2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0403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4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CD03">
            <w:pPr>
              <w:pStyle w:val="4"/>
              <w:spacing w:line="24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79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A2E0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AFF9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报考职位</w:t>
            </w:r>
          </w:p>
        </w:tc>
        <w:tc>
          <w:tcPr>
            <w:tcW w:w="3411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4D1142E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DED6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4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B987">
            <w:pPr>
              <w:pStyle w:val="4"/>
              <w:spacing w:line="24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79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1EB0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22D6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411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6AB08E1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 w14:paraId="0AA32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exact"/>
          <w:jc w:val="center"/>
        </w:trPr>
        <w:tc>
          <w:tcPr>
            <w:tcW w:w="2792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59C208BD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个人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简历</w:t>
            </w:r>
          </w:p>
        </w:tc>
        <w:tc>
          <w:tcPr>
            <w:tcW w:w="7264" w:type="dxa"/>
            <w:gridSpan w:val="6"/>
            <w:tcBorders>
              <w:bottom w:val="nil"/>
            </w:tcBorders>
            <w:noWrap w:val="0"/>
            <w:vAlign w:val="center"/>
          </w:tcPr>
          <w:p w14:paraId="4AAE2A36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F826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279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A1E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64" w:type="dxa"/>
            <w:gridSpan w:val="6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170D622F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751EFF2E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：（签字）　　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 xml:space="preserve">      年    月    日</w:t>
            </w:r>
          </w:p>
        </w:tc>
      </w:tr>
      <w:tr w14:paraId="640EC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exact"/>
          <w:jc w:val="center"/>
        </w:trPr>
        <w:tc>
          <w:tcPr>
            <w:tcW w:w="27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9B22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户籍所在地</w:t>
            </w:r>
          </w:p>
          <w:p w14:paraId="160896F4">
            <w:pPr>
              <w:pStyle w:val="4"/>
              <w:spacing w:line="367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派出所意见</w:t>
            </w:r>
          </w:p>
        </w:tc>
        <w:tc>
          <w:tcPr>
            <w:tcW w:w="7264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ED48DAC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1BC2F366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5B244D5D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56C38745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38063DCA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498F3051">
            <w:pPr>
              <w:pStyle w:val="4"/>
              <w:spacing w:line="367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 w14:paraId="4D74A788">
            <w:pPr>
              <w:pStyle w:val="4"/>
              <w:spacing w:line="367" w:lineRule="atLeas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 xml:space="preserve">单位（盖章）     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 xml:space="preserve"> 年   月　　日</w:t>
            </w:r>
          </w:p>
        </w:tc>
      </w:tr>
      <w:tr w14:paraId="35AAD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exact"/>
          <w:jc w:val="center"/>
        </w:trPr>
        <w:tc>
          <w:tcPr>
            <w:tcW w:w="10056" w:type="dxa"/>
            <w:gridSpan w:val="8"/>
            <w:noWrap w:val="0"/>
            <w:vAlign w:val="center"/>
          </w:tcPr>
          <w:p w14:paraId="5E7DF3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备注：1、以上情况必须根据户籍所在地如实填写。</w:t>
            </w:r>
          </w:p>
          <w:p w14:paraId="1A5206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　　  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派出所意见主要包括有无参加非法组织、有无违法行为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等。</w:t>
            </w:r>
          </w:p>
        </w:tc>
      </w:tr>
    </w:tbl>
    <w:p w14:paraId="6C6F85AF">
      <w:pPr>
        <w:ind w:left="0" w:leftChars="0" w:firstLine="0" w:firstLineChars="0"/>
      </w:pPr>
    </w:p>
    <w:sectPr>
      <w:pgSz w:w="11906" w:h="16838"/>
      <w:pgMar w:top="1701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2YxOGVlOTdlZjgzYzZmYmM1ZDc0NjZiMmY5YmQifQ=="/>
  </w:docVars>
  <w:rsids>
    <w:rsidRoot w:val="295015A7"/>
    <w:rsid w:val="03047B5F"/>
    <w:rsid w:val="041227C4"/>
    <w:rsid w:val="09070EFF"/>
    <w:rsid w:val="0F317333"/>
    <w:rsid w:val="12917DA4"/>
    <w:rsid w:val="132360A1"/>
    <w:rsid w:val="15C718F0"/>
    <w:rsid w:val="15D27737"/>
    <w:rsid w:val="18FD32EE"/>
    <w:rsid w:val="1D333E59"/>
    <w:rsid w:val="1D58759C"/>
    <w:rsid w:val="1EA234C4"/>
    <w:rsid w:val="1F692E42"/>
    <w:rsid w:val="287D4B3E"/>
    <w:rsid w:val="295015A7"/>
    <w:rsid w:val="39E44A9C"/>
    <w:rsid w:val="3C137E7A"/>
    <w:rsid w:val="3CDC18DB"/>
    <w:rsid w:val="3F4F53CC"/>
    <w:rsid w:val="3FCA0148"/>
    <w:rsid w:val="40117949"/>
    <w:rsid w:val="404067F1"/>
    <w:rsid w:val="418D7553"/>
    <w:rsid w:val="42287BE1"/>
    <w:rsid w:val="43AB0C5C"/>
    <w:rsid w:val="4998062F"/>
    <w:rsid w:val="4A193D15"/>
    <w:rsid w:val="4BF35801"/>
    <w:rsid w:val="4FFD2257"/>
    <w:rsid w:val="5C331628"/>
    <w:rsid w:val="5EB73A93"/>
    <w:rsid w:val="5F685ED3"/>
    <w:rsid w:val="60AB3190"/>
    <w:rsid w:val="60F220E8"/>
    <w:rsid w:val="6EDE0EE7"/>
    <w:rsid w:val="71B105B6"/>
    <w:rsid w:val="757F6A15"/>
    <w:rsid w:val="75894DAE"/>
    <w:rsid w:val="7CC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42</TotalTime>
  <ScaleCrop>false</ScaleCrop>
  <LinksUpToDate>false</LinksUpToDate>
  <CharactersWithSpaces>234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2020-12-17T07:57:00Z</dcterms:created>
  <dc:creator>βασ</dc:creator>
  <cp:lastModifiedBy>Administrator</cp:lastModifiedBy>
  <cp:lastPrinted>2024-09-20T02:56:00Z</cp:lastPrinted>
  <dcterms:modified xsi:type="dcterms:W3CDTF">2024-09-23T03:23:13Z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4C9BF96BF99742518C646C33C64661CB</vt:lpwstr>
  </property>
</Properties>
</file>