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8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ascii="FangSong_GB2312" w:hAnsi="FangSong_GB2312" w:eastAsia="FangSong_GB2312" w:cs="FangSong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ascii="黑体" w:hAnsi="黑体" w:eastAsia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 w14:paraId="0C581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燕塘镇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人民政府公开招聘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防贫监测信息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员</w:t>
      </w: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报名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表</w:t>
      </w:r>
      <w:bookmarkEnd w:id="0"/>
    </w:p>
    <w:p w14:paraId="130CF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800"/>
        <w:jc w:val="center"/>
        <w:textAlignment w:val="auto"/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报名时间： </w:t>
      </w:r>
      <w:r>
        <w:rPr>
          <w:rStyle w:val="5"/>
          <w:rFonts w:hint="eastAsia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年 </w:t>
      </w:r>
      <w:r>
        <w:rPr>
          <w:rStyle w:val="5"/>
          <w:rFonts w:hint="eastAsia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月 </w:t>
      </w:r>
      <w:r>
        <w:rPr>
          <w:rStyle w:val="5"/>
          <w:rFonts w:hint="eastAsia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ascii="宋体" w:hAnsi="宋体" w:eastAsia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 w14:paraId="6BB2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7C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56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44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C8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3DA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9ED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C2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DE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4ED4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A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F18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39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18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5987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4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3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20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78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2B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F0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 w14:paraId="2A58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62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7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E1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4195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0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C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0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A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B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7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10B3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0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21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B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E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个人联系</w:t>
            </w:r>
          </w:p>
          <w:p w14:paraId="1E030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10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05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6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QQ或微信号</w:t>
            </w:r>
          </w:p>
        </w:tc>
      </w:tr>
      <w:tr w14:paraId="2244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3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22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D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D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7F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2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详细通讯</w:t>
            </w:r>
          </w:p>
          <w:p w14:paraId="6252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75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8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8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5DB7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F1F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3D9A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07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815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A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D6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ABBE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left"/>
              <w:textAlignment w:val="auto"/>
              <w:rPr>
                <w:rStyle w:val="5"/>
                <w:rFonts w:ascii="Calibri" w:hAnsi="Calibri" w:eastAsia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注：主要简历要填清岗位变化的年月，从大学学习时开始写起。</w:t>
            </w:r>
          </w:p>
          <w:p w14:paraId="2380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4CB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B9E4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1C2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157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BD5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42E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BD6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ascii="Calibri" w:hAnsi="Calibri" w:eastAsia="宋体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15"/>
        <w:gridCol w:w="1307"/>
        <w:gridCol w:w="956"/>
        <w:gridCol w:w="956"/>
        <w:gridCol w:w="4906"/>
      </w:tblGrid>
      <w:tr w14:paraId="11F52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75DF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9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9A9F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E70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3E1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0F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3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5E5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5E2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089EC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 w14:paraId="2B54E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2A3B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0EE71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550FF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B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9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6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91F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B133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3EF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F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C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F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E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FA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9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B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2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B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4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7E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2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D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74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9F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1D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9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4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A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2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4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F4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A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55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E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4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D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E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CE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9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32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9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F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C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FE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 w14:paraId="6608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7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2" w:firstLineChars="200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65E0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2EE3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报名人（签字）：                                             </w:t>
            </w:r>
          </w:p>
          <w:p w14:paraId="3BA6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Style w:val="5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年  </w:t>
            </w:r>
            <w:r>
              <w:rPr>
                <w:rStyle w:val="5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月   日   </w:t>
            </w:r>
          </w:p>
        </w:tc>
      </w:tr>
      <w:tr w14:paraId="16FC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4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EFC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290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11387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93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AB0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EDC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AFD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月    日</w:t>
            </w:r>
          </w:p>
        </w:tc>
      </w:tr>
    </w:tbl>
    <w:p w14:paraId="68E7E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ascii="Calibri" w:hAnsi="Calibri" w:eastAsia="宋体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GIzOGYwNDlmYTZkYjdkZTJhOTFhYzQzOTNkODQifQ=="/>
    <w:docVar w:name="KSO_WPS_MARK_KEY" w:val="98456ca4-2209-44e9-82f2-620c5c97594c"/>
  </w:docVars>
  <w:rsids>
    <w:rsidRoot w:val="00000000"/>
    <w:rsid w:val="03DD5C53"/>
    <w:rsid w:val="065805AF"/>
    <w:rsid w:val="0A360E53"/>
    <w:rsid w:val="0B351BA0"/>
    <w:rsid w:val="160A7579"/>
    <w:rsid w:val="1D82668E"/>
    <w:rsid w:val="1E7F5C64"/>
    <w:rsid w:val="1FDE7F10"/>
    <w:rsid w:val="22B96435"/>
    <w:rsid w:val="24D40BB1"/>
    <w:rsid w:val="24D83889"/>
    <w:rsid w:val="281D05ED"/>
    <w:rsid w:val="312834C8"/>
    <w:rsid w:val="32455C15"/>
    <w:rsid w:val="33AB59EA"/>
    <w:rsid w:val="35037808"/>
    <w:rsid w:val="3576482C"/>
    <w:rsid w:val="38B82DBA"/>
    <w:rsid w:val="38D352D9"/>
    <w:rsid w:val="3A075FF2"/>
    <w:rsid w:val="3D670B2B"/>
    <w:rsid w:val="3F486480"/>
    <w:rsid w:val="455B0120"/>
    <w:rsid w:val="4FEB328C"/>
    <w:rsid w:val="53C1025B"/>
    <w:rsid w:val="57AB0A2E"/>
    <w:rsid w:val="5DD354B6"/>
    <w:rsid w:val="5FC9618A"/>
    <w:rsid w:val="5FF972C2"/>
    <w:rsid w:val="68602589"/>
    <w:rsid w:val="68964DE9"/>
    <w:rsid w:val="6C14581A"/>
    <w:rsid w:val="77963EAD"/>
    <w:rsid w:val="77BC7D72"/>
    <w:rsid w:val="7FC3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link w:val="1"/>
    <w:qFormat/>
    <w:uiPriority w:val="0"/>
    <w:rPr>
      <w:b/>
    </w:rPr>
  </w:style>
  <w:style w:type="character" w:customStyle="1" w:styleId="5">
    <w:name w:val="NormalCharacter"/>
    <w:link w:val="1"/>
    <w:semiHidden/>
    <w:qFormat/>
    <w:uiPriority w:val="0"/>
  </w:style>
  <w:style w:type="character" w:styleId="6">
    <w:name w:val="Hyperlink"/>
    <w:basedOn w:val="5"/>
    <w:link w:val="1"/>
    <w:qFormat/>
    <w:uiPriority w:val="0"/>
    <w:rPr>
      <w:color w:val="0000FF"/>
      <w:u w:val="single"/>
    </w:rPr>
  </w:style>
  <w:style w:type="paragraph" w:customStyle="1" w:styleId="7">
    <w:name w:val="Heading1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1495</Words>
  <Characters>1584</Characters>
  <TotalTime>67</TotalTime>
  <ScaleCrop>false</ScaleCrop>
  <LinksUpToDate>false</LinksUpToDate>
  <CharactersWithSpaces>1806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2020-01-03T02:10:00Z</dcterms:created>
  <dc:creator>Administrator</dc:creator>
  <cp:lastModifiedBy>123</cp:lastModifiedBy>
  <dcterms:modified xsi:type="dcterms:W3CDTF">2024-09-24T06:11:19Z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C553CD2EC59E423481D30DDB49108BF1_13</vt:lpwstr>
  </property>
</Properties>
</file>