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0C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3FAE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60B98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本人诚信</w:t>
      </w: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及</w:t>
      </w:r>
      <w:r>
        <w:rPr>
          <w:rFonts w:hint="eastAsia" w:ascii="小标宋" w:hAnsi="小标宋" w:eastAsia="小标宋" w:cs="小标宋"/>
          <w:sz w:val="44"/>
          <w:szCs w:val="44"/>
        </w:rPr>
        <w:t>廉洁从业情况承诺说明</w:t>
      </w:r>
    </w:p>
    <w:p w14:paraId="6B191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1864D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一、本人承诺提供的个人信息、经历、业绩等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材料准确、真实，对弄虚作假等违反规定行为的不良后果承担责任。</w:t>
      </w:r>
    </w:p>
    <w:p w14:paraId="353A0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二、本人遵守《中国共产党廉洁自律准则》等廉洁从业情况，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存在违反《国有企业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人员廉洁从业若干规定》、中央八项规定精神等情形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，不存在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“四风”问题。</w:t>
      </w:r>
    </w:p>
    <w:p w14:paraId="11BE3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本人与原单位不存在纠纷。</w:t>
      </w:r>
    </w:p>
    <w:p w14:paraId="4CBD1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本人没有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受到相关处分（包括但不限于受到诫勉谈话、组织处理、党纪处分、政务处分、行政处分（罚）、刑事处罚、治安处罚、以及质量安全等方面的处罚）。</w:t>
      </w:r>
    </w:p>
    <w:p w14:paraId="7B7D5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五、本人与应聘岗位不存在回避的亲属关系。</w:t>
      </w:r>
    </w:p>
    <w:p w14:paraId="6F485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、其他需要说明的情况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：……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  <w:t>（写明具体情况或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写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eastAsia="zh-CN"/>
        </w:rPr>
        <w:t>无）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380C8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若在调查中或在入职后发现与本人提供事实不符的情况，贵单位有权拒绝录用或辞退本人，本人愿承担一切责任。</w:t>
      </w:r>
    </w:p>
    <w:p w14:paraId="18BCB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764C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-57"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sz w:val="32"/>
          <w:szCs w:val="32"/>
        </w:rPr>
        <w:t>签名：</w:t>
      </w:r>
    </w:p>
    <w:p w14:paraId="63597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jg0YjQyMjI4ZTU2ZjVkMDUyOTlmMDc2MTUwNzMifQ=="/>
  </w:docVars>
  <w:rsids>
    <w:rsidRoot w:val="64230741"/>
    <w:rsid w:val="0EF31DBF"/>
    <w:rsid w:val="204038CD"/>
    <w:rsid w:val="27800622"/>
    <w:rsid w:val="2906211D"/>
    <w:rsid w:val="4197301B"/>
    <w:rsid w:val="4A231F4D"/>
    <w:rsid w:val="5A0C6B94"/>
    <w:rsid w:val="62797F80"/>
    <w:rsid w:val="64230741"/>
    <w:rsid w:val="6539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340</Characters>
  <Lines>0</Lines>
  <Paragraphs>0</Paragraphs>
  <TotalTime>0</TotalTime>
  <ScaleCrop>false</ScaleCrop>
  <LinksUpToDate>false</LinksUpToDate>
  <CharactersWithSpaces>352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2022-04-28T07:21:00Z</dcterms:created>
  <dc:creator>Y &amp; 1</dc:creator>
  <cp:lastModifiedBy>Y &amp; 1</cp:lastModifiedBy>
  <dcterms:modified xsi:type="dcterms:W3CDTF">2024-09-23T04:03:49Z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B2A67303FAE84A958A4AC96D39B320D1</vt:lpwstr>
  </property>
</Properties>
</file>