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082"/>
        <w:gridCol w:w="875"/>
        <w:gridCol w:w="976"/>
        <w:gridCol w:w="976"/>
        <w:gridCol w:w="1626"/>
      </w:tblGrid>
      <w:tr w14:paraId="16001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8787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 w14:paraId="03F2C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0C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D7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471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F2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B7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  <w:p w14:paraId="1E8E88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（粘贴）</w:t>
            </w:r>
          </w:p>
        </w:tc>
      </w:tr>
      <w:tr w14:paraId="782B0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8D73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EA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00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FE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E27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C8B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6F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8C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FA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DEA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E44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35F1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10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26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3A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DEF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453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17F5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820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全日制</w:t>
            </w:r>
          </w:p>
          <w:p w14:paraId="447594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15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CB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毕业院校</w:t>
            </w:r>
          </w:p>
          <w:p w14:paraId="58A054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3A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1F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毕业</w:t>
            </w:r>
          </w:p>
          <w:p w14:paraId="1B0C2C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6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9CF6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61B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非全日制</w:t>
            </w:r>
          </w:p>
          <w:p w14:paraId="2E3151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E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0A5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2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01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</w:t>
            </w:r>
          </w:p>
          <w:p w14:paraId="44E580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D0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2B04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18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  <w:t>是否</w:t>
            </w:r>
          </w:p>
          <w:p w14:paraId="46026A4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  <w:t>应届毕业生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41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EE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/职称</w:t>
            </w:r>
          </w:p>
          <w:p w14:paraId="795C9E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证书</w:t>
            </w: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69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C95C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26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 w14:paraId="0ACDE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B26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954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20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947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工作内容</w:t>
            </w:r>
          </w:p>
        </w:tc>
      </w:tr>
      <w:tr w14:paraId="6DAB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5A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C2D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98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39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DF4D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9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55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9C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4B1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C791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4D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BF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2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66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F6B5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49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家庭成员情况</w:t>
            </w:r>
          </w:p>
        </w:tc>
      </w:tr>
      <w:tr w14:paraId="4E04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405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7F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E82C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80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</w:tr>
      <w:tr w14:paraId="3FC9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E17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71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49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8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D4E2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154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E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56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F6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369E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9D5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510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80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4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2E3C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3F3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社会关系情况</w:t>
            </w:r>
          </w:p>
        </w:tc>
      </w:tr>
      <w:tr w14:paraId="14D37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9D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667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DC1E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A0B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</w:tr>
      <w:tr w14:paraId="3DF88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0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5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66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E2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FFD9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239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D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DA9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E5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9497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04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是否参加</w:t>
            </w:r>
          </w:p>
          <w:p w14:paraId="725EF5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6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7D2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08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E578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1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</w:t>
            </w:r>
          </w:p>
        </w:tc>
      </w:tr>
      <w:tr w14:paraId="7971A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406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4F2A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F7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原工作单位意见</w:t>
            </w:r>
          </w:p>
        </w:tc>
      </w:tr>
      <w:tr w14:paraId="10646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CA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44A583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7A2FD6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32C11B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请如实填写该人员在职期间工作表现，如属应届毕业生或无工作单位的，请作备注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 w14:paraId="1A9BD6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 w14:paraId="5EEAFE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FE01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CC6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3834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9B3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021E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B0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单位审查意见</w:t>
            </w:r>
          </w:p>
        </w:tc>
      </w:tr>
      <w:tr w14:paraId="389DA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95E9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01F443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请如实填写该人员资格审查结果，及是否同意其入职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 w14:paraId="6DF09B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0A30F0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74B678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14D9E9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 w14:paraId="005AC9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71D086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RmY2Y4ZDM4NjliYjVjZTkzNjFmMzc4YTQ4ZTUifQ=="/>
  </w:docVars>
  <w:rsids>
    <w:rsidRoot w:val="2E6A4CAA"/>
    <w:rsid w:val="20EF0E01"/>
    <w:rsid w:val="2E6A4CAA"/>
    <w:rsid w:val="773FEE8C"/>
    <w:rsid w:val="7BFD00B1"/>
    <w:rsid w:val="B5FFA573"/>
    <w:rsid w:val="DFFB28A4"/>
    <w:rsid w:val="F3F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318</Characters>
  <Lines>0</Lines>
  <Paragraphs>0</Paragraphs>
  <TotalTime>60</TotalTime>
  <ScaleCrop>false</ScaleCrop>
  <LinksUpToDate>false</LinksUpToDate>
  <CharactersWithSpaces>471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2022-02-10T17:33:00Z</dcterms:created>
  <dc:creator>陈佩佩</dc:creator>
  <cp:lastModifiedBy>じ☆vē萍ジ</cp:lastModifiedBy>
  <dcterms:modified xsi:type="dcterms:W3CDTF">2024-09-09T07:03:00Z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0D6414137949423CBB158FE7EDD66280</vt:lpwstr>
  </property>
</Properties>
</file>