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77552">
      <w:pPr>
        <w:spacing w:line="560" w:lineRule="exac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附件1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eastAsia="zh-CN"/>
        </w:rPr>
        <w:t>：</w:t>
      </w:r>
    </w:p>
    <w:p w14:paraId="3BB664F9"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 w14:paraId="3DF742B6">
      <w:pPr>
        <w:pStyle w:val="4"/>
        <w:ind w:left="420"/>
        <w:jc w:val="center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年满洲里综合保税区管理委员会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lang w:val="en-US" w:eastAsia="zh-CN"/>
        </w:rPr>
        <w:t>所属事业单位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人才引进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  <w:lang w:val="en-US" w:eastAsia="zh-CN"/>
        </w:rPr>
        <w:t>岗位</w:t>
      </w: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需求表</w:t>
      </w:r>
    </w:p>
    <w:tbl>
      <w:tblPr>
        <w:tblStyle w:val="8"/>
        <w:tblW w:w="15074" w:type="dxa"/>
        <w:tblInd w:w="-5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00"/>
        <w:gridCol w:w="1000"/>
        <w:gridCol w:w="1000"/>
        <w:gridCol w:w="528"/>
        <w:gridCol w:w="543"/>
        <w:gridCol w:w="698"/>
        <w:gridCol w:w="495"/>
        <w:gridCol w:w="2469"/>
        <w:gridCol w:w="1350"/>
        <w:gridCol w:w="2567"/>
        <w:gridCol w:w="1133"/>
        <w:gridCol w:w="1474"/>
      </w:tblGrid>
      <w:tr w14:paraId="7152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  <w:p w14:paraId="36E0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0670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</w:tr>
      <w:tr w14:paraId="0D317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1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8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满洲里综合保税区管理委员会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综合保障中心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政策研究</w:t>
            </w:r>
          </w:p>
          <w:p w14:paraId="4E046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和经济分</w:t>
            </w:r>
          </w:p>
          <w:p w14:paraId="69DD1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析岗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国家统招全日制普通高校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E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6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</w:t>
            </w:r>
          </w:p>
          <w:p w14:paraId="01D23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020401国际经济与贸易020102经济统计学</w:t>
            </w:r>
          </w:p>
          <w:p w14:paraId="42AA7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020109T数字经济</w:t>
            </w:r>
          </w:p>
          <w:p w14:paraId="11C4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020307T经济与金融</w:t>
            </w:r>
          </w:p>
          <w:p w14:paraId="65C0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030105T国际经贸规划</w:t>
            </w:r>
          </w:p>
          <w:p w14:paraId="16B8D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</w:t>
            </w:r>
          </w:p>
          <w:p w14:paraId="6763B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0202应用经济学</w:t>
            </w:r>
          </w:p>
          <w:p w14:paraId="35F2A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030109国际法学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全日制本科生不超过35周岁，硕士研究生不超过40周岁，博士研究生原则上不超过45周岁。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本科生报考应具有一流大学、一流学科建设高校或原“985”“211”高校全日制本科学历并取得相应学位；研究生以上学历报考应具有全日制研究生以上学历并取得相应学位，且本科起点需为一流大学、一流学科建设高校或原“985”“211”高校全日制本科学历并取得相应学位；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"mailto:mzlzhbsqgwh@163.com" \o "mailto:mzlzhbsqgwh@163.com"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樊佳琦</w:t>
            </w:r>
            <w:r>
              <w:rPr>
                <w:rStyle w:val="12"/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239882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"mailto:mzlzhbsqgwh@163.com"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mzlzhbsqgwh</w:t>
            </w:r>
          </w:p>
          <w:p w14:paraId="2AF5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EAD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满洲里综合保税区管理委员会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综合保障中心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铁路专用线项目岗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1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C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6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国家统招全日制普通高校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2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</w:t>
            </w:r>
          </w:p>
          <w:p w14:paraId="26C19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120601物流管理</w:t>
            </w:r>
          </w:p>
          <w:p w14:paraId="577E0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120602物流工程</w:t>
            </w:r>
          </w:p>
          <w:p w14:paraId="7767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120406TK海关管理</w:t>
            </w:r>
          </w:p>
          <w:p w14:paraId="3C55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120407T交通管理</w:t>
            </w:r>
          </w:p>
          <w:p w14:paraId="7DF3D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120803T跨境电子商务</w:t>
            </w:r>
          </w:p>
          <w:p w14:paraId="0BF63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</w:t>
            </w:r>
          </w:p>
          <w:p w14:paraId="3CF37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120401行政管理</w:t>
            </w:r>
          </w:p>
          <w:p w14:paraId="62573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1252公共管理</w:t>
            </w:r>
          </w:p>
          <w:p w14:paraId="2D374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020206国际贸易学</w:t>
            </w:r>
          </w:p>
          <w:p w14:paraId="6BEB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0254国际商务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全日制本科生不超过35周岁，硕士研究生不超过40周岁，博士研究生原则上不超过45周岁。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F2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本科生报考应具有一流大学、一流学科建设高校或原“985”“211”高校全日制本科学历并取得相应学位；研究生以上学历报考应具有全日制研究生以上学历并取得相应学位，且本科起点需为一流大学、一流学科建设高校或原“985”“211”高校全日制本科学历并取得相应学位；</w:t>
            </w:r>
          </w:p>
          <w:p w14:paraId="2A5039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"mailto:mzlzhbsqgwh@163.com" \o "mailto:mzlzhbsqgwh@163.com"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樊佳琦</w:t>
            </w:r>
            <w:r>
              <w:rPr>
                <w:rStyle w:val="12"/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239882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"mailto:mzlzhbsqgwh@163.com"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mzlzhbsqgwh</w:t>
            </w:r>
          </w:p>
          <w:p w14:paraId="57E6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05A3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满洲里综合保税区管理委员会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9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综合保障中心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项目编制管理岗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C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国家统招全日制普通高校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3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</w:t>
            </w:r>
          </w:p>
          <w:p w14:paraId="326D6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082802城乡规划</w:t>
            </w:r>
          </w:p>
          <w:p w14:paraId="2962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081811T智慧交通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</w:t>
            </w:r>
          </w:p>
          <w:p w14:paraId="7C90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 w14:paraId="3565D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</w:t>
            </w:r>
          </w:p>
          <w:p w14:paraId="2A4D0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082301道路与铁道工程</w:t>
            </w:r>
          </w:p>
          <w:p w14:paraId="05B84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0861交通运输</w:t>
            </w:r>
          </w:p>
          <w:p w14:paraId="5FDFA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0833城乡规划学</w:t>
            </w:r>
          </w:p>
          <w:p w14:paraId="45714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020205产业经济学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7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日制本科生不超过35周岁，硕士研究生不超过40周岁，博士研究生原则上不超过45周岁。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A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本科生报考应具有一流大学、一流学科建设高校或原“985”“211”高校全日制本科学历并取得相应学位；研究生以上学历报考应具有全日制研究生以上学历并取得相应学位，且本科起点需为一流大学、一流学科建设高校或原“985”“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11”高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校全日制本科学历并取得相应学位。</w:t>
            </w:r>
          </w:p>
          <w:p w14:paraId="6C8C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"mailto:mzlzhbsqgwh@163.com" \o "mailto:mzlzhbsqgwh@163.com"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樊佳琦</w:t>
            </w:r>
            <w:r>
              <w:rPr>
                <w:rStyle w:val="12"/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239882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2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"mailto:mzlzhbsqgwh@163.com"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mzlzhbsqgwh@163.com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0CF9DBF2">
      <w:pPr>
        <w:snapToGrid w:val="0"/>
        <w:jc w:val="center"/>
        <w:rPr>
          <w:rFonts w:ascii="方正小标宋简体" w:hAnsi="方正小标宋简体" w:eastAsia="方正小标宋简体" w:cs="方正小标宋简体"/>
          <w:color w:val="auto"/>
          <w:sz w:val="48"/>
          <w:szCs w:val="48"/>
        </w:rPr>
      </w:pPr>
    </w:p>
    <w:p w14:paraId="314E1820">
      <w:pPr>
        <w:pStyle w:val="4"/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tbl>
      <w:tblPr>
        <w:tblStyle w:val="8"/>
        <w:tblW w:w="10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1300"/>
        <w:gridCol w:w="1880"/>
        <w:gridCol w:w="1621"/>
        <w:gridCol w:w="1559"/>
        <w:gridCol w:w="1960"/>
      </w:tblGrid>
      <w:tr w14:paraId="1A3B1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65326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</w:rPr>
              <w:t>附件2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D792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E76B7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0FAE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3ACD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3D31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0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D6785">
            <w:pPr>
              <w:widowControl/>
              <w:spacing w:line="50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2024年满洲里综合保税区管理委员会</w:t>
            </w:r>
          </w:p>
          <w:p w14:paraId="52B78EAA"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所属事业单位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  <w:highlight w:val="none"/>
              </w:rPr>
              <w:t>人才引进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报名表</w:t>
            </w:r>
          </w:p>
        </w:tc>
      </w:tr>
      <w:tr w14:paraId="0945E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858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报名单位主管部门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7B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9B1E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2寸彩色免冠照片</w:t>
            </w:r>
          </w:p>
        </w:tc>
      </w:tr>
      <w:tr w14:paraId="29576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2090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报名单位及岗位类别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131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4A728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C0CF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9C82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E8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9786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75F7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F980D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5DEC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7344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8E14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FBD4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476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F0F64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5A749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7BFB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A0C4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803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2AC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FC3DB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69772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C1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4B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AC7D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CAA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4D09A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A1CC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543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959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096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毕业院校、专业及毕业时间</w:t>
            </w:r>
          </w:p>
        </w:tc>
        <w:tc>
          <w:tcPr>
            <w:tcW w:w="3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AC49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1E2D4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FD03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F83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D161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0EC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D72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44CB2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7555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DC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DB8F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0DE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毕业院校、专业及毕业时间</w:t>
            </w:r>
          </w:p>
        </w:tc>
        <w:tc>
          <w:tcPr>
            <w:tcW w:w="35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31D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231EF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D87A5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722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839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1E5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28E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7FE42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7D4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专业技术资格名称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9E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57ED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资格级别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7E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4E217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EB5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现户籍所在地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F77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61AC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661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66F2D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B5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8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E19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 w14:paraId="0797A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F5F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简历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（从高等教育阶段    填起）</w:t>
            </w:r>
          </w:p>
        </w:tc>
        <w:tc>
          <w:tcPr>
            <w:tcW w:w="8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505E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038A5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5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A0A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本人承诺：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我承诺，以上信息真实正确，本人符合报名岗位引进条件，若有弄虚作假行为，自愿放弃引进资格。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                 承诺人签字：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               年    月     日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9AE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单位审核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意见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498F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审核人签字：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       （单位盖章）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 xml:space="preserve">           年      月      日</w:t>
            </w:r>
          </w:p>
        </w:tc>
      </w:tr>
    </w:tbl>
    <w:p w14:paraId="69BCB796">
      <w:pPr>
        <w:widowControl/>
        <w:jc w:val="left"/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</w:pPr>
    </w:p>
    <w:p w14:paraId="4CE60269"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附件3：</w:t>
      </w:r>
    </w:p>
    <w:p w14:paraId="70D4D8DB">
      <w:pPr>
        <w:widowControl/>
        <w:jc w:val="center"/>
        <w:rPr>
          <w:rFonts w:ascii="方正小标宋简体" w:hAnsi="宋体" w:eastAsia="方正小标宋简体" w:cs="宋体"/>
          <w:color w:val="auto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无不得引进情形承诺书</w:t>
      </w:r>
    </w:p>
    <w:p w14:paraId="492EA417">
      <w:pPr>
        <w:spacing w:line="600" w:lineRule="exact"/>
        <w:jc w:val="center"/>
        <w:rPr>
          <w:rFonts w:ascii="黑体" w:hAnsi="黑体" w:eastAsia="黑体" w:cs="黑体"/>
          <w:color w:val="auto"/>
          <w:sz w:val="44"/>
          <w:szCs w:val="44"/>
        </w:rPr>
      </w:pPr>
    </w:p>
    <w:p w14:paraId="73693ECE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本人承诺无以下不得引进情形：</w:t>
      </w:r>
    </w:p>
    <w:p w14:paraId="790F379D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（1）在读的普通高等学校全日制本科生、研究生（不含应届毕业生）;</w:t>
      </w:r>
    </w:p>
    <w:p w14:paraId="1CCBF86C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（2）试用期内和未满最低服务年限的机关、事业单位工作人员;</w:t>
      </w:r>
    </w:p>
    <w:p w14:paraId="18AA4DB1">
      <w:pPr>
        <w:spacing w:line="560" w:lineRule="exact"/>
        <w:ind w:firstLine="646" w:firstLineChars="202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（3）因犯罪受过刑事处罚的；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因违法违纪受过行政处罚、党政纪处分的；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被开除中国共产党党籍和公职；在立案审查期间或在党纪、政务处分影响期内的；被开除公职的人员;被依法列为失信联合惩戒对象的人员;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隐瞒个人重要信息，欺骗或误导组织的；</w:t>
      </w:r>
    </w:p>
    <w:p w14:paraId="4BD2E5B2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（4）在公务员招考或事业单位公开招聘中被认定有舞弊等严重违反录用（聘用）纪律行为并在禁考期限内的人员;</w:t>
      </w:r>
    </w:p>
    <w:p w14:paraId="6568C8B8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（5）现役军人;</w:t>
      </w:r>
    </w:p>
    <w:p w14:paraId="7B710229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（6）引进后即构成回避关系岗位的人员；</w:t>
      </w:r>
    </w:p>
    <w:p w14:paraId="7771F640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（7）法律法规规定不得聘用为事业单位工作人员的其他情形人员。</w:t>
      </w:r>
    </w:p>
    <w:p w14:paraId="3D379CA8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9E9D190"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承诺人(签字)：</w:t>
      </w:r>
    </w:p>
    <w:p w14:paraId="2A7EDB80">
      <w:pPr>
        <w:ind w:firstLine="5280" w:firstLineChars="16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412681F">
      <w:pPr>
        <w:ind w:firstLine="5280" w:firstLineChars="165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3B41C40">
      <w:pPr>
        <w:rPr>
          <w:color w:val="auto"/>
        </w:rPr>
      </w:pPr>
    </w:p>
    <w:p w14:paraId="7DD32D5B">
      <w:pPr>
        <w:pStyle w:val="4"/>
        <w:ind w:left="420"/>
        <w:rPr>
          <w:color w:val="auto"/>
        </w:rPr>
      </w:pPr>
    </w:p>
    <w:p w14:paraId="02660C0A">
      <w:pPr>
        <w:widowControl/>
        <w:jc w:val="left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附件4：</w:t>
      </w:r>
    </w:p>
    <w:p w14:paraId="556D05FB">
      <w:pPr>
        <w:spacing w:line="560" w:lineRule="exact"/>
        <w:rPr>
          <w:b/>
          <w:color w:val="auto"/>
          <w:sz w:val="44"/>
          <w:szCs w:val="44"/>
        </w:rPr>
      </w:pPr>
    </w:p>
    <w:p w14:paraId="5B7A874A">
      <w:pPr>
        <w:widowControl/>
        <w:jc w:val="center"/>
        <w:rPr>
          <w:rFonts w:ascii="方正小标宋简体" w:hAnsi="宋体" w:eastAsia="方正小标宋简体" w:cs="宋体"/>
          <w:color w:val="auto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0"/>
          <w:szCs w:val="40"/>
        </w:rPr>
        <w:t>回避承诺书</w:t>
      </w:r>
    </w:p>
    <w:p w14:paraId="5C7BA9E9">
      <w:pPr>
        <w:spacing w:line="560" w:lineRule="exact"/>
        <w:rPr>
          <w:color w:val="auto"/>
          <w:sz w:val="32"/>
          <w:szCs w:val="32"/>
        </w:rPr>
      </w:pPr>
    </w:p>
    <w:p w14:paraId="5D070B49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本人与</w:t>
      </w:r>
      <w:r>
        <w:rPr>
          <w:rFonts w:hint="eastAsia" w:ascii="仿宋" w:hAnsi="仿宋" w:eastAsia="仿宋"/>
          <w:sz w:val="32"/>
          <w:szCs w:val="32"/>
          <w:highlight w:val="none"/>
        </w:rPr>
        <w:t>满洲里</w:t>
      </w:r>
      <w:r>
        <w:rPr>
          <w:rFonts w:hint="eastAsia" w:ascii="仿宋_GB2312" w:hAnsi="仿宋" w:eastAsia="仿宋_GB2312"/>
          <w:sz w:val="32"/>
          <w:szCs w:val="32"/>
        </w:rPr>
        <w:t>综合保税区管理委员会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所属事业单位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领导班子成员不存在下列回避情形:</w:t>
      </w:r>
    </w:p>
    <w:p w14:paraId="5F039FE9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一、夫妻关系。</w:t>
      </w:r>
    </w:p>
    <w:p w14:paraId="2AEB56CE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二、直系血亲关系，包括祖父母、外祖父母、父母、孙子女、外孙子女。</w:t>
      </w:r>
    </w:p>
    <w:p w14:paraId="75E45BBD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三、三代以内旁系血亲关系，包括伯叔姑舅姨、兄弟姐妹、堂兄弟姐妹、表兄弟姐妹、侄子女、甥子女。</w:t>
      </w:r>
    </w:p>
    <w:p w14:paraId="6EC525B1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四、近姻亲关系，包括配偶的父母、配偶的兄弟姐妹及其配偶、子女的配偶及子女配偶的父母、三代以内旁系血的配偶。</w:t>
      </w:r>
    </w:p>
    <w:p w14:paraId="1865EE44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五、共同生活的继父母、继子女关系视为前款规定的亲属关系。</w:t>
      </w:r>
    </w:p>
    <w:p w14:paraId="280DA153">
      <w:pPr>
        <w:spacing w:line="560" w:lineRule="exact"/>
        <w:ind w:firstLine="646" w:firstLineChars="202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以上承诺真实有效。</w:t>
      </w:r>
    </w:p>
    <w:p w14:paraId="35EED854"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EDD7836">
      <w:pPr>
        <w:pStyle w:val="4"/>
        <w:ind w:left="420"/>
        <w:rPr>
          <w:color w:val="auto"/>
        </w:rPr>
      </w:pPr>
    </w:p>
    <w:p w14:paraId="42CEE9A0">
      <w:pPr>
        <w:rPr>
          <w:color w:val="auto"/>
        </w:rPr>
      </w:pPr>
    </w:p>
    <w:p w14:paraId="65B35ABD">
      <w:pPr>
        <w:spacing w:line="560" w:lineRule="exact"/>
        <w:ind w:firstLine="5120" w:firstLineChars="16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承诺人(签字)：</w:t>
      </w:r>
    </w:p>
    <w:p w14:paraId="5527C23A"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FF69853">
      <w:pPr>
        <w:ind w:firstLine="5280" w:firstLineChars="165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8956"/>
      <w:docPartObj>
        <w:docPartGallery w:val="autotext"/>
      </w:docPartObj>
    </w:sdtPr>
    <w:sdtContent>
      <w:p w14:paraId="2AED2487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526833D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8941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E3D6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DJiZDA2NzdhMjhhOWNlMDJiMWI2MTk1ZWE1YmQifQ=="/>
  </w:docVars>
  <w:rsids>
    <w:rsidRoot w:val="55F16F36"/>
    <w:rsid w:val="01067C6D"/>
    <w:rsid w:val="01BD7A4F"/>
    <w:rsid w:val="01CC7CF9"/>
    <w:rsid w:val="01F36FCC"/>
    <w:rsid w:val="01FD2D02"/>
    <w:rsid w:val="02AD2556"/>
    <w:rsid w:val="02C40969"/>
    <w:rsid w:val="03550B76"/>
    <w:rsid w:val="03DE35EF"/>
    <w:rsid w:val="0414147C"/>
    <w:rsid w:val="04455AD9"/>
    <w:rsid w:val="0484270C"/>
    <w:rsid w:val="04DB1A06"/>
    <w:rsid w:val="051048C1"/>
    <w:rsid w:val="05C313AC"/>
    <w:rsid w:val="05DA1CAE"/>
    <w:rsid w:val="063672F8"/>
    <w:rsid w:val="06E2664A"/>
    <w:rsid w:val="078A2181"/>
    <w:rsid w:val="07E01340"/>
    <w:rsid w:val="07F12200"/>
    <w:rsid w:val="08233C21"/>
    <w:rsid w:val="08305436"/>
    <w:rsid w:val="08674142"/>
    <w:rsid w:val="08AC25CB"/>
    <w:rsid w:val="08C6543B"/>
    <w:rsid w:val="09B278C7"/>
    <w:rsid w:val="09BC4A90"/>
    <w:rsid w:val="0A1B7A08"/>
    <w:rsid w:val="0A430D0D"/>
    <w:rsid w:val="0AD90C53"/>
    <w:rsid w:val="0B5331D2"/>
    <w:rsid w:val="0B675BF5"/>
    <w:rsid w:val="0B892750"/>
    <w:rsid w:val="0B9F01C5"/>
    <w:rsid w:val="0BA17A99"/>
    <w:rsid w:val="0BC8771C"/>
    <w:rsid w:val="0C1577EC"/>
    <w:rsid w:val="0C4072B2"/>
    <w:rsid w:val="0CFA4110"/>
    <w:rsid w:val="0D207CE7"/>
    <w:rsid w:val="0E9E6313"/>
    <w:rsid w:val="0F055EC5"/>
    <w:rsid w:val="0F566DED"/>
    <w:rsid w:val="10283467"/>
    <w:rsid w:val="102F0B7B"/>
    <w:rsid w:val="10DB78ED"/>
    <w:rsid w:val="11025D89"/>
    <w:rsid w:val="11D363A6"/>
    <w:rsid w:val="129F0AAB"/>
    <w:rsid w:val="1359145C"/>
    <w:rsid w:val="13B55D4D"/>
    <w:rsid w:val="1404150D"/>
    <w:rsid w:val="141F36D1"/>
    <w:rsid w:val="145C0106"/>
    <w:rsid w:val="14861F22"/>
    <w:rsid w:val="183D0B4A"/>
    <w:rsid w:val="18552337"/>
    <w:rsid w:val="186A6BF8"/>
    <w:rsid w:val="187622AE"/>
    <w:rsid w:val="18FA6A3B"/>
    <w:rsid w:val="19017DC9"/>
    <w:rsid w:val="191F54EE"/>
    <w:rsid w:val="192341E3"/>
    <w:rsid w:val="198A4263"/>
    <w:rsid w:val="1A1E1333"/>
    <w:rsid w:val="1A646862"/>
    <w:rsid w:val="1ABD4E9E"/>
    <w:rsid w:val="1AE41750"/>
    <w:rsid w:val="1B280B98"/>
    <w:rsid w:val="1B293607"/>
    <w:rsid w:val="1B520DB0"/>
    <w:rsid w:val="1B6A60FA"/>
    <w:rsid w:val="1B8B7B95"/>
    <w:rsid w:val="1BEA58FD"/>
    <w:rsid w:val="1BF8028F"/>
    <w:rsid w:val="1CCF4667"/>
    <w:rsid w:val="1CD00D9F"/>
    <w:rsid w:val="1CD350C4"/>
    <w:rsid w:val="1CF55E97"/>
    <w:rsid w:val="1D7E7C3A"/>
    <w:rsid w:val="1D7F39B2"/>
    <w:rsid w:val="1DA82F09"/>
    <w:rsid w:val="1DEE1612"/>
    <w:rsid w:val="1E0134EF"/>
    <w:rsid w:val="1E193E07"/>
    <w:rsid w:val="1F340938"/>
    <w:rsid w:val="1F8B39D5"/>
    <w:rsid w:val="1FDE786A"/>
    <w:rsid w:val="1FF71FCD"/>
    <w:rsid w:val="20001E79"/>
    <w:rsid w:val="200D2C63"/>
    <w:rsid w:val="206375BB"/>
    <w:rsid w:val="209634ED"/>
    <w:rsid w:val="215F1C1F"/>
    <w:rsid w:val="219519F6"/>
    <w:rsid w:val="22842735"/>
    <w:rsid w:val="229B128E"/>
    <w:rsid w:val="22D5228D"/>
    <w:rsid w:val="23607DE2"/>
    <w:rsid w:val="23D63FF3"/>
    <w:rsid w:val="23EB4B58"/>
    <w:rsid w:val="241412AC"/>
    <w:rsid w:val="242F6132"/>
    <w:rsid w:val="24A863FC"/>
    <w:rsid w:val="24C9278C"/>
    <w:rsid w:val="27090EBD"/>
    <w:rsid w:val="274F0899"/>
    <w:rsid w:val="27B01338"/>
    <w:rsid w:val="27E234BC"/>
    <w:rsid w:val="27EB411E"/>
    <w:rsid w:val="28243AD4"/>
    <w:rsid w:val="28AB320C"/>
    <w:rsid w:val="28C606E7"/>
    <w:rsid w:val="28F2168E"/>
    <w:rsid w:val="297B7724"/>
    <w:rsid w:val="29A8408B"/>
    <w:rsid w:val="29EA13DF"/>
    <w:rsid w:val="29EE6148"/>
    <w:rsid w:val="2A203A88"/>
    <w:rsid w:val="2A241B69"/>
    <w:rsid w:val="2A4E6BE6"/>
    <w:rsid w:val="2A6E5188"/>
    <w:rsid w:val="2A7F1496"/>
    <w:rsid w:val="2A8D7116"/>
    <w:rsid w:val="2AEB2687"/>
    <w:rsid w:val="2B5446D0"/>
    <w:rsid w:val="2BDA2E28"/>
    <w:rsid w:val="2C444745"/>
    <w:rsid w:val="2CC61D38"/>
    <w:rsid w:val="2D834DF9"/>
    <w:rsid w:val="2DB55005"/>
    <w:rsid w:val="2E093550"/>
    <w:rsid w:val="2E284BDF"/>
    <w:rsid w:val="2E741572"/>
    <w:rsid w:val="2EA15E7F"/>
    <w:rsid w:val="2EEB0EA8"/>
    <w:rsid w:val="2F3B1E2F"/>
    <w:rsid w:val="2F685D83"/>
    <w:rsid w:val="2F745341"/>
    <w:rsid w:val="2FF215C2"/>
    <w:rsid w:val="304D1233"/>
    <w:rsid w:val="30B359F5"/>
    <w:rsid w:val="30B70A98"/>
    <w:rsid w:val="30C9339C"/>
    <w:rsid w:val="30D75B88"/>
    <w:rsid w:val="312811AB"/>
    <w:rsid w:val="318D31E8"/>
    <w:rsid w:val="31BA13DF"/>
    <w:rsid w:val="328B489A"/>
    <w:rsid w:val="33D62126"/>
    <w:rsid w:val="348C22AE"/>
    <w:rsid w:val="350C2B08"/>
    <w:rsid w:val="353D61D5"/>
    <w:rsid w:val="35523A2F"/>
    <w:rsid w:val="35564A6A"/>
    <w:rsid w:val="35D501BC"/>
    <w:rsid w:val="35FF51B4"/>
    <w:rsid w:val="367B2376"/>
    <w:rsid w:val="37267393"/>
    <w:rsid w:val="37C4498C"/>
    <w:rsid w:val="37FE39FA"/>
    <w:rsid w:val="38115DC2"/>
    <w:rsid w:val="38673C95"/>
    <w:rsid w:val="38B60778"/>
    <w:rsid w:val="39341715"/>
    <w:rsid w:val="39407315"/>
    <w:rsid w:val="39565AB7"/>
    <w:rsid w:val="3A6D4088"/>
    <w:rsid w:val="3B1F2605"/>
    <w:rsid w:val="3B3135D0"/>
    <w:rsid w:val="3B871F58"/>
    <w:rsid w:val="3B8AA39B"/>
    <w:rsid w:val="3BA70186"/>
    <w:rsid w:val="3BAA3FB1"/>
    <w:rsid w:val="3BBA27B4"/>
    <w:rsid w:val="3C136B23"/>
    <w:rsid w:val="3C1460C3"/>
    <w:rsid w:val="3C597D99"/>
    <w:rsid w:val="3C865F78"/>
    <w:rsid w:val="3CC9348E"/>
    <w:rsid w:val="3CDB07AE"/>
    <w:rsid w:val="3D023F8C"/>
    <w:rsid w:val="3D4B2EB3"/>
    <w:rsid w:val="3D577938"/>
    <w:rsid w:val="3DD75D32"/>
    <w:rsid w:val="3E520DC7"/>
    <w:rsid w:val="3F03223E"/>
    <w:rsid w:val="3F2B709E"/>
    <w:rsid w:val="3F79EE90"/>
    <w:rsid w:val="3F80563C"/>
    <w:rsid w:val="3FB3156E"/>
    <w:rsid w:val="3FEFA6E8"/>
    <w:rsid w:val="3FF335F9"/>
    <w:rsid w:val="4010076E"/>
    <w:rsid w:val="402441FB"/>
    <w:rsid w:val="41241AE4"/>
    <w:rsid w:val="416E0932"/>
    <w:rsid w:val="41AE6491"/>
    <w:rsid w:val="41F45E6E"/>
    <w:rsid w:val="41FFFF78"/>
    <w:rsid w:val="42042555"/>
    <w:rsid w:val="42585E56"/>
    <w:rsid w:val="429608E2"/>
    <w:rsid w:val="42C6199F"/>
    <w:rsid w:val="434B7D0F"/>
    <w:rsid w:val="43CC65BD"/>
    <w:rsid w:val="444035EC"/>
    <w:rsid w:val="449C6A74"/>
    <w:rsid w:val="44A47469"/>
    <w:rsid w:val="45374C69"/>
    <w:rsid w:val="453A003B"/>
    <w:rsid w:val="455579DF"/>
    <w:rsid w:val="45674E56"/>
    <w:rsid w:val="457D6AC5"/>
    <w:rsid w:val="45C218AE"/>
    <w:rsid w:val="463F3045"/>
    <w:rsid w:val="465F60A2"/>
    <w:rsid w:val="467928F9"/>
    <w:rsid w:val="46AC31BB"/>
    <w:rsid w:val="46ED1809"/>
    <w:rsid w:val="473C009B"/>
    <w:rsid w:val="47A125F4"/>
    <w:rsid w:val="4AE8111F"/>
    <w:rsid w:val="4B7C7600"/>
    <w:rsid w:val="4BAE52DF"/>
    <w:rsid w:val="4C51283A"/>
    <w:rsid w:val="4CD86981"/>
    <w:rsid w:val="4CE84AB9"/>
    <w:rsid w:val="4DB7491F"/>
    <w:rsid w:val="4DBF1A26"/>
    <w:rsid w:val="4DF46E8A"/>
    <w:rsid w:val="4E0F386F"/>
    <w:rsid w:val="4E5E123E"/>
    <w:rsid w:val="4E821CCB"/>
    <w:rsid w:val="4F671849"/>
    <w:rsid w:val="4F9D5D96"/>
    <w:rsid w:val="4FA42C81"/>
    <w:rsid w:val="50277BC9"/>
    <w:rsid w:val="503A0FBA"/>
    <w:rsid w:val="50CC21E5"/>
    <w:rsid w:val="511665E9"/>
    <w:rsid w:val="512C5AEB"/>
    <w:rsid w:val="517B76A5"/>
    <w:rsid w:val="51844B18"/>
    <w:rsid w:val="51871521"/>
    <w:rsid w:val="51C03390"/>
    <w:rsid w:val="51FA75DE"/>
    <w:rsid w:val="52D25D57"/>
    <w:rsid w:val="52D90E94"/>
    <w:rsid w:val="53605111"/>
    <w:rsid w:val="53DB5A94"/>
    <w:rsid w:val="541D1E6C"/>
    <w:rsid w:val="55312399"/>
    <w:rsid w:val="55627866"/>
    <w:rsid w:val="55651104"/>
    <w:rsid w:val="55741347"/>
    <w:rsid w:val="55F16F36"/>
    <w:rsid w:val="56FE35BF"/>
    <w:rsid w:val="572B6B56"/>
    <w:rsid w:val="5736683C"/>
    <w:rsid w:val="57620D4F"/>
    <w:rsid w:val="57F53220"/>
    <w:rsid w:val="57F95B34"/>
    <w:rsid w:val="58647451"/>
    <w:rsid w:val="589D1F31"/>
    <w:rsid w:val="59215342"/>
    <w:rsid w:val="59EEBB73"/>
    <w:rsid w:val="5A4532B2"/>
    <w:rsid w:val="5AA44727"/>
    <w:rsid w:val="5B1923E8"/>
    <w:rsid w:val="5B3F5F54"/>
    <w:rsid w:val="5B8C73EB"/>
    <w:rsid w:val="5B8E2A48"/>
    <w:rsid w:val="5C484BB0"/>
    <w:rsid w:val="5C545A2F"/>
    <w:rsid w:val="5C76653E"/>
    <w:rsid w:val="5CB17FA1"/>
    <w:rsid w:val="5CE60D7D"/>
    <w:rsid w:val="5CF8536B"/>
    <w:rsid w:val="5D447851"/>
    <w:rsid w:val="5D600B2F"/>
    <w:rsid w:val="5DDB651C"/>
    <w:rsid w:val="5E4107AB"/>
    <w:rsid w:val="601616A0"/>
    <w:rsid w:val="602D2580"/>
    <w:rsid w:val="612E2CF2"/>
    <w:rsid w:val="6162299C"/>
    <w:rsid w:val="61897F29"/>
    <w:rsid w:val="61E77BAD"/>
    <w:rsid w:val="623954AB"/>
    <w:rsid w:val="62A10326"/>
    <w:rsid w:val="62BF00A6"/>
    <w:rsid w:val="62E80C7F"/>
    <w:rsid w:val="62EF200D"/>
    <w:rsid w:val="6343411C"/>
    <w:rsid w:val="643D1673"/>
    <w:rsid w:val="64D16632"/>
    <w:rsid w:val="65736F26"/>
    <w:rsid w:val="65F52031"/>
    <w:rsid w:val="66206866"/>
    <w:rsid w:val="663D12E2"/>
    <w:rsid w:val="66471BF6"/>
    <w:rsid w:val="666004F6"/>
    <w:rsid w:val="66630D48"/>
    <w:rsid w:val="66AA4699"/>
    <w:rsid w:val="66B71DB0"/>
    <w:rsid w:val="66C13CC1"/>
    <w:rsid w:val="673C2FD6"/>
    <w:rsid w:val="68133F4F"/>
    <w:rsid w:val="68294213"/>
    <w:rsid w:val="68460921"/>
    <w:rsid w:val="688E0B3C"/>
    <w:rsid w:val="68D21D93"/>
    <w:rsid w:val="696F72A7"/>
    <w:rsid w:val="69F20789"/>
    <w:rsid w:val="6A535578"/>
    <w:rsid w:val="6AB371AF"/>
    <w:rsid w:val="6B5275DD"/>
    <w:rsid w:val="6BBA59F2"/>
    <w:rsid w:val="6BF7675E"/>
    <w:rsid w:val="6D301BA0"/>
    <w:rsid w:val="6D8311D9"/>
    <w:rsid w:val="6DB8406F"/>
    <w:rsid w:val="6E0819B1"/>
    <w:rsid w:val="6E8A48AD"/>
    <w:rsid w:val="6F410095"/>
    <w:rsid w:val="6F8C31A5"/>
    <w:rsid w:val="6F8F4715"/>
    <w:rsid w:val="700A66D9"/>
    <w:rsid w:val="70345285"/>
    <w:rsid w:val="71245578"/>
    <w:rsid w:val="71D21478"/>
    <w:rsid w:val="71E53AF6"/>
    <w:rsid w:val="72253C9E"/>
    <w:rsid w:val="724678F8"/>
    <w:rsid w:val="725F4256"/>
    <w:rsid w:val="72BE633B"/>
    <w:rsid w:val="72C93ABE"/>
    <w:rsid w:val="73041B05"/>
    <w:rsid w:val="735E459D"/>
    <w:rsid w:val="736967AF"/>
    <w:rsid w:val="736D552E"/>
    <w:rsid w:val="73D47729"/>
    <w:rsid w:val="74051691"/>
    <w:rsid w:val="745C066F"/>
    <w:rsid w:val="746B1F41"/>
    <w:rsid w:val="74A76EB3"/>
    <w:rsid w:val="752A64AA"/>
    <w:rsid w:val="75C31803"/>
    <w:rsid w:val="760D0CD1"/>
    <w:rsid w:val="760F67F7"/>
    <w:rsid w:val="764364A0"/>
    <w:rsid w:val="76487F5B"/>
    <w:rsid w:val="775D3592"/>
    <w:rsid w:val="77890A18"/>
    <w:rsid w:val="77AA2691"/>
    <w:rsid w:val="77BC7F2D"/>
    <w:rsid w:val="78631C50"/>
    <w:rsid w:val="789456D9"/>
    <w:rsid w:val="79584959"/>
    <w:rsid w:val="79960FDD"/>
    <w:rsid w:val="79975481"/>
    <w:rsid w:val="79B75489"/>
    <w:rsid w:val="7A396538"/>
    <w:rsid w:val="7A74131E"/>
    <w:rsid w:val="7A797924"/>
    <w:rsid w:val="7A7D216D"/>
    <w:rsid w:val="7A8D259F"/>
    <w:rsid w:val="7AEA338E"/>
    <w:rsid w:val="7B071EC0"/>
    <w:rsid w:val="7B7A118C"/>
    <w:rsid w:val="7CD10A13"/>
    <w:rsid w:val="7CF36423"/>
    <w:rsid w:val="7D1102F8"/>
    <w:rsid w:val="7DEC702A"/>
    <w:rsid w:val="7E8B7F5A"/>
    <w:rsid w:val="7ED3780E"/>
    <w:rsid w:val="7ED50BC3"/>
    <w:rsid w:val="7F334FC6"/>
    <w:rsid w:val="7F345520"/>
    <w:rsid w:val="7F482BD2"/>
    <w:rsid w:val="7F9F23E4"/>
    <w:rsid w:val="7FBEF74B"/>
    <w:rsid w:val="7FF47F89"/>
    <w:rsid w:val="8FBF1CB9"/>
    <w:rsid w:val="AEFE0F82"/>
    <w:rsid w:val="BFF684AF"/>
    <w:rsid w:val="F87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 w:line="600" w:lineRule="exact"/>
      <w:ind w:firstLine="880" w:firstLineChars="200"/>
    </w:pPr>
    <w:rPr>
      <w:rFonts w:eastAsia="仿宋_GB2312"/>
      <w:sz w:val="32"/>
    </w:rPr>
  </w:style>
  <w:style w:type="paragraph" w:styleId="4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6221</Words>
  <Characters>6645</Characters>
  <Lines>0</Lines>
  <Paragraphs>0</Paragraphs>
  <TotalTime>4</TotalTime>
  <ScaleCrop>false</ScaleCrop>
  <LinksUpToDate>false</LinksUpToDate>
  <CharactersWithSpaces>6827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2022-08-01T07:40:00Z</dcterms:created>
  <dc:creator>高春雷</dc:creator>
  <cp:lastModifiedBy>瑶瑶</cp:lastModifiedBy>
  <cp:lastPrinted>2024-09-13T17:45:00Z</cp:lastPrinted>
  <dcterms:modified xsi:type="dcterms:W3CDTF">2024-09-25T09:32:27Z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146ABE1825FD78242471F3660676113F</vt:lpwstr>
  </property>
</Properties>
</file>