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BA41"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eastAsia" w:ascii="黑体" w:hAnsi="黑体" w:eastAsia="黑体"/>
          <w:b w:val="0"/>
          <w:bCs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/>
          <w:b w:val="0"/>
          <w:bCs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  <w:t>附件：2024年10月城镇公益性岗位拟安置人员名单</w:t>
      </w:r>
    </w:p>
    <w:tbl>
      <w:tblPr>
        <w:tblStyle w:val="4"/>
        <w:tblpPr w:leftFromText="180" w:rightFromText="180" w:vertAnchor="text" w:horzAnchor="page" w:tblpX="1951" w:tblpY="384"/>
        <w:tblOverlap w:val="never"/>
        <w:tblW w:w="8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55"/>
        <w:gridCol w:w="833"/>
        <w:gridCol w:w="717"/>
        <w:gridCol w:w="750"/>
        <w:gridCol w:w="2067"/>
        <w:gridCol w:w="766"/>
      </w:tblGrid>
      <w:tr w14:paraId="282C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6A53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B04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150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AFA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A75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85B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EFE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28A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2D16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vMerge w:val="restart"/>
            <w:shd w:val="clear" w:color="auto" w:fill="auto"/>
            <w:noWrap/>
            <w:vAlign w:val="center"/>
          </w:tcPr>
          <w:p w14:paraId="25C6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渊泉镇人民政府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80F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周燕芬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F91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537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198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连续失业六个月以上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9EF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3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5EDA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vMerge w:val="continue"/>
            <w:shd w:val="clear" w:color="auto" w:fill="auto"/>
            <w:noWrap/>
            <w:vAlign w:val="center"/>
          </w:tcPr>
          <w:p w14:paraId="5A70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E27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侯美琳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BCE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50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0AF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连续失业六个月以上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27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4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3CE2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vMerge w:val="continue"/>
            <w:shd w:val="clear" w:color="auto" w:fill="auto"/>
            <w:noWrap/>
            <w:vAlign w:val="center"/>
          </w:tcPr>
          <w:p w14:paraId="2F39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777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唐永生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56F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80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D9D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9F65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9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1A9B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vMerge w:val="continue"/>
            <w:shd w:val="clear" w:color="auto" w:fill="auto"/>
            <w:noWrap/>
            <w:vAlign w:val="center"/>
          </w:tcPr>
          <w:p w14:paraId="706A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6C8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883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D3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E0D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9D99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7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00E7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vMerge w:val="continue"/>
            <w:shd w:val="clear" w:color="auto" w:fill="auto"/>
            <w:noWrap/>
            <w:vAlign w:val="center"/>
          </w:tcPr>
          <w:p w14:paraId="70F1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757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王晓华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582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EB5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9C9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62AC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D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227E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vMerge w:val="continue"/>
            <w:shd w:val="clear" w:color="auto" w:fill="auto"/>
            <w:noWrap/>
            <w:vAlign w:val="center"/>
          </w:tcPr>
          <w:p w14:paraId="693E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472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刘娟琴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0F3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40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223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连续失业六个月以上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614D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1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4036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1495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C4A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C3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5D2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613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连续失业六个月以上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4568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5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2092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1EEA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法院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78A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92E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D6F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DB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连续失业六个月以上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DC9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7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1A98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652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282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6D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F7C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15E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连续失业六个月以上城镇居民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7BA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0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7E3E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vMerge w:val="restart"/>
            <w:shd w:val="clear" w:color="auto" w:fill="auto"/>
            <w:noWrap/>
            <w:vAlign w:val="center"/>
          </w:tcPr>
          <w:p w14:paraId="538E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73F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D6C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30E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4DB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8E1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0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3409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vMerge w:val="continue"/>
            <w:tcBorders/>
            <w:shd w:val="clear" w:color="auto" w:fill="auto"/>
            <w:noWrap/>
            <w:vAlign w:val="center"/>
          </w:tcPr>
          <w:p w14:paraId="3673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660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马占军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272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C18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21CF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B919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D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328D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0C67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渊泉小学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15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EE9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B68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469A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零就业家庭成员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2787A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7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2310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7DA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红西路军安西战役</w:t>
            </w:r>
          </w:p>
          <w:p w14:paraId="1D2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纪念馆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0E3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郑小虎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3F1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4D0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7D8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312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6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15DC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5119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市政园林和环卫中心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4F6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李志福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175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7EC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6EE1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95C8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3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noWrap/>
            <w:vAlign w:val="center"/>
          </w:tcPr>
          <w:p w14:paraId="2586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14:paraId="15B2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体育中心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0D6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34F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2AA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14:paraId="1BF7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82B6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1C45E74"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eastAsia" w:ascii="黑体" w:hAnsi="黑体" w:eastAsia="黑体"/>
          <w:b w:val="0"/>
          <w:bCs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BF19825">
      <w:pPr>
        <w:pStyle w:val="3"/>
        <w:ind w:left="0" w:leftChars="0" w:firstLine="0" w:firstLineChars="0"/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2M5NzQwNTFiMTVlMzI4NWI1ZmJhMDdlZmM0NmEifQ=="/>
  </w:docVars>
  <w:rsids>
    <w:rsidRoot w:val="6F7857DA"/>
    <w:rsid w:val="00393440"/>
    <w:rsid w:val="055F30CC"/>
    <w:rsid w:val="056D3483"/>
    <w:rsid w:val="06961672"/>
    <w:rsid w:val="0EFE2198"/>
    <w:rsid w:val="0FE40162"/>
    <w:rsid w:val="14AD0B13"/>
    <w:rsid w:val="15E02147"/>
    <w:rsid w:val="15FD6214"/>
    <w:rsid w:val="16316053"/>
    <w:rsid w:val="16565BD2"/>
    <w:rsid w:val="17AF30B3"/>
    <w:rsid w:val="17E07B9B"/>
    <w:rsid w:val="18623A4A"/>
    <w:rsid w:val="18D6147F"/>
    <w:rsid w:val="1E9F79D7"/>
    <w:rsid w:val="1F996766"/>
    <w:rsid w:val="20AA64EE"/>
    <w:rsid w:val="23B9179E"/>
    <w:rsid w:val="27B82825"/>
    <w:rsid w:val="290A2DA7"/>
    <w:rsid w:val="2F8F3F29"/>
    <w:rsid w:val="33611043"/>
    <w:rsid w:val="33914AD3"/>
    <w:rsid w:val="3642635D"/>
    <w:rsid w:val="378B4827"/>
    <w:rsid w:val="37D14481"/>
    <w:rsid w:val="39406D78"/>
    <w:rsid w:val="399F35FF"/>
    <w:rsid w:val="39B705EB"/>
    <w:rsid w:val="39BF4A00"/>
    <w:rsid w:val="3A815637"/>
    <w:rsid w:val="3B4E2559"/>
    <w:rsid w:val="3F531C1E"/>
    <w:rsid w:val="3FB04FEB"/>
    <w:rsid w:val="3FF14514"/>
    <w:rsid w:val="4075639F"/>
    <w:rsid w:val="423315B8"/>
    <w:rsid w:val="441015F9"/>
    <w:rsid w:val="44F06B83"/>
    <w:rsid w:val="4B06111F"/>
    <w:rsid w:val="4B332C4A"/>
    <w:rsid w:val="4D4D2986"/>
    <w:rsid w:val="51BD627C"/>
    <w:rsid w:val="5A221963"/>
    <w:rsid w:val="5FCE41FC"/>
    <w:rsid w:val="601F7762"/>
    <w:rsid w:val="64303596"/>
    <w:rsid w:val="643A6490"/>
    <w:rsid w:val="648C0879"/>
    <w:rsid w:val="65967C9C"/>
    <w:rsid w:val="675A43C2"/>
    <w:rsid w:val="6DB453F0"/>
    <w:rsid w:val="6F2970A0"/>
    <w:rsid w:val="6F2B14F8"/>
    <w:rsid w:val="6F7857DA"/>
    <w:rsid w:val="707F1F26"/>
    <w:rsid w:val="709B1059"/>
    <w:rsid w:val="71706A0F"/>
    <w:rsid w:val="746E0A18"/>
    <w:rsid w:val="747168A9"/>
    <w:rsid w:val="76871639"/>
    <w:rsid w:val="78481F01"/>
    <w:rsid w:val="78D87BB1"/>
    <w:rsid w:val="79B0341C"/>
    <w:rsid w:val="7A3B6018"/>
    <w:rsid w:val="7A6A6DEA"/>
    <w:rsid w:val="7DFE3352"/>
    <w:rsid w:val="7E722906"/>
    <w:rsid w:val="7E9FEAFB"/>
    <w:rsid w:val="7EE77EC1"/>
    <w:rsid w:val="EF6CD3C9"/>
    <w:rsid w:val="FFEFF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jc w:val="both"/>
    </w:pPr>
    <w:rPr>
      <w:rFonts w:ascii="宋体" w:hAnsi="宋体" w:eastAsia="宋体" w:cs="Times New Roman"/>
      <w:b/>
      <w:color w:val="333333"/>
      <w:kern w:val="2"/>
      <w:sz w:val="24"/>
      <w:szCs w:val="20"/>
      <w:lang w:val="en-US" w:eastAsia="zh-CN" w:bidi="ar-SA"/>
    </w:rPr>
  </w:style>
  <w:style w:type="paragraph" w:styleId="3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customStyle="1" w:styleId="6">
    <w:name w:val="_Style 2"/>
    <w:basedOn w:val="1"/>
    <w:qFormat/>
    <w:uiPriority w:val="99"/>
    <w:pPr>
      <w:spacing w:line="351" w:lineRule="atLeast"/>
      <w:ind w:firstLine="623"/>
      <w:textAlignment w:val="center"/>
    </w:pPr>
    <w:rPr>
      <w:color w:val="000000"/>
      <w:sz w:val="31"/>
    </w:rPr>
  </w:style>
  <w:style w:type="character" w:customStyle="1" w:styleId="7">
    <w:name w:val="NormalCharacter"/>
    <w:link w:val="1"/>
    <w:autoRedefine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343</Characters>
  <Lines>0</Lines>
  <Paragraphs>0</Paragraphs>
  <TotalTime>1</TotalTime>
  <ScaleCrop>false</ScaleCrop>
  <LinksUpToDate>false</LinksUpToDate>
  <CharactersWithSpaces>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2023-02-28T23:17:00Z</dcterms:created>
  <dc:creator>成</dc:creator>
  <cp:lastModifiedBy>成</cp:lastModifiedBy>
  <cp:lastPrinted>2024-08-15T19:31:00Z</cp:lastPrinted>
  <dcterms:modified xsi:type="dcterms:W3CDTF">2024-09-27T02:33:39Z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ABAB2BBE844C4AADAEE131E9C574AEE8_13</vt:lpwstr>
  </property>
</Properties>
</file>