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1" w:type="pct"/>
        <w:jc w:val="center"/>
        <w:tblLook w:val="04A0" w:firstRow="1" w:lastRow="0" w:firstColumn="1" w:lastColumn="0" w:noHBand="0" w:noVBand="1"/>
      </w:tblPr>
      <w:tblGrid>
        <w:gridCol w:w="1483"/>
        <w:gridCol w:w="792"/>
        <w:gridCol w:w="417"/>
        <w:gridCol w:w="1206"/>
        <w:gridCol w:w="780"/>
        <w:gridCol w:w="689"/>
        <w:gridCol w:w="1204"/>
        <w:gridCol w:w="511"/>
        <w:gridCol w:w="695"/>
        <w:gridCol w:w="1930"/>
      </w:tblGrid>
      <w:tr w:rsidR="00FE1DC2" w14:paraId="1FB41AAC" w14:textId="77777777" w:rsidTr="00DF2434">
        <w:trPr>
          <w:trHeight w:val="452"/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56FD0" w14:textId="77777777" w:rsidR="00FE1DC2" w:rsidRDefault="00FE1DC2" w:rsidP="00DF2434">
            <w:pPr>
              <w:widowControl/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32"/>
                <w:szCs w:val="32"/>
              </w:rPr>
              <w:t>附件1</w:t>
            </w:r>
            <w:r>
              <w:rPr>
                <w:rFonts w:ascii="宋体" w:eastAsia="宋体" w:hAnsi="宋体" w:cs="宋体"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F3989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EEE5F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B95CA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E5A13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24FC3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AC2E7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E1DC2" w14:paraId="6F85707E" w14:textId="77777777" w:rsidTr="00DF2434">
        <w:trPr>
          <w:trHeight w:val="641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FEA89" w14:textId="77777777" w:rsidR="00FE1DC2" w:rsidRDefault="00FE1DC2" w:rsidP="00DF243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44"/>
                <w:szCs w:val="44"/>
              </w:rPr>
              <w:t>东辽县</w:t>
            </w:r>
            <w:r>
              <w:rPr>
                <w:rFonts w:asciiTheme="minorEastAsia" w:hAnsiTheme="minorEastAsia" w:cs="Arial" w:hint="eastAsia"/>
                <w:b/>
                <w:color w:val="222222"/>
                <w:spacing w:val="8"/>
                <w:kern w:val="36"/>
                <w:sz w:val="44"/>
                <w:szCs w:val="44"/>
              </w:rPr>
              <w:t>公益性岗位政府专职消防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  <w:t>员报名表</w:t>
            </w:r>
          </w:p>
        </w:tc>
      </w:tr>
      <w:tr w:rsidR="00FE1DC2" w14:paraId="54CD138D" w14:textId="77777777" w:rsidTr="00DF2434">
        <w:trPr>
          <w:trHeight w:val="58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99319" w14:textId="77777777" w:rsidR="00FE1DC2" w:rsidRDefault="00FE1DC2" w:rsidP="00DF243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FE1DC2" w14:paraId="0215B3CE" w14:textId="77777777" w:rsidTr="00DF2434">
        <w:trPr>
          <w:trHeight w:val="364"/>
          <w:jc w:val="center"/>
        </w:trPr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3F099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1F866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031A39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11ED40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C78358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6B1AB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DAB9C6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FE1DC2" w14:paraId="4A05B55E" w14:textId="77777777" w:rsidTr="00DF2434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9545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2AB9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BD98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4782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3785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照   片</w:t>
            </w:r>
          </w:p>
        </w:tc>
      </w:tr>
      <w:tr w:rsidR="00FE1DC2" w14:paraId="61D17ABB" w14:textId="77777777" w:rsidTr="00DF2434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BEFF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3366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A613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EE75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EA40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1DC2" w14:paraId="7C17551C" w14:textId="77777777" w:rsidTr="00DF2434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3DD6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15C9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67BC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1DC2" w14:paraId="25619D73" w14:textId="77777777" w:rsidTr="00DF2434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DC2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2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18540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1DC2" w14:paraId="30E7CAE6" w14:textId="77777777" w:rsidTr="00DF2434">
        <w:trPr>
          <w:trHeight w:val="846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1D45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2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9A765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1DC2" w14:paraId="3AB49AEB" w14:textId="77777777" w:rsidTr="00DF2434">
        <w:trPr>
          <w:trHeight w:val="84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A11C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身 份 类 别（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经就业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困难认定的以下人员）</w:t>
            </w:r>
          </w:p>
        </w:tc>
      </w:tr>
      <w:tr w:rsidR="00FE1DC2" w14:paraId="45A2574B" w14:textId="77777777" w:rsidTr="00DF2434">
        <w:trPr>
          <w:trHeight w:val="846"/>
          <w:jc w:val="center"/>
        </w:trPr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80ADA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1．高校毕业生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53318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2.下岗失业人员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6211F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低保失业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17069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4.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家庭人员</w:t>
            </w:r>
          </w:p>
        </w:tc>
      </w:tr>
      <w:tr w:rsidR="00FE1DC2" w14:paraId="618D0EA2" w14:textId="77777777" w:rsidTr="00DF2434">
        <w:trPr>
          <w:trHeight w:val="846"/>
          <w:jc w:val="center"/>
        </w:trPr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BA857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61879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5D85C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A2BBF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1DC2" w14:paraId="4D1B9CB0" w14:textId="77777777" w:rsidTr="00DF2434">
        <w:trPr>
          <w:trHeight w:val="641"/>
          <w:jc w:val="center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4B4B" w14:textId="77777777" w:rsidR="00FE1DC2" w:rsidRDefault="00FE1DC2" w:rsidP="00DF243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所报岗位：</w:t>
            </w:r>
          </w:p>
          <w:p w14:paraId="2A907269" w14:textId="77777777" w:rsidR="00FE1DC2" w:rsidRDefault="00FE1DC2" w:rsidP="00DF243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  <w:p w14:paraId="0281EADC" w14:textId="77777777" w:rsidR="00FE1DC2" w:rsidRDefault="00FE1DC2" w:rsidP="00DF243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1DC2" w14:paraId="1D57D959" w14:textId="77777777" w:rsidTr="00DF2434">
        <w:trPr>
          <w:trHeight w:val="1062"/>
          <w:jc w:val="center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56F092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1DC2" w14:paraId="1EC64A1F" w14:textId="77777777" w:rsidTr="00DF2434">
        <w:trPr>
          <w:trHeight w:val="624"/>
          <w:jc w:val="center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E39E9AC" w14:textId="77777777" w:rsidR="00FE1DC2" w:rsidRDefault="00FE1DC2" w:rsidP="00DF243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本人签字：</w:t>
            </w:r>
          </w:p>
        </w:tc>
      </w:tr>
      <w:tr w:rsidR="00FE1DC2" w14:paraId="4A36BB0B" w14:textId="77777777" w:rsidTr="00DF2434">
        <w:trPr>
          <w:trHeight w:val="624"/>
          <w:jc w:val="center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164A8C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1DC2" w14:paraId="4A2D2413" w14:textId="77777777" w:rsidTr="00DF2434">
        <w:trPr>
          <w:trHeight w:val="423"/>
          <w:jc w:val="center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27B33" w14:textId="77777777" w:rsidR="00FE1DC2" w:rsidRDefault="00FE1DC2" w:rsidP="00DF243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40CDD0DB" w14:textId="77777777" w:rsidR="00FE1DC2" w:rsidRDefault="00FE1DC2" w:rsidP="00FE1DC2">
      <w:pPr>
        <w:rPr>
          <w:rFonts w:asciiTheme="minorEastAsia" w:hAnsiTheme="minorEastAsia"/>
          <w:color w:val="FF0000"/>
          <w:sz w:val="32"/>
          <w:szCs w:val="32"/>
        </w:rPr>
      </w:pPr>
    </w:p>
    <w:p w14:paraId="5E70B50E" w14:textId="77777777" w:rsidR="00C04673" w:rsidRPr="00FE1DC2" w:rsidRDefault="00C04673" w:rsidP="00FE1DC2">
      <w:bookmarkStart w:id="0" w:name="_GoBack"/>
      <w:bookmarkEnd w:id="0"/>
    </w:p>
    <w:sectPr w:rsidR="00C04673" w:rsidRPr="00FE1DC2">
      <w:footerReference w:type="default" r:id="rId7"/>
      <w:pgSz w:w="11906" w:h="16838"/>
      <w:pgMar w:top="1701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0DB12" w14:textId="77777777" w:rsidR="002F502B" w:rsidRDefault="002F502B" w:rsidP="00FE1DC2">
      <w:r>
        <w:separator/>
      </w:r>
    </w:p>
  </w:endnote>
  <w:endnote w:type="continuationSeparator" w:id="0">
    <w:p w14:paraId="26DDC86F" w14:textId="77777777" w:rsidR="002F502B" w:rsidRDefault="002F502B" w:rsidP="00FE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679"/>
    </w:sdtPr>
    <w:sdtEndPr/>
    <w:sdtContent>
      <w:p w14:paraId="32D2473D" w14:textId="77777777" w:rsidR="00560623" w:rsidRDefault="002F502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DC2" w:rsidRPr="00FE1DC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803B54B" w14:textId="77777777" w:rsidR="00560623" w:rsidRDefault="002F50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41898" w14:textId="77777777" w:rsidR="002F502B" w:rsidRDefault="002F502B" w:rsidP="00FE1DC2">
      <w:r>
        <w:separator/>
      </w:r>
    </w:p>
  </w:footnote>
  <w:footnote w:type="continuationSeparator" w:id="0">
    <w:p w14:paraId="103B4B39" w14:textId="77777777" w:rsidR="002F502B" w:rsidRDefault="002F502B" w:rsidP="00FE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docVars>
    <w:docVar w:name="commondata" w:val="eyJoZGlkIjoiZTM3YmJhZDc3OTJmY2YxNzZmMzUyY2VkOTBiNDQ2NTMifQ=="/>
  </w:docVars>
  <w:rsids>
    <w:rsidRoot w:val="00C04673"/>
    <w:rsid w:val="00032800"/>
    <w:rsid w:val="002F502B"/>
    <w:rsid w:val="00C04673"/>
    <w:rsid w:val="00FE1DC2"/>
    <w:rsid w:val="0EF90406"/>
    <w:rsid w:val="15286AA8"/>
    <w:rsid w:val="23C922B0"/>
    <w:rsid w:val="40B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1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1DC2"/>
    <w:rPr>
      <w:sz w:val="18"/>
      <w:szCs w:val="18"/>
    </w:rPr>
  </w:style>
  <w:style w:type="paragraph" w:styleId="a4">
    <w:name w:val="footer"/>
    <w:basedOn w:val="a"/>
    <w:link w:val="Char0"/>
    <w:uiPriority w:val="99"/>
    <w:rsid w:val="00FE1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1DC2"/>
    <w:rPr>
      <w:sz w:val="18"/>
      <w:szCs w:val="18"/>
    </w:rPr>
  </w:style>
  <w:style w:type="paragraph" w:styleId="a5">
    <w:name w:val="Balloon Text"/>
    <w:basedOn w:val="a"/>
    <w:link w:val="Char1"/>
    <w:rsid w:val="00FE1DC2"/>
    <w:rPr>
      <w:sz w:val="18"/>
      <w:szCs w:val="18"/>
    </w:rPr>
  </w:style>
  <w:style w:type="character" w:customStyle="1" w:styleId="Char1">
    <w:name w:val="批注框文本 Char"/>
    <w:basedOn w:val="a0"/>
    <w:link w:val="a5"/>
    <w:rsid w:val="00FE1D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Sky123.Org</cp:lastModifiedBy>
  <cp:revision>4</cp:revision>
  <dcterms:created xsi:type="dcterms:W3CDTF">2024-09-26T00:43:00Z</dcterms:created>
  <dcterms:modified xsi:type="dcterms:W3CDTF">2024-09-29T07:32:00Z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66C4EAA70E484EBCAD89DDDAAC94A6D1_12</vt:lpwstr>
  </property>
</Properties>
</file>