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bookmarkEnd w:id="2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2024年阳信县职业中专公开招聘教师试讲教材说明</w:t>
      </w:r>
    </w:p>
    <w:tbl>
      <w:tblPr>
        <w:tblStyle w:val="6"/>
        <w:tblpPr w:leftFromText="180" w:rightFromText="180" w:vertAnchor="text" w:horzAnchor="page" w:tblpX="1462" w:tblpY="413"/>
        <w:tblOverlap w:val="never"/>
        <w:tblW w:w="88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455"/>
        <w:gridCol w:w="1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招 聘 岗 位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面试教材版本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Z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Z004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中职生物教师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生物学  必修1 （主编：朱正威 赵占良）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bookmarkStart w:id="0" w:name="OLE_LINK2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ISBN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978-7-1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33627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  <w:bookmarkEnd w:id="0"/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ZZ007中职计算机教师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网页设计与制作（Dream weaver CC）第3版（主编：张加青  段欣）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ISBN   978-7-121-42514-1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电子工业出版社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Z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Z008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中职汽车教师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汽车机械制图 第3版（主编：霍振生）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ISBN   978-7-04-059476-8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ZZ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中职医学教师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内科护理（第四版）（主编：林梅英）</w:t>
            </w:r>
            <w:bookmarkStart w:id="1" w:name="OLE_LINK1"/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ISBN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978-7-11-734011-3</w:t>
            </w:r>
            <w:bookmarkEnd w:id="1"/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人民卫生出版社</w:t>
            </w:r>
          </w:p>
        </w:tc>
      </w:tr>
    </w:tbl>
    <w:p>
      <w:pPr>
        <w:pStyle w:val="5"/>
        <w:widowControl/>
        <w:spacing w:before="0" w:beforeAutospacing="0" w:after="0" w:afterAutospacing="0" w:line="600" w:lineRule="exact"/>
        <w:ind w:firstLine="5139" w:firstLineChars="1606"/>
        <w:rPr>
          <w:rFonts w:ascii="仿宋_GB2312" w:hAnsi="仿宋_GB2312" w:eastAsia="仿宋_GB2312" w:cs="仿宋_GB2312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mQ5Y2IxM2M4NzVlMTY4N2VkMjA2NWIwOGIwNWMifQ=="/>
  </w:docVars>
  <w:rsids>
    <w:rsidRoot w:val="00897E82"/>
    <w:rsid w:val="00086758"/>
    <w:rsid w:val="00146F2D"/>
    <w:rsid w:val="001D2289"/>
    <w:rsid w:val="00217E90"/>
    <w:rsid w:val="00226CB1"/>
    <w:rsid w:val="002840FC"/>
    <w:rsid w:val="003A6EDF"/>
    <w:rsid w:val="003E1A82"/>
    <w:rsid w:val="004C6B4D"/>
    <w:rsid w:val="00612FAE"/>
    <w:rsid w:val="00897E82"/>
    <w:rsid w:val="00967A27"/>
    <w:rsid w:val="009F2BE8"/>
    <w:rsid w:val="00B35173"/>
    <w:rsid w:val="00BF4470"/>
    <w:rsid w:val="00C77545"/>
    <w:rsid w:val="00C9785F"/>
    <w:rsid w:val="00D354EB"/>
    <w:rsid w:val="00DC4832"/>
    <w:rsid w:val="00E370AA"/>
    <w:rsid w:val="00E372FD"/>
    <w:rsid w:val="00EC3F96"/>
    <w:rsid w:val="04CA321F"/>
    <w:rsid w:val="0591547A"/>
    <w:rsid w:val="0D093B48"/>
    <w:rsid w:val="10417A9D"/>
    <w:rsid w:val="1CFC0FD3"/>
    <w:rsid w:val="2A3D0E7D"/>
    <w:rsid w:val="32C4213C"/>
    <w:rsid w:val="338813BB"/>
    <w:rsid w:val="33FA3B5D"/>
    <w:rsid w:val="38136B82"/>
    <w:rsid w:val="403A0A27"/>
    <w:rsid w:val="41100E81"/>
    <w:rsid w:val="4C885B30"/>
    <w:rsid w:val="539600E0"/>
    <w:rsid w:val="63E15DFA"/>
    <w:rsid w:val="652C579B"/>
    <w:rsid w:val="67D22629"/>
    <w:rsid w:val="688D7F3E"/>
    <w:rsid w:val="694C1F68"/>
    <w:rsid w:val="6AFC104F"/>
    <w:rsid w:val="6BC14B13"/>
    <w:rsid w:val="744F2405"/>
    <w:rsid w:val="78EE4DE9"/>
    <w:rsid w:val="7A4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font91"/>
    <w:basedOn w:val="7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211</Characters>
  <Lines>1</Lines>
  <Paragraphs>1</Paragraphs>
  <TotalTime>5</TotalTime>
  <ScaleCrop>false</ScaleCrop>
  <LinksUpToDate>false</LinksUpToDate>
  <CharactersWithSpaces>227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2023-07-14T08:29:00Z</dcterms:created>
  <dc:creator>Administrator</dc:creator>
  <cp:lastModifiedBy>牵着蜗牛去散步</cp:lastModifiedBy>
  <dcterms:modified xsi:type="dcterms:W3CDTF">2024-09-30T03:51:08Z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1D39DF22E09C4A769147D80D03B9EBB7_12</vt:lpwstr>
  </property>
</Properties>
</file>