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面试</w:t>
      </w:r>
      <w:r>
        <w:rPr>
          <w:rFonts w:hint="eastAsia" w:ascii="华文中宋" w:hAnsi="华文中宋" w:eastAsia="华文中宋" w:cs="华文中宋"/>
          <w:b w:val="0"/>
          <w:bCs/>
          <w:color w:val="auto"/>
          <w:kern w:val="0"/>
          <w:sz w:val="44"/>
          <w:szCs w:val="44"/>
          <w:highlight w:val="none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持本人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有效期内二代居民身份证（或临时身份证）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和准考证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候考室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报到，参加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抽签。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面试开考前20分钟</w:t>
      </w:r>
      <w:bookmarkStart w:id="0" w:name="_GoBack"/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没有进入候考室</w:t>
      </w:r>
      <w:bookmarkEnd w:id="0"/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的考生，按自动放弃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资格处理；对证件携带不齐的，取消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考生不得穿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、佩戴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制服或有明显文字或图案标识的服装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、徽章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before="0" w:beforeLines="0" w:afterLines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考生严禁向任何人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六、考生必须以普通话回答评委提问。在面试中，应严格按照评委的指令回答问题，不得暗示或透露个人信息。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before="0" w:beforeLines="0" w:afterLines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七、面试结束后，考生到候分室等候，待面试成绩统计完毕，签收面试成绩回执后离开考场。考生须服从评委对自己的成绩评定，不得要求评委复试或复查。</w:t>
      </w:r>
    </w:p>
    <w:p>
      <w:pPr>
        <w:pStyle w:val="4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面试结束后，考生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须带齐随身物品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到候分室等候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待面试成绩统计完毕，签收面试成绩回执后应立即离开考场，不得在考场附近逗留。考生须服从评委对自己的成绩评定，</w:t>
      </w:r>
      <w:r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不得要求加分、查分、复试或无理取闹。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before="0" w:beforeLines="0" w:afterLines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面试完毕取得成绩回执后，应立即离开考场，不得在考场附近逗留。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、考生应接受现场工作人员的管理，对违反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规定的，将按照《事业单位公开招聘违纪违规行为处理规定》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（人社部令第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35号）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进行处理。</w:t>
      </w:r>
    </w:p>
    <w:p>
      <w:pPr>
        <w:pStyle w:val="4"/>
        <w:spacing w:beforeLines="0" w:after="0" w:afterLines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十、</w:t>
      </w:r>
      <w:r>
        <w:rPr>
          <w:rFonts w:hint="eastAsia" w:eastAsia="仿宋_GB2312"/>
          <w:kern w:val="0"/>
          <w:sz w:val="32"/>
          <w:szCs w:val="32"/>
          <w:highlight w:val="none"/>
        </w:rPr>
        <w:t>面试结束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个</w:t>
      </w:r>
      <w:r>
        <w:rPr>
          <w:rFonts w:hint="eastAsia" w:eastAsia="仿宋_GB2312"/>
          <w:kern w:val="0"/>
          <w:sz w:val="32"/>
          <w:szCs w:val="32"/>
          <w:highlight w:val="none"/>
        </w:rPr>
        <w:t>工作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日内</w:t>
      </w:r>
      <w:r>
        <w:rPr>
          <w:rFonts w:hint="eastAsia" w:eastAsia="仿宋_GB2312"/>
          <w:kern w:val="0"/>
          <w:sz w:val="32"/>
          <w:szCs w:val="32"/>
          <w:highlight w:val="none"/>
        </w:rPr>
        <w:t>将在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中共中山市委党校</w:t>
      </w:r>
      <w:r>
        <w:rPr>
          <w:rFonts w:hint="eastAsia" w:eastAsia="仿宋_GB2312"/>
          <w:kern w:val="0"/>
          <w:sz w:val="32"/>
          <w:szCs w:val="32"/>
          <w:highlight w:val="none"/>
        </w:rPr>
        <w:t>网站</w:t>
      </w:r>
      <w:r>
        <w:rPr>
          <w:rFonts w:eastAsia="仿宋_GB2312"/>
          <w:kern w:val="0"/>
          <w:sz w:val="32"/>
          <w:szCs w:val="32"/>
          <w:highlight w:val="none"/>
        </w:rPr>
        <w:t>公布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eastAsia="仿宋_GB2312"/>
          <w:kern w:val="0"/>
          <w:sz w:val="32"/>
          <w:szCs w:val="32"/>
          <w:highlight w:val="none"/>
        </w:rPr>
        <w:t>成绩、</w:t>
      </w:r>
      <w:r>
        <w:rPr>
          <w:rFonts w:eastAsia="仿宋_GB2312"/>
          <w:kern w:val="0"/>
          <w:sz w:val="32"/>
          <w:szCs w:val="32"/>
          <w:highlight w:val="none"/>
        </w:rPr>
        <w:t>入围体检名单、体检</w:t>
      </w:r>
      <w:r>
        <w:rPr>
          <w:rFonts w:hint="eastAsia" w:eastAsia="仿宋_GB2312"/>
          <w:kern w:val="0"/>
          <w:sz w:val="32"/>
          <w:szCs w:val="32"/>
          <w:highlight w:val="none"/>
        </w:rPr>
        <w:t>有关</w:t>
      </w:r>
      <w:r>
        <w:rPr>
          <w:rFonts w:eastAsia="仿宋_GB2312"/>
          <w:kern w:val="0"/>
          <w:sz w:val="32"/>
          <w:szCs w:val="32"/>
          <w:highlight w:val="none"/>
        </w:rPr>
        <w:t>事项，</w:t>
      </w:r>
      <w:r>
        <w:rPr>
          <w:rFonts w:eastAsia="仿宋_GB2312"/>
          <w:kern w:val="0"/>
          <w:sz w:val="32"/>
          <w:szCs w:val="32"/>
          <w:highlight w:val="none"/>
          <w:lang w:val="en-US"/>
        </w:rPr>
        <w:t>考生应注意安排好自己的日程</w:t>
      </w:r>
      <w:r>
        <w:rPr>
          <w:rFonts w:eastAsia="仿宋_GB2312"/>
          <w:kern w:val="0"/>
          <w:sz w:val="32"/>
          <w:szCs w:val="32"/>
          <w:highlight w:val="none"/>
        </w:rPr>
        <w:t>。</w:t>
      </w:r>
    </w:p>
    <w:p>
      <w:pPr>
        <w:pStyle w:val="2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3CD81"/>
    <w:multiLevelType w:val="singleLevel"/>
    <w:tmpl w:val="5923CD8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GNkOTQyMWJjMDZiMzIxNzc5MWQ4MjE2NTczYWIifQ=="/>
  </w:docVars>
  <w:rsids>
    <w:rsidRoot w:val="484528D7"/>
    <w:rsid w:val="01F77539"/>
    <w:rsid w:val="0A0A0CBE"/>
    <w:rsid w:val="0F6F3B0E"/>
    <w:rsid w:val="12C5003C"/>
    <w:rsid w:val="14011A1D"/>
    <w:rsid w:val="140B4B92"/>
    <w:rsid w:val="15B12FCF"/>
    <w:rsid w:val="15ED3073"/>
    <w:rsid w:val="18937A4B"/>
    <w:rsid w:val="2E666BF4"/>
    <w:rsid w:val="362B37FD"/>
    <w:rsid w:val="3740677D"/>
    <w:rsid w:val="378074EF"/>
    <w:rsid w:val="3C233909"/>
    <w:rsid w:val="3D071AEB"/>
    <w:rsid w:val="3E8D2586"/>
    <w:rsid w:val="4196200F"/>
    <w:rsid w:val="460204E1"/>
    <w:rsid w:val="471A7BFC"/>
    <w:rsid w:val="484528D7"/>
    <w:rsid w:val="494F2292"/>
    <w:rsid w:val="55C443E2"/>
    <w:rsid w:val="5CF35248"/>
    <w:rsid w:val="5E0E6C60"/>
    <w:rsid w:val="61005B14"/>
    <w:rsid w:val="63793AEE"/>
    <w:rsid w:val="641F6922"/>
    <w:rsid w:val="64CE2822"/>
    <w:rsid w:val="6B0F76F1"/>
    <w:rsid w:val="713D663A"/>
    <w:rsid w:val="771778D1"/>
    <w:rsid w:val="7B3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2</Pages>
  <Words>739</Words>
  <Characters>742</Characters>
  <Lines>0</Lines>
  <Paragraphs>0</Paragraphs>
  <TotalTime>19</TotalTime>
  <ScaleCrop>false</ScaleCrop>
  <LinksUpToDate>false</LinksUpToDate>
  <CharactersWithSpaces>742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2023-02-02T07:41:00Z</dcterms:created>
  <dc:creator>黎颖妤</dc:creator>
  <cp:lastModifiedBy>欧阳莎</cp:lastModifiedBy>
  <cp:lastPrinted>2024-09-30T06:55:00Z</cp:lastPrinted>
  <dcterms:modified xsi:type="dcterms:W3CDTF">2024-09-30T10:13:29Z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8F4FD38581C347F49749FAEB428F4D05</vt:lpwstr>
  </property>
</Properties>
</file>